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28F63" w14:textId="77777777" w:rsidR="0022776E" w:rsidRDefault="0022776E" w:rsidP="0022776E"/>
    <w:p w14:paraId="7D23A69F" w14:textId="77777777" w:rsidR="0022776E" w:rsidRDefault="0022776E" w:rsidP="0022776E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6DE6001" wp14:editId="0C15E03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C23E9" w14:textId="77777777" w:rsidR="0022776E" w:rsidRDefault="0022776E" w:rsidP="0022776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2776E" w14:paraId="71FE6C96" w14:textId="77777777" w:rsidTr="0022776E">
        <w:tc>
          <w:tcPr>
            <w:tcW w:w="9854" w:type="dxa"/>
            <w:hideMark/>
          </w:tcPr>
          <w:p w14:paraId="1F1133D6" w14:textId="02F44416" w:rsidR="00C8660B" w:rsidRPr="00D81C02" w:rsidRDefault="00D81C02" w:rsidP="00D81C02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_____________</w:t>
            </w:r>
            <w:r w:rsidR="0022776E"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СЕСІЯ</w:t>
            </w:r>
          </w:p>
        </w:tc>
      </w:tr>
      <w:tr w:rsidR="0022776E" w14:paraId="3EA59008" w14:textId="77777777" w:rsidTr="0022776E">
        <w:tc>
          <w:tcPr>
            <w:tcW w:w="9854" w:type="dxa"/>
            <w:hideMark/>
          </w:tcPr>
          <w:p w14:paraId="215E6DC3" w14:textId="6FE4BB2F" w:rsidR="00C8660B" w:rsidRPr="00D81C02" w:rsidRDefault="0022776E" w:rsidP="00D81C02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093539A" w14:textId="77777777" w:rsidR="0022776E" w:rsidRDefault="0022776E" w:rsidP="0022776E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5EFB2CD6" w14:textId="77777777" w:rsidR="0022776E" w:rsidRDefault="0022776E" w:rsidP="0022776E">
      <w:pPr>
        <w:jc w:val="both"/>
        <w:rPr>
          <w:sz w:val="28"/>
          <w:szCs w:val="28"/>
        </w:rPr>
      </w:pPr>
    </w:p>
    <w:p w14:paraId="64F3EB2D" w14:textId="77777777" w:rsidR="0022776E" w:rsidRDefault="0022776E" w:rsidP="002277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C920A97" w14:textId="77777777" w:rsidR="0022776E" w:rsidRDefault="0022776E" w:rsidP="0022776E">
      <w:pPr>
        <w:jc w:val="both"/>
        <w:rPr>
          <w:sz w:val="28"/>
          <w:szCs w:val="28"/>
        </w:rPr>
      </w:pPr>
    </w:p>
    <w:p w14:paraId="09AD3C9E" w14:textId="77777777" w:rsidR="0022776E" w:rsidRDefault="0022776E" w:rsidP="002277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55FB3351" w14:textId="77777777" w:rsidR="0022776E" w:rsidRDefault="0022776E" w:rsidP="0022776E">
      <w:pPr>
        <w:jc w:val="center"/>
        <w:rPr>
          <w:sz w:val="28"/>
          <w:szCs w:val="28"/>
        </w:rPr>
      </w:pPr>
    </w:p>
    <w:p w14:paraId="20EC93ED" w14:textId="77777777" w:rsidR="0022776E" w:rsidRDefault="0022776E" w:rsidP="0022776E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Купліванчуку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Миколі Дмитровичу</w:t>
      </w:r>
    </w:p>
    <w:bookmarkEnd w:id="0"/>
    <w:p w14:paraId="2EF3BB59" w14:textId="77777777" w:rsidR="0022776E" w:rsidRDefault="0022776E" w:rsidP="0022776E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7670D69" w14:textId="77777777" w:rsidR="0022776E" w:rsidRDefault="00C8660B" w:rsidP="0022776E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</w:t>
      </w:r>
      <w:r w:rsidR="0022776E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ування в Україні”, </w:t>
      </w:r>
      <w:proofErr w:type="spellStart"/>
      <w:r w:rsidR="0022776E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22776E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25 Земельного кодексу України, </w:t>
      </w:r>
      <w:r w:rsidR="0022776E">
        <w:rPr>
          <w:rFonts w:eastAsiaTheme="minorEastAsia"/>
          <w:color w:val="000000" w:themeColor="text1"/>
          <w:sz w:val="28"/>
          <w:szCs w:val="28"/>
          <w:lang w:eastAsia="ru-RU"/>
        </w:rPr>
        <w:t>рекомендацій постійної комісії з питань аграрної політики та земельних відносин селищна рада</w:t>
      </w:r>
    </w:p>
    <w:p w14:paraId="277A6B4F" w14:textId="77777777" w:rsidR="0022776E" w:rsidRDefault="0022776E" w:rsidP="0022776E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E737A56" w14:textId="77777777" w:rsidR="0022776E" w:rsidRDefault="0022776E" w:rsidP="0022776E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4F28F767" w14:textId="77777777" w:rsidR="0022776E" w:rsidRDefault="0022776E" w:rsidP="0022776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1A8132A" w14:textId="5C22B634" w:rsidR="0022776E" w:rsidRDefault="0022776E" w:rsidP="0022776E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>.</w:t>
      </w:r>
      <w:r w:rsidR="007F7850">
        <w:rPr>
          <w:rFonts w:eastAsiaTheme="minorEastAsia"/>
          <w:sz w:val="28"/>
          <w:szCs w:val="28"/>
          <w:lang w:val="ru-RU" w:eastAsia="ru-RU"/>
        </w:rPr>
        <w:t>Над</w:t>
      </w:r>
      <w:proofErr w:type="spellStart"/>
      <w:r>
        <w:rPr>
          <w:rFonts w:eastAsiaTheme="minorEastAsia"/>
          <w:sz w:val="28"/>
          <w:szCs w:val="28"/>
          <w:lang w:eastAsia="ru-RU"/>
        </w:rPr>
        <w:t>ати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Купліванчуку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Миколі Дмитровичу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</w:t>
      </w:r>
      <w:r w:rsidR="00D81C02" w:rsidRPr="00D81C02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 0,6400 га, у тому числі по угіддях: рілля ( згідно КВЗУ 001.01) – 0,6400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за межами </w:t>
      </w:r>
      <w:r w:rsidR="00D81C02">
        <w:rPr>
          <w:rFonts w:eastAsiaTheme="minorEastAsia"/>
          <w:sz w:val="28"/>
          <w:szCs w:val="28"/>
          <w:lang w:val="ru-RU" w:eastAsia="ru-RU"/>
        </w:rPr>
        <w:t xml:space="preserve">с. </w:t>
      </w:r>
      <w:r>
        <w:rPr>
          <w:rFonts w:eastAsiaTheme="minorEastAsia"/>
          <w:sz w:val="28"/>
          <w:szCs w:val="28"/>
          <w:lang w:eastAsia="ru-RU"/>
        </w:rPr>
        <w:t>Журавлинка.</w:t>
      </w:r>
    </w:p>
    <w:p w14:paraId="57F42FE9" w14:textId="77777777" w:rsidR="0022776E" w:rsidRDefault="0022776E" w:rsidP="0022776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Купліванчуку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Миколі Дмитровичу 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4DDEEF03" w14:textId="77777777" w:rsidR="0022776E" w:rsidRDefault="0022776E" w:rsidP="0022776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7C84191B" w14:textId="77777777" w:rsidR="0022776E" w:rsidRDefault="0022776E" w:rsidP="0022776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408DA528" w14:textId="77777777" w:rsidR="00E95267" w:rsidRDefault="00E95267" w:rsidP="0022776E">
      <w:pPr>
        <w:jc w:val="both"/>
        <w:rPr>
          <w:b/>
          <w:sz w:val="28"/>
          <w:szCs w:val="28"/>
        </w:rPr>
      </w:pPr>
    </w:p>
    <w:p w14:paraId="021D3DF4" w14:textId="576FB0B2" w:rsidR="00D7740A" w:rsidRDefault="0022776E" w:rsidP="00032F68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D77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770"/>
    <w:rsid w:val="00032F68"/>
    <w:rsid w:val="0022776E"/>
    <w:rsid w:val="007F7850"/>
    <w:rsid w:val="00BC3770"/>
    <w:rsid w:val="00C8660B"/>
    <w:rsid w:val="00D7740A"/>
    <w:rsid w:val="00D81C02"/>
    <w:rsid w:val="00E9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7200"/>
  <w15:chartTrackingRefBased/>
  <w15:docId w15:val="{E80160D5-11E0-4355-97C7-701C2078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277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6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660B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6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cp:lastPrinted>2022-02-28T08:13:00Z</cp:lastPrinted>
  <dcterms:created xsi:type="dcterms:W3CDTF">2022-03-10T07:57:00Z</dcterms:created>
  <dcterms:modified xsi:type="dcterms:W3CDTF">2022-03-10T08:01:00Z</dcterms:modified>
</cp:coreProperties>
</file>