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3ADDC1" w14:textId="77777777" w:rsidR="00D1206E" w:rsidRDefault="00D1206E" w:rsidP="00D1206E">
      <w:pP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14:paraId="565A1FCF" w14:textId="77777777" w:rsidR="00D1206E" w:rsidRDefault="00D1206E" w:rsidP="00D1206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A933B96" wp14:editId="1D619F71">
            <wp:extent cx="6105525" cy="1371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D1206E" w14:paraId="77837FD9" w14:textId="77777777" w:rsidTr="00D1206E">
        <w:tc>
          <w:tcPr>
            <w:tcW w:w="9854" w:type="dxa"/>
            <w:hideMark/>
          </w:tcPr>
          <w:p w14:paraId="5A833B36" w14:textId="77777777" w:rsidR="00D1206E" w:rsidRDefault="00D1206E">
            <w:pPr>
              <w:tabs>
                <w:tab w:val="left" w:pos="5985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ЧОТИРНАДЦЯТА  СЕСІЯ </w:t>
            </w:r>
          </w:p>
        </w:tc>
      </w:tr>
      <w:tr w:rsidR="00D1206E" w14:paraId="67BBF9FF" w14:textId="77777777" w:rsidTr="00D1206E">
        <w:tc>
          <w:tcPr>
            <w:tcW w:w="9854" w:type="dxa"/>
            <w:hideMark/>
          </w:tcPr>
          <w:p w14:paraId="0ACCA3FE" w14:textId="77777777" w:rsidR="00D1206E" w:rsidRDefault="00D1206E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14:paraId="3172AAB7" w14:textId="77777777" w:rsidR="00D1206E" w:rsidRDefault="00D1206E" w:rsidP="00D1206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14:paraId="170C0AB8" w14:textId="52B69EE0" w:rsidR="00D1206E" w:rsidRPr="00090F22" w:rsidRDefault="00D1206E" w:rsidP="00D1206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Від «21» грудня  2021 року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</w:t>
      </w:r>
      <w:r w:rsidR="00090F22">
        <w:rPr>
          <w:rFonts w:ascii="Times New Roman" w:hAnsi="Times New Roman" w:cs="Times New Roman"/>
          <w:sz w:val="28"/>
          <w:szCs w:val="28"/>
          <w:lang w:val="uk-UA"/>
        </w:rPr>
        <w:t>496</w:t>
      </w:r>
    </w:p>
    <w:p w14:paraId="4403FF53" w14:textId="77777777" w:rsidR="00D1206E" w:rsidRDefault="00D1206E" w:rsidP="00D1206E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</w:rPr>
        <w:t>смт Голованівськ</w:t>
      </w:r>
    </w:p>
    <w:p w14:paraId="6866DBC1" w14:textId="77777777" w:rsidR="00B268B3" w:rsidRDefault="00B268B3" w:rsidP="00B268B3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затвердження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проєкту</w:t>
      </w:r>
    </w:p>
    <w:p w14:paraId="4D097BB1" w14:textId="77777777" w:rsidR="00B268B3" w:rsidRDefault="00B268B3" w:rsidP="00B268B3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землеустрою та надання у</w:t>
      </w:r>
    </w:p>
    <w:p w14:paraId="7FDB0373" w14:textId="77777777" w:rsidR="00B268B3" w:rsidRDefault="00B268B3" w:rsidP="00B268B3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власність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ділянки</w:t>
      </w:r>
    </w:p>
    <w:p w14:paraId="10203DEE" w14:textId="77777777" w:rsidR="00B268B3" w:rsidRDefault="00B268B3" w:rsidP="00B268B3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гр. Чалюку Артему Михайловичу</w:t>
      </w:r>
    </w:p>
    <w:p w14:paraId="3FF47D59" w14:textId="77777777" w:rsidR="00B268B3" w:rsidRDefault="00B268B3" w:rsidP="00B268B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селищна рада</w:t>
      </w:r>
    </w:p>
    <w:p w14:paraId="2179876A" w14:textId="77777777" w:rsidR="00B268B3" w:rsidRDefault="00B268B3" w:rsidP="00B268B3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4E4CBD4E" w14:textId="77777777" w:rsidR="00B268B3" w:rsidRDefault="00B268B3" w:rsidP="00B268B3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1.  Затвердити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проєкт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ділянки загальною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площею – </w:t>
      </w:r>
      <w:r>
        <w:rPr>
          <w:rFonts w:ascii="Times New Roman" w:hAnsi="Times New Roman" w:cs="Times New Roman"/>
          <w:sz w:val="28"/>
          <w:szCs w:val="28"/>
          <w:lang w:val="uk-UA"/>
        </w:rPr>
        <w:t>1,9007</w:t>
      </w:r>
      <w:r>
        <w:rPr>
          <w:rFonts w:ascii="Times New Roman" w:hAnsi="Times New Roman" w:cs="Times New Roman"/>
          <w:sz w:val="28"/>
          <w:szCs w:val="28"/>
        </w:rPr>
        <w:t xml:space="preserve"> га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Чалюку Артему Михайловичу</w:t>
      </w:r>
      <w:r>
        <w:rPr>
          <w:rFonts w:ascii="Times New Roman" w:hAnsi="Times New Roman" w:cs="Times New Roman"/>
          <w:sz w:val="28"/>
          <w:szCs w:val="28"/>
        </w:rPr>
        <w:t xml:space="preserve"> у власність для 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особистого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селянського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господарства (код КВЦПЗ 01.03) за адресою: Кіровоградська область, Голованівський  район, Голованівська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селищна рада, в межах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с. Новоголованівськ.</w:t>
      </w:r>
    </w:p>
    <w:p w14:paraId="71074455" w14:textId="20496ED6" w:rsidR="00B268B3" w:rsidRDefault="00B268B3" w:rsidP="00B268B3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Передати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безоплатно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ділянку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загальною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площею – 1,9007 га, в тому числі по угіддях: </w:t>
      </w:r>
      <w:r>
        <w:rPr>
          <w:rFonts w:ascii="Times New Roman" w:hAnsi="Times New Roman" w:cs="Times New Roman"/>
          <w:sz w:val="28"/>
          <w:szCs w:val="28"/>
          <w:lang w:val="uk-UA"/>
        </w:rPr>
        <w:t>рілля (згідно КВЗУ 001.01.)  - 1,9007 га гр. Чалюку Артему Михайловичу  для ведення особистого селянського господарства (код КВЦПЗ 01.03), із земель запасу сільськогосподарського призначення комунальної власності, за адресою: Кіровоградська область, Голованівський район, Голованівська селищна рада, в межах с. Новоголованівськ (кадастровий номер земельної ділянки 3521487</w:t>
      </w:r>
      <w:r w:rsidR="006B6F5F">
        <w:rPr>
          <w:rFonts w:ascii="Times New Roman" w:hAnsi="Times New Roman" w:cs="Times New Roman"/>
          <w:sz w:val="28"/>
          <w:szCs w:val="28"/>
          <w:lang w:val="uk-UA"/>
        </w:rPr>
        <w:t>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00:53:000:0010).</w:t>
      </w:r>
    </w:p>
    <w:p w14:paraId="3ED55967" w14:textId="506D3DAB" w:rsidR="00B268B3" w:rsidRDefault="00B268B3" w:rsidP="00B268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Чалюку Артему Михайловичу     </w:t>
      </w:r>
      <w:r>
        <w:rPr>
          <w:rFonts w:ascii="Times New Roman" w:hAnsi="Times New Roman" w:cs="Times New Roman"/>
          <w:sz w:val="28"/>
          <w:szCs w:val="28"/>
        </w:rPr>
        <w:t>зареєструвати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речове право на земельн</w:t>
      </w:r>
      <w:r w:rsidR="00090F22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ділянк</w:t>
      </w:r>
      <w:r w:rsidR="00090F22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>ідповідно до вимог чинного законодавства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D3AD3F" w14:textId="77777777" w:rsidR="00B268B3" w:rsidRDefault="00B268B3" w:rsidP="00B268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>. Контроль за виконанням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даного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</w:rPr>
        <w:t>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покласти на постійну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комісію з 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аграрної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політики та земельних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відносин.</w:t>
      </w:r>
    </w:p>
    <w:p w14:paraId="113E3566" w14:textId="09E39C12" w:rsidR="00D1206E" w:rsidRPr="00090F22" w:rsidRDefault="00B268B3" w:rsidP="00090F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    Сергій ЦОБЕНК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</w:p>
    <w:sectPr w:rsidR="00D1206E" w:rsidRPr="00090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5A5"/>
    <w:rsid w:val="00090F22"/>
    <w:rsid w:val="00364FCC"/>
    <w:rsid w:val="00547D15"/>
    <w:rsid w:val="006B6F5F"/>
    <w:rsid w:val="00AC35A5"/>
    <w:rsid w:val="00B268B3"/>
    <w:rsid w:val="00D1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789FD"/>
  <w15:chartTrackingRefBased/>
  <w15:docId w15:val="{9B3CC5E6-32E9-4125-831A-BFBAD453E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1206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7D1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6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10</cp:revision>
  <cp:lastPrinted>2021-12-21T07:00:00Z</cp:lastPrinted>
  <dcterms:created xsi:type="dcterms:W3CDTF">2021-12-17T07:16:00Z</dcterms:created>
  <dcterms:modified xsi:type="dcterms:W3CDTF">2022-01-11T06:39:00Z</dcterms:modified>
</cp:coreProperties>
</file>