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F3D76" w14:textId="77777777" w:rsidR="00F67DE5" w:rsidRDefault="00F67DE5" w:rsidP="00F67DE5">
      <w:pPr>
        <w:rPr>
          <w:sz w:val="28"/>
          <w:szCs w:val="28"/>
        </w:rPr>
      </w:pPr>
    </w:p>
    <w:p w14:paraId="50B5AB90" w14:textId="77777777" w:rsidR="00F67DE5" w:rsidRDefault="00F67DE5" w:rsidP="00F67DE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06C02EA" wp14:editId="3AB897A9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38907" w14:textId="77777777" w:rsidR="00F67DE5" w:rsidRDefault="00F67DE5" w:rsidP="00F67DE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67DE5" w14:paraId="424C6B82" w14:textId="77777777" w:rsidTr="00F67DE5">
        <w:tc>
          <w:tcPr>
            <w:tcW w:w="9854" w:type="dxa"/>
            <w:hideMark/>
          </w:tcPr>
          <w:p w14:paraId="252CC9F4" w14:textId="77777777" w:rsidR="00F67DE5" w:rsidRDefault="00F67DE5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F67DE5" w14:paraId="1156F73F" w14:textId="77777777" w:rsidTr="00F67DE5">
        <w:tc>
          <w:tcPr>
            <w:tcW w:w="9854" w:type="dxa"/>
            <w:hideMark/>
          </w:tcPr>
          <w:p w14:paraId="08C53A37" w14:textId="77777777" w:rsidR="00F67DE5" w:rsidRDefault="00F67DE5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057E641" w14:textId="77777777" w:rsidR="00F67DE5" w:rsidRDefault="00F67DE5" w:rsidP="00F67DE5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5729388F" w14:textId="77777777" w:rsidR="00F67DE5" w:rsidRDefault="00F67DE5" w:rsidP="00F67DE5">
      <w:pPr>
        <w:jc w:val="both"/>
        <w:rPr>
          <w:sz w:val="28"/>
          <w:szCs w:val="28"/>
        </w:rPr>
      </w:pPr>
    </w:p>
    <w:p w14:paraId="636BA3D5" w14:textId="60AC5CEF" w:rsidR="00F67DE5" w:rsidRDefault="00F67DE5" w:rsidP="00F67DE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7B1FEF">
        <w:rPr>
          <w:sz w:val="28"/>
          <w:szCs w:val="28"/>
        </w:rPr>
        <w:t>424</w:t>
      </w:r>
      <w:r>
        <w:rPr>
          <w:sz w:val="28"/>
          <w:szCs w:val="28"/>
        </w:rPr>
        <w:t xml:space="preserve"> </w:t>
      </w:r>
    </w:p>
    <w:p w14:paraId="33791312" w14:textId="77777777" w:rsidR="00F67DE5" w:rsidRDefault="00F67DE5" w:rsidP="00F67DE5">
      <w:pPr>
        <w:jc w:val="both"/>
        <w:rPr>
          <w:sz w:val="28"/>
          <w:szCs w:val="28"/>
        </w:rPr>
      </w:pPr>
    </w:p>
    <w:p w14:paraId="46DD7A92" w14:textId="77777777" w:rsidR="00F67DE5" w:rsidRDefault="00F67DE5" w:rsidP="00F67DE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39B4157F" w14:textId="77777777" w:rsidR="00D55364" w:rsidRDefault="00D55364" w:rsidP="00D55364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4CA9768A" w14:textId="77777777" w:rsidR="00D55364" w:rsidRDefault="00D55364" w:rsidP="00D55364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1C3557F6" w14:textId="77777777" w:rsidR="00D55364" w:rsidRDefault="00D55364" w:rsidP="00D55364">
      <w:pPr>
        <w:tabs>
          <w:tab w:val="left" w:pos="0"/>
        </w:tabs>
        <w:adjustRightInd w:val="0"/>
        <w:ind w:right="4678"/>
        <w:jc w:val="both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терміном на 10 років земельної   ділянки гр.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Ковалю Артуру Володимировичу</w:t>
      </w:r>
    </w:p>
    <w:bookmarkEnd w:id="0"/>
    <w:p w14:paraId="457C4B50" w14:textId="77777777" w:rsidR="00D55364" w:rsidRDefault="00D55364" w:rsidP="00D55364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4C6218D3" w14:textId="77777777" w:rsidR="00D55364" w:rsidRDefault="00D55364" w:rsidP="00D55364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відповідно до ст. ст. 12, 93,  ст. 125, 126 Земельного кодексу України, Закону України «Про оренду землі»,  зважаючи на рекомендації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6A5F2B8B" w14:textId="77777777" w:rsidR="00D55364" w:rsidRDefault="00D55364" w:rsidP="00D55364">
      <w:pPr>
        <w:adjustRightInd w:val="0"/>
        <w:jc w:val="both"/>
        <w:rPr>
          <w:sz w:val="28"/>
          <w:szCs w:val="28"/>
        </w:rPr>
      </w:pPr>
    </w:p>
    <w:p w14:paraId="60166BFB" w14:textId="77777777" w:rsidR="00D55364" w:rsidRDefault="00D55364" w:rsidP="00D55364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7395905" w14:textId="77777777" w:rsidR="00D55364" w:rsidRDefault="00D55364" w:rsidP="00D55364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4E18F0AE" w14:textId="77777777" w:rsidR="00D55364" w:rsidRDefault="00D55364" w:rsidP="00D5536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гр. Ковалю Артуру Володимировичу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2,0000 га в оренду, терміном  на 10 років для сінокосіння і випасання худоби (код КВЦПЗ 01.08),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</w:t>
      </w:r>
      <w:proofErr w:type="spellStart"/>
      <w:r>
        <w:rPr>
          <w:sz w:val="28"/>
          <w:szCs w:val="28"/>
        </w:rPr>
        <w:t>рада,за</w:t>
      </w:r>
      <w:proofErr w:type="spellEnd"/>
      <w:r>
        <w:rPr>
          <w:sz w:val="28"/>
          <w:szCs w:val="28"/>
        </w:rPr>
        <w:t xml:space="preserve"> межами с.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.</w:t>
      </w:r>
    </w:p>
    <w:p w14:paraId="2DD61136" w14:textId="77777777" w:rsidR="00D55364" w:rsidRDefault="00D55364" w:rsidP="00D5536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 Надати  гр. Ковалю Артуру Володимировичу в оренду терміном на 10 років  земельну ділянку загальною площею 2,0000га, в тому числі по угіддях: пасовища ( згідно КВЗУ 002.02) – 2,0000га для сінокосіння і випасання худоби (код КВЦПЗ 01.08),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 xml:space="preserve"> (кадастровий номер земельної ділянки 3521485600:02:000:0612). </w:t>
      </w:r>
    </w:p>
    <w:p w14:paraId="085F21D5" w14:textId="317F00C0" w:rsidR="00D55364" w:rsidRDefault="00D55364" w:rsidP="00D5536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</w:rPr>
        <w:t xml:space="preserve">3.Встановити гр.  Ковалю Артуру Володимировичу ставку орендної плати за користування земельною ділянкою в розмірі </w:t>
      </w:r>
      <w:r w:rsidR="00DD297F">
        <w:rPr>
          <w:sz w:val="28"/>
          <w:szCs w:val="28"/>
        </w:rPr>
        <w:t>12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44A19A5B" w14:textId="77777777" w:rsidR="00D55364" w:rsidRDefault="00D55364" w:rsidP="00D55364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6AB74D2" w14:textId="77777777" w:rsidR="00D55364" w:rsidRDefault="00D55364" w:rsidP="00D5536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 4.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lastRenderedPageBreak/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7AAD5502" w14:textId="77777777" w:rsidR="00D55364" w:rsidRDefault="00D55364" w:rsidP="00D5536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t xml:space="preserve"> 5.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</w:t>
      </w:r>
      <w:r>
        <w:rPr>
          <w:bCs/>
          <w:kern w:val="36"/>
          <w:sz w:val="28"/>
          <w:szCs w:val="28"/>
          <w:lang w:eastAsia="ru-RU"/>
        </w:rPr>
        <w:t xml:space="preserve">договір оренди </w:t>
      </w:r>
      <w:r>
        <w:rPr>
          <w:bCs/>
          <w:color w:val="000000"/>
          <w:kern w:val="36"/>
          <w:sz w:val="28"/>
          <w:szCs w:val="28"/>
          <w:lang w:eastAsia="ru-RU"/>
        </w:rPr>
        <w:t>земельної ділянки із гр.</w:t>
      </w:r>
      <w:r w:rsidR="003E7361">
        <w:rPr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</w:rPr>
        <w:t>Ковальом</w:t>
      </w:r>
      <w:proofErr w:type="spellEnd"/>
      <w:r>
        <w:rPr>
          <w:sz w:val="28"/>
          <w:szCs w:val="28"/>
        </w:rPr>
        <w:t xml:space="preserve"> Артуром Володимировичем.   </w:t>
      </w:r>
    </w:p>
    <w:p w14:paraId="66A31AD2" w14:textId="77777777" w:rsidR="00D55364" w:rsidRDefault="00D55364" w:rsidP="00D5536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6.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1A48D61D" w14:textId="77777777" w:rsidR="00D55364" w:rsidRDefault="00D55364" w:rsidP="00D55364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774AD89E" w14:textId="77777777" w:rsidR="00D55364" w:rsidRDefault="00D55364" w:rsidP="00D55364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0D652D8C" w14:textId="77777777" w:rsidR="00D55364" w:rsidRDefault="00D55364" w:rsidP="00D55364"/>
    <w:p w14:paraId="7D9108FB" w14:textId="77777777" w:rsidR="00D55364" w:rsidRDefault="00D55364" w:rsidP="00D55364"/>
    <w:p w14:paraId="40127D12" w14:textId="77777777" w:rsidR="00D55364" w:rsidRDefault="00D55364" w:rsidP="00D55364"/>
    <w:p w14:paraId="2054E6FE" w14:textId="77777777" w:rsidR="00D55364" w:rsidRDefault="00D55364" w:rsidP="00D55364"/>
    <w:p w14:paraId="742E74BD" w14:textId="77777777" w:rsidR="00D55364" w:rsidRDefault="00D55364" w:rsidP="00D55364"/>
    <w:p w14:paraId="35416807" w14:textId="77777777" w:rsidR="00D55364" w:rsidRDefault="00D55364" w:rsidP="00D55364"/>
    <w:p w14:paraId="2940A7A4" w14:textId="77777777" w:rsidR="00AE4911" w:rsidRPr="00F67DE5" w:rsidRDefault="00AE4911" w:rsidP="00F67DE5"/>
    <w:sectPr w:rsidR="00AE4911" w:rsidRPr="00F67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5A8"/>
    <w:rsid w:val="003E7361"/>
    <w:rsid w:val="007B1FEF"/>
    <w:rsid w:val="00AE4911"/>
    <w:rsid w:val="00B875A8"/>
    <w:rsid w:val="00D55364"/>
    <w:rsid w:val="00DD297F"/>
    <w:rsid w:val="00F6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0637F"/>
  <w15:chartTrackingRefBased/>
  <w15:docId w15:val="{D9DC2855-AB65-4779-9C7F-13EAE3798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67D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dcterms:created xsi:type="dcterms:W3CDTF">2021-11-25T12:22:00Z</dcterms:created>
  <dcterms:modified xsi:type="dcterms:W3CDTF">2021-12-01T08:59:00Z</dcterms:modified>
</cp:coreProperties>
</file>