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766C2" w14:textId="68C830C8" w:rsidR="00735444" w:rsidRDefault="00735444" w:rsidP="0073544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1B058E0E" wp14:editId="70F10135">
            <wp:extent cx="5940425" cy="13449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DF8BD" w14:textId="77777777" w:rsidR="00735444" w:rsidRDefault="00735444" w:rsidP="00735444">
      <w:pPr>
        <w:jc w:val="both"/>
        <w:rPr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55"/>
      </w:tblGrid>
      <w:tr w:rsidR="00735444" w14:paraId="0C5433C5" w14:textId="77777777" w:rsidTr="00547672">
        <w:tc>
          <w:tcPr>
            <w:tcW w:w="9854" w:type="dxa"/>
          </w:tcPr>
          <w:p w14:paraId="785C69CF" w14:textId="77777777" w:rsidR="00735444" w:rsidRDefault="00735444" w:rsidP="00547672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735444" w14:paraId="25729714" w14:textId="77777777" w:rsidTr="00547672">
        <w:tc>
          <w:tcPr>
            <w:tcW w:w="9854" w:type="dxa"/>
          </w:tcPr>
          <w:p w14:paraId="1552D2ED" w14:textId="77777777" w:rsidR="00735444" w:rsidRDefault="00735444" w:rsidP="0054767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14:paraId="381AB0F5" w14:textId="77777777" w:rsidR="00735444" w:rsidRDefault="00735444" w:rsidP="00735444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730386E9" w14:textId="77777777" w:rsidR="00735444" w:rsidRDefault="00735444" w:rsidP="00735444">
      <w:pPr>
        <w:jc w:val="both"/>
        <w:rPr>
          <w:sz w:val="28"/>
          <w:szCs w:val="28"/>
        </w:rPr>
      </w:pPr>
    </w:p>
    <w:p w14:paraId="695B85AA" w14:textId="77777777" w:rsidR="00735444" w:rsidRDefault="00735444" w:rsidP="007354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723AFAF" w14:textId="77777777" w:rsidR="00735444" w:rsidRDefault="00735444" w:rsidP="00735444">
      <w:pPr>
        <w:jc w:val="both"/>
        <w:rPr>
          <w:sz w:val="28"/>
          <w:szCs w:val="28"/>
        </w:rPr>
      </w:pPr>
    </w:p>
    <w:p w14:paraId="2F17C01D" w14:textId="77777777" w:rsidR="00735444" w:rsidRDefault="00735444" w:rsidP="007354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47792492" w14:textId="77777777" w:rsidR="00285AB9" w:rsidRDefault="00285AB9" w:rsidP="00285AB9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D7CE01D" w14:textId="77777777" w:rsidR="00285AB9" w:rsidRDefault="00285AB9" w:rsidP="00285AB9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0AAE81AB" w14:textId="77777777" w:rsidR="00285AB9" w:rsidRDefault="00285AB9" w:rsidP="00285AB9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3B13B62" w14:textId="77777777" w:rsidR="00285AB9" w:rsidRDefault="00285AB9" w:rsidP="00285AB9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Сові Василю Петровичу</w:t>
      </w:r>
    </w:p>
    <w:bookmarkEnd w:id="0"/>
    <w:p w14:paraId="21401CA2" w14:textId="2FDA2824" w:rsidR="00285AB9" w:rsidRDefault="00735444" w:rsidP="00285AB9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285AB9">
        <w:rPr>
          <w:sz w:val="28"/>
          <w:szCs w:val="28"/>
        </w:rPr>
        <w:t xml:space="preserve"> п. 34 ст. 26 Закону України “Про місцеве самоврядування в Україні”, ст.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285AB9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285AB9">
        <w:rPr>
          <w:sz w:val="28"/>
          <w:szCs w:val="28"/>
        </w:rPr>
        <w:t xml:space="preserve">  селищна рада</w:t>
      </w:r>
    </w:p>
    <w:p w14:paraId="33973A42" w14:textId="77777777" w:rsidR="00285AB9" w:rsidRDefault="00285AB9" w:rsidP="00285AB9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BA2D3C9" w14:textId="5F42C977" w:rsidR="00285AB9" w:rsidRDefault="00285AB9" w:rsidP="00285AB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гр. Сові Василю Петровичу щодо відведення у власність земельної ділянки   загальною площею  0,0999  га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селища Ємилівка, вул. Козацька.</w:t>
      </w:r>
    </w:p>
    <w:p w14:paraId="40A3AFBE" w14:textId="0A10DA91" w:rsidR="00285AB9" w:rsidRDefault="00285AB9" w:rsidP="00285AB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гр.</w:t>
      </w:r>
      <w:r w:rsidRPr="00285AB9">
        <w:rPr>
          <w:sz w:val="28"/>
          <w:szCs w:val="28"/>
        </w:rPr>
        <w:t xml:space="preserve"> </w:t>
      </w:r>
      <w:r>
        <w:rPr>
          <w:sz w:val="28"/>
          <w:szCs w:val="28"/>
        </w:rPr>
        <w:t>Сові Василю Петровичу      загальною площею  0,0999 га, в тому числі по угіддях: 0,0999</w:t>
      </w:r>
      <w:r w:rsidR="00735444">
        <w:rPr>
          <w:sz w:val="28"/>
          <w:szCs w:val="28"/>
        </w:rPr>
        <w:t xml:space="preserve"> </w:t>
      </w:r>
      <w:r>
        <w:rPr>
          <w:sz w:val="28"/>
          <w:szCs w:val="28"/>
        </w:rPr>
        <w:t>га – малоповерхова забудова, для будівництва та обслуговування житлового будинку, господарських будівель та споруд (присадибна ділянка)</w:t>
      </w:r>
      <w:r w:rsidR="0073544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(код КВЦПЗ 02.01),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селищ</w:t>
      </w:r>
      <w:r w:rsidR="00735444">
        <w:rPr>
          <w:sz w:val="28"/>
          <w:szCs w:val="28"/>
        </w:rPr>
        <w:t>а</w:t>
      </w:r>
      <w:r>
        <w:rPr>
          <w:sz w:val="28"/>
          <w:szCs w:val="28"/>
        </w:rPr>
        <w:t xml:space="preserve"> Ємилівка, вул.</w:t>
      </w:r>
      <w:r w:rsidR="00735444">
        <w:rPr>
          <w:sz w:val="28"/>
          <w:szCs w:val="28"/>
        </w:rPr>
        <w:t xml:space="preserve"> </w:t>
      </w:r>
      <w:r>
        <w:rPr>
          <w:sz w:val="28"/>
          <w:szCs w:val="28"/>
        </w:rPr>
        <w:t>Козацька. (кадастровий номер земельної ділянки 3521481300:52:000:0132).</w:t>
      </w:r>
    </w:p>
    <w:p w14:paraId="6299F12D" w14:textId="06F71A15" w:rsidR="00285AB9" w:rsidRDefault="00285AB9" w:rsidP="00285AB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Pr="00285AB9">
        <w:rPr>
          <w:sz w:val="28"/>
          <w:szCs w:val="28"/>
        </w:rPr>
        <w:t xml:space="preserve"> </w:t>
      </w:r>
      <w:r>
        <w:rPr>
          <w:sz w:val="28"/>
          <w:szCs w:val="28"/>
        </w:rPr>
        <w:t>Сові Василю Петровичу       зареєструвати речове право на земельн</w:t>
      </w:r>
      <w:r w:rsidR="00735444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735444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</w:t>
      </w:r>
    </w:p>
    <w:p w14:paraId="46C62D6E" w14:textId="77777777" w:rsidR="00285AB9" w:rsidRDefault="00285AB9" w:rsidP="00285AB9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3BC9A5E2" w14:textId="77777777" w:rsidR="00285AB9" w:rsidRDefault="00285AB9" w:rsidP="00285AB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1EDAF89" w14:textId="77777777" w:rsidR="00285AB9" w:rsidRDefault="00285AB9" w:rsidP="00285AB9"/>
    <w:p w14:paraId="5673EBD7" w14:textId="77777777" w:rsidR="00285AB9" w:rsidRDefault="00285AB9" w:rsidP="00285AB9"/>
    <w:sectPr w:rsidR="0028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0D6"/>
    <w:rsid w:val="00285AB9"/>
    <w:rsid w:val="003910D6"/>
    <w:rsid w:val="00394C2A"/>
    <w:rsid w:val="00596FD2"/>
    <w:rsid w:val="0073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434C"/>
  <w15:chartTrackingRefBased/>
  <w15:docId w15:val="{4AB18D15-3D01-4EBB-8AC0-E440D064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5A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3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2022-02-18T06:50:00Z</dcterms:created>
  <dcterms:modified xsi:type="dcterms:W3CDTF">2022-02-18T13:03:00Z</dcterms:modified>
</cp:coreProperties>
</file>