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B9055" w14:textId="77777777" w:rsidR="00C75C02" w:rsidRPr="00C75C02" w:rsidRDefault="00C75C02" w:rsidP="00C75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4602662"/>
      <w:bookmarkStart w:id="1" w:name="_Hlk94604208"/>
      <w:r w:rsidRPr="00C75C0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D35461" wp14:editId="6158FFA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ACBD5B" w14:textId="77777777" w:rsidR="00C75C02" w:rsidRPr="00C75C02" w:rsidRDefault="00C75C02" w:rsidP="00C75C02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75C02" w:rsidRPr="00C75C02" w14:paraId="1D5F37D9" w14:textId="77777777" w:rsidTr="00AF1E57">
        <w:tc>
          <w:tcPr>
            <w:tcW w:w="9854" w:type="dxa"/>
            <w:hideMark/>
          </w:tcPr>
          <w:p w14:paraId="5BE939E7" w14:textId="77777777" w:rsidR="00C75C02" w:rsidRPr="00C75C02" w:rsidRDefault="00C75C02" w:rsidP="00C75C02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75C02">
              <w:rPr>
                <w:rFonts w:ascii="Times New Roman" w:hAnsi="Times New Roman" w:cs="Times New Roman"/>
                <w:b/>
                <w:sz w:val="28"/>
                <w:szCs w:val="28"/>
              </w:rPr>
              <w:t>ШІСТНАДЦЯТА  СЕСІЯ</w:t>
            </w:r>
            <w:proofErr w:type="gramEnd"/>
            <w:r w:rsidRPr="00C75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75C02" w:rsidRPr="00C75C02" w14:paraId="190D2304" w14:textId="77777777" w:rsidTr="00AF1E57">
        <w:tc>
          <w:tcPr>
            <w:tcW w:w="9854" w:type="dxa"/>
            <w:hideMark/>
          </w:tcPr>
          <w:p w14:paraId="68EE4D02" w14:textId="77777777" w:rsidR="00C75C02" w:rsidRPr="00C75C02" w:rsidRDefault="00C75C02" w:rsidP="00C75C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C02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8050967" w14:textId="77777777" w:rsidR="00C75C02" w:rsidRPr="00C75C02" w:rsidRDefault="00C75C02" w:rsidP="00C75C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0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75C0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75C0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44669B1" w14:textId="77777777" w:rsidR="00C75C02" w:rsidRPr="00C75C02" w:rsidRDefault="00C75C02" w:rsidP="00C75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451E0D" w14:textId="49F0C43F" w:rsidR="00C75C02" w:rsidRPr="00C75C02" w:rsidRDefault="00C75C02" w:rsidP="00C75C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75C0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75C02">
        <w:rPr>
          <w:rFonts w:ascii="Times New Roman" w:hAnsi="Times New Roman" w:cs="Times New Roman"/>
          <w:sz w:val="28"/>
          <w:szCs w:val="28"/>
        </w:rPr>
        <w:t xml:space="preserve"> «31» </w:t>
      </w:r>
      <w:proofErr w:type="spellStart"/>
      <w:proofErr w:type="gramStart"/>
      <w:r w:rsidRPr="00C75C02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C75C02">
        <w:rPr>
          <w:rFonts w:ascii="Times New Roman" w:hAnsi="Times New Roman" w:cs="Times New Roman"/>
          <w:sz w:val="28"/>
          <w:szCs w:val="28"/>
        </w:rPr>
        <w:t xml:space="preserve">  2022</w:t>
      </w:r>
      <w:proofErr w:type="gramEnd"/>
      <w:r w:rsidRPr="00C75C02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C75C02">
        <w:rPr>
          <w:rFonts w:ascii="Times New Roman" w:hAnsi="Times New Roman" w:cs="Times New Roman"/>
          <w:sz w:val="28"/>
          <w:szCs w:val="28"/>
        </w:rPr>
        <w:tab/>
      </w:r>
      <w:r w:rsidRPr="00C75C02">
        <w:rPr>
          <w:rFonts w:ascii="Times New Roman" w:hAnsi="Times New Roman" w:cs="Times New Roman"/>
          <w:sz w:val="28"/>
          <w:szCs w:val="28"/>
        </w:rPr>
        <w:tab/>
      </w:r>
      <w:r w:rsidRPr="00C75C0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551</w:t>
      </w:r>
      <w:bookmarkEnd w:id="0"/>
    </w:p>
    <w:p w14:paraId="799EB003" w14:textId="77777777" w:rsidR="00C75C02" w:rsidRPr="00C75C02" w:rsidRDefault="00C75C02" w:rsidP="00C75C0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75C0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75C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C02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165E9A" w14:paraId="278F7470" w14:textId="77777777" w:rsidTr="00165E9A"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bookmarkEnd w:id="1"/>
          <w:p w14:paraId="067EF68B" w14:textId="6F02AD8F" w:rsidR="00165E9A" w:rsidRDefault="00165E9A">
            <w:pPr>
              <w:ind w:right="-67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переліку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на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ради в тому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числі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відбування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порушниками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, як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адміністративного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стягнення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засудженими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</w:p>
          <w:p w14:paraId="4BF8EC56" w14:textId="2B4B656E" w:rsidR="00165E9A" w:rsidRDefault="00165E9A">
            <w:pPr>
              <w:ind w:right="-67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кримінальних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покарань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на 2022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рік</w:t>
            </w:r>
            <w:proofErr w:type="spellEnd"/>
          </w:p>
        </w:tc>
      </w:tr>
    </w:tbl>
    <w:p w14:paraId="4572BFC8" w14:textId="77777777" w:rsidR="00165E9A" w:rsidRDefault="00165E9A" w:rsidP="00165E9A">
      <w:pPr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14:paraId="5E34465A" w14:textId="2689CE4C" w:rsidR="00165E9A" w:rsidRDefault="00165E9A" w:rsidP="00165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C75C0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5C0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75C02">
        <w:rPr>
          <w:rFonts w:ascii="Times New Roman" w:hAnsi="Times New Roman" w:cs="Times New Roman"/>
          <w:sz w:val="28"/>
          <w:szCs w:val="28"/>
          <w:lang w:val="uk-UA"/>
        </w:rPr>
        <w:t>.п</w:t>
      </w:r>
      <w:proofErr w:type="spellEnd"/>
      <w:r w:rsidR="00C75C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7,11 п</w:t>
      </w:r>
      <w:r w:rsidR="00C75C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"а" статті 30,  статт</w:t>
      </w:r>
      <w:r w:rsidR="00C75C0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40 Закону  України «Про місцеве  самоврядування  в  Україні»,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від 07 грудня 2017 року № 2234-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VIII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 «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ро  внесення  змін   до  деяких законодавчих  актів  України  щодо   посилення  захисту  права  дитини  на  належне  утримання  шляхом  вдосконалення   порядку  примусового  стягнення   заборгованості  зі  сплати   аліментів»,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C75C02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C75C02">
        <w:rPr>
          <w:rFonts w:ascii="Times New Roman" w:hAnsi="Times New Roman" w:cs="Times New Roman"/>
          <w:sz w:val="28"/>
          <w:szCs w:val="28"/>
          <w:lang w:val="uk-UA"/>
        </w:rPr>
        <w:t>.ст</w:t>
      </w:r>
      <w:proofErr w:type="spellEnd"/>
      <w:r w:rsidR="00C75C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31-1,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32</w:t>
      </w:r>
      <w:r>
        <w:rPr>
          <w:rFonts w:ascii="Times New Roman" w:hAnsi="Times New Roman" w:cs="Times New Roman"/>
          <w:sz w:val="28"/>
          <w:szCs w:val="28"/>
          <w:lang w:val="uk-UA"/>
        </w:rPr>
        <w:t>5-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>1, 32</w:t>
      </w:r>
      <w:r>
        <w:rPr>
          <w:rFonts w:ascii="Times New Roman" w:hAnsi="Times New Roman" w:cs="Times New Roman"/>
          <w:sz w:val="28"/>
          <w:szCs w:val="28"/>
          <w:lang w:val="uk-UA"/>
        </w:rPr>
        <w:t>5-3</w:t>
      </w:r>
      <w:r w:rsidRPr="00C75C02">
        <w:rPr>
          <w:rFonts w:ascii="Times New Roman" w:hAnsi="Times New Roman" w:cs="Times New Roman"/>
          <w:sz w:val="28"/>
          <w:szCs w:val="28"/>
          <w:lang w:val="uk-UA"/>
        </w:rPr>
        <w:t xml:space="preserve">  Кодексу  України  про  адміністративні  правопорушення,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контролю за відбуванням порушниками громадських робіт селищна рада</w:t>
      </w:r>
    </w:p>
    <w:p w14:paraId="2C052009" w14:textId="77777777" w:rsidR="00165E9A" w:rsidRDefault="00165E9A" w:rsidP="00165E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14:paraId="68BCFCB3" w14:textId="001E7898" w:rsidR="00165E9A" w:rsidRPr="00165E9A" w:rsidRDefault="00165E9A" w:rsidP="00165E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E9A">
        <w:rPr>
          <w:rFonts w:ascii="Times New Roman" w:hAnsi="Times New Roman" w:cs="Times New Roman"/>
          <w:color w:val="000000"/>
          <w:sz w:val="28"/>
          <w:szCs w:val="28"/>
          <w:lang w:val="uk-UA"/>
        </w:rPr>
        <w:t>1.З</w:t>
      </w:r>
      <w:r w:rsidRPr="00165E9A">
        <w:rPr>
          <w:rFonts w:ascii="Times New Roman" w:hAnsi="Times New Roman" w:cs="Times New Roman"/>
          <w:iCs/>
          <w:sz w:val="28"/>
          <w:szCs w:val="28"/>
          <w:lang w:val="uk-UA"/>
        </w:rPr>
        <w:t>атвердити  перелік об’єктів для проведення громадських робіт  на території селищної ради в тому числі для відбування порушниками громадських робіт, як адміністративного стягнення та засудженими до кримінальних покарань на 202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2</w:t>
      </w:r>
      <w:r w:rsidRPr="00165E9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рік</w:t>
      </w:r>
      <w:r w:rsidRPr="00165E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згідно з додатком №1 (додається) </w:t>
      </w:r>
    </w:p>
    <w:p w14:paraId="2FB653BC" w14:textId="77777777" w:rsidR="008B2514" w:rsidRPr="00165E9A" w:rsidRDefault="008B2514" w:rsidP="008B2514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1C487D3" w14:textId="0FBC1074" w:rsidR="008B2514" w:rsidRDefault="008B2514" w:rsidP="00165E9A">
      <w:pPr>
        <w:tabs>
          <w:tab w:val="left" w:pos="7938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>Селищний</w:t>
      </w:r>
      <w:proofErr w:type="spellEnd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голова                                                     </w:t>
      </w:r>
      <w:proofErr w:type="spellStart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>Сергій</w:t>
      </w:r>
      <w:proofErr w:type="spellEnd"/>
      <w:r w:rsidRPr="008B25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ЦОБЕ</w:t>
      </w:r>
      <w:r w:rsidR="00165E9A">
        <w:rPr>
          <w:rFonts w:ascii="Times New Roman" w:hAnsi="Times New Roman" w:cs="Times New Roman"/>
          <w:b/>
          <w:color w:val="000000"/>
          <w:sz w:val="28"/>
          <w:szCs w:val="28"/>
        </w:rPr>
        <w:t>НКО</w:t>
      </w:r>
    </w:p>
    <w:p w14:paraId="3CCFF99F" w14:textId="11A82D8B" w:rsidR="00C75C02" w:rsidRDefault="00C75C02" w:rsidP="00165E9A">
      <w:pPr>
        <w:tabs>
          <w:tab w:val="left" w:pos="7938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E7ECBB" w14:textId="4719899B" w:rsidR="00C75C02" w:rsidRDefault="00C75C02" w:rsidP="00165E9A">
      <w:pPr>
        <w:tabs>
          <w:tab w:val="left" w:pos="79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0DFAB" w14:textId="37516D3A" w:rsidR="00C75C02" w:rsidRDefault="00C75C02" w:rsidP="00165E9A">
      <w:pPr>
        <w:tabs>
          <w:tab w:val="left" w:pos="79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D81632" w14:textId="77777777" w:rsidR="00C75C02" w:rsidRPr="00165E9A" w:rsidRDefault="00C75C02" w:rsidP="00165E9A">
      <w:pPr>
        <w:tabs>
          <w:tab w:val="left" w:pos="793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bookmarkEnd w:id="2"/>
    </w:p>
    <w:p w14:paraId="0C8ED241" w14:textId="77777777" w:rsidR="00015A23" w:rsidRDefault="008B2514" w:rsidP="008B25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</w:p>
    <w:p w14:paraId="3B9B6D17" w14:textId="03EF409F" w:rsidR="008B2514" w:rsidRPr="008B2514" w:rsidRDefault="008B2514" w:rsidP="00015A2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proofErr w:type="spellStart"/>
      <w:r w:rsidRPr="008B2514">
        <w:rPr>
          <w:rFonts w:ascii="Times New Roman" w:hAnsi="Times New Roman" w:cs="Times New Roman"/>
        </w:rPr>
        <w:t>Додаток</w:t>
      </w:r>
      <w:proofErr w:type="spellEnd"/>
      <w:r w:rsidRPr="008B2514">
        <w:rPr>
          <w:rFonts w:ascii="Times New Roman" w:hAnsi="Times New Roman" w:cs="Times New Roman"/>
        </w:rPr>
        <w:t xml:space="preserve"> </w:t>
      </w:r>
    </w:p>
    <w:p w14:paraId="54B4D11D" w14:textId="77777777" w:rsidR="008B2514" w:rsidRPr="008B2514" w:rsidRDefault="008B2514" w:rsidP="008B2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B2514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</w:t>
      </w:r>
      <w:r w:rsidRPr="008B2514">
        <w:rPr>
          <w:rFonts w:ascii="Times New Roman" w:hAnsi="Times New Roman" w:cs="Times New Roman"/>
        </w:rPr>
        <w:t xml:space="preserve">до </w:t>
      </w:r>
      <w:proofErr w:type="spellStart"/>
      <w:r w:rsidRPr="008B2514">
        <w:rPr>
          <w:rFonts w:ascii="Times New Roman" w:hAnsi="Times New Roman" w:cs="Times New Roman"/>
        </w:rPr>
        <w:t>рішення</w:t>
      </w:r>
      <w:proofErr w:type="spellEnd"/>
      <w:r w:rsidRPr="008B2514">
        <w:rPr>
          <w:rFonts w:ascii="Times New Roman" w:hAnsi="Times New Roman" w:cs="Times New Roman"/>
        </w:rPr>
        <w:t xml:space="preserve"> </w:t>
      </w:r>
      <w:proofErr w:type="spellStart"/>
      <w:r w:rsidRPr="008B2514">
        <w:rPr>
          <w:rFonts w:ascii="Times New Roman" w:hAnsi="Times New Roman" w:cs="Times New Roman"/>
        </w:rPr>
        <w:t>Голованівської</w:t>
      </w:r>
      <w:proofErr w:type="spellEnd"/>
    </w:p>
    <w:p w14:paraId="37C7237F" w14:textId="707E7E11" w:rsidR="008B2514" w:rsidRPr="00015A23" w:rsidRDefault="008B2514" w:rsidP="008B25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</w:t>
      </w:r>
      <w:r w:rsidR="00015A23">
        <w:rPr>
          <w:rFonts w:ascii="Times New Roman" w:hAnsi="Times New Roman" w:cs="Times New Roman"/>
          <w:lang w:val="uk-UA"/>
        </w:rPr>
        <w:t xml:space="preserve">        </w:t>
      </w:r>
      <w:r w:rsidRPr="00015A23">
        <w:rPr>
          <w:rFonts w:ascii="Times New Roman" w:hAnsi="Times New Roman" w:cs="Times New Roman"/>
          <w:lang w:val="uk-UA"/>
        </w:rPr>
        <w:t xml:space="preserve">селищної ради </w:t>
      </w:r>
    </w:p>
    <w:p w14:paraId="6DA9906E" w14:textId="66FA8EFD" w:rsidR="008B2514" w:rsidRPr="008B2514" w:rsidRDefault="008B2514" w:rsidP="008B25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       </w:t>
      </w:r>
      <w:r w:rsidR="00015A23">
        <w:rPr>
          <w:rFonts w:ascii="Times New Roman" w:hAnsi="Times New Roman" w:cs="Times New Roman"/>
          <w:lang w:val="uk-UA"/>
        </w:rPr>
        <w:t xml:space="preserve">         </w:t>
      </w:r>
      <w:r w:rsidR="00C75C02">
        <w:rPr>
          <w:rFonts w:ascii="Times New Roman" w:hAnsi="Times New Roman" w:cs="Times New Roman"/>
          <w:lang w:val="uk-UA"/>
        </w:rPr>
        <w:t xml:space="preserve">  </w:t>
      </w:r>
      <w:r w:rsidRPr="00015A23">
        <w:rPr>
          <w:rFonts w:ascii="Times New Roman" w:hAnsi="Times New Roman" w:cs="Times New Roman"/>
          <w:lang w:val="uk-UA"/>
        </w:rPr>
        <w:t xml:space="preserve">від </w:t>
      </w:r>
      <w:r w:rsidR="00C75C02">
        <w:rPr>
          <w:rFonts w:ascii="Times New Roman" w:hAnsi="Times New Roman" w:cs="Times New Roman"/>
          <w:lang w:val="uk-UA"/>
        </w:rPr>
        <w:t xml:space="preserve">31 січня </w:t>
      </w:r>
      <w:r w:rsidRPr="00015A23">
        <w:rPr>
          <w:rFonts w:ascii="Times New Roman" w:hAnsi="Times New Roman" w:cs="Times New Roman"/>
          <w:lang w:val="uk-UA"/>
        </w:rPr>
        <w:t>202</w:t>
      </w:r>
      <w:r w:rsidRPr="008B2514">
        <w:rPr>
          <w:rFonts w:ascii="Times New Roman" w:hAnsi="Times New Roman" w:cs="Times New Roman"/>
          <w:lang w:val="uk-UA"/>
        </w:rPr>
        <w:t>1</w:t>
      </w:r>
      <w:r w:rsidRPr="00015A23">
        <w:rPr>
          <w:rFonts w:ascii="Times New Roman" w:hAnsi="Times New Roman" w:cs="Times New Roman"/>
          <w:lang w:val="uk-UA"/>
        </w:rPr>
        <w:t xml:space="preserve"> р. №</w:t>
      </w:r>
      <w:r w:rsidR="00C75C02">
        <w:rPr>
          <w:rFonts w:ascii="Times New Roman" w:hAnsi="Times New Roman" w:cs="Times New Roman"/>
          <w:lang w:val="uk-UA"/>
        </w:rPr>
        <w:t>551</w:t>
      </w:r>
    </w:p>
    <w:p w14:paraId="1D16CF3D" w14:textId="77777777" w:rsidR="008B2514" w:rsidRPr="008B2514" w:rsidRDefault="008B2514" w:rsidP="008B251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0F1913A1" w14:textId="77777777" w:rsidR="008B2514" w:rsidRPr="00015A23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5A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об’єктів, на яких будуть виконуватися громадські роботи </w:t>
      </w:r>
    </w:p>
    <w:p w14:paraId="5012D15E" w14:textId="403D5CD0"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A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B2514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proofErr w:type="gramStart"/>
      <w:r w:rsidRPr="008B2514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A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Голо</w:t>
      </w:r>
      <w:r>
        <w:rPr>
          <w:rFonts w:ascii="Times New Roman" w:hAnsi="Times New Roman" w:cs="Times New Roman"/>
          <w:b/>
          <w:sz w:val="28"/>
          <w:szCs w:val="28"/>
        </w:rPr>
        <w:t>ванівської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на 202</w:t>
      </w:r>
      <w:r w:rsidR="00015A2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8B25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B2514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14:paraId="7CF6E0BB" w14:textId="77777777" w:rsidR="008B2514" w:rsidRPr="008B2514" w:rsidRDefault="008B2514" w:rsidP="008B25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760"/>
      </w:tblGrid>
      <w:tr w:rsidR="008B2514" w:rsidRPr="008B2514" w14:paraId="1A5294B3" w14:textId="77777777" w:rsidTr="000F0F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611E" w14:textId="77777777"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870E" w14:textId="77777777"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DEAE" w14:textId="77777777"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Види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громадських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робіт</w:t>
            </w:r>
            <w:proofErr w:type="spellEnd"/>
          </w:p>
        </w:tc>
      </w:tr>
      <w:tr w:rsidR="008B2514" w:rsidRPr="008B2514" w14:paraId="08DDF94E" w14:textId="77777777" w:rsidTr="000F0F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688C" w14:textId="77777777" w:rsidR="008B2514" w:rsidRPr="008B2514" w:rsidRDefault="008B2514" w:rsidP="000F0F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B4AC" w14:textId="77777777" w:rsidR="008B2514" w:rsidRPr="008B2514" w:rsidRDefault="008B2514" w:rsidP="000F0F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Голованівський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ККП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2763" w14:textId="3DA97BA5" w:rsidR="008B2514" w:rsidRPr="00523E2B" w:rsidRDefault="008B2514" w:rsidP="000F0F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Прибирання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сміття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обкошування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вирубування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чагарників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підрізання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гілок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дерев,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побілка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дерев,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розчищення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снігу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всій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ради, а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3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прибирання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узбіччя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доріг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вулиць</w:t>
            </w:r>
            <w:proofErr w:type="spellEnd"/>
            <w:r w:rsidR="00523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кладовищ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стадіон</w:t>
            </w:r>
            <w:proofErr w:type="spellEnd"/>
            <w:r w:rsidR="00523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«Колос», </w:t>
            </w:r>
            <w:proofErr w:type="spellStart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>територі</w:t>
            </w:r>
            <w:r w:rsidR="00523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ії</w:t>
            </w:r>
            <w:proofErr w:type="spellEnd"/>
            <w:r w:rsidRPr="008B2514">
              <w:rPr>
                <w:rFonts w:ascii="Times New Roman" w:hAnsi="Times New Roman" w:cs="Times New Roman"/>
                <w:sz w:val="28"/>
                <w:szCs w:val="28"/>
              </w:rPr>
              <w:t xml:space="preserve"> ФАП</w:t>
            </w:r>
            <w:proofErr w:type="spellStart"/>
            <w:r w:rsidR="00523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proofErr w:type="spellEnd"/>
          </w:p>
        </w:tc>
      </w:tr>
    </w:tbl>
    <w:p w14:paraId="46B1CE06" w14:textId="77777777" w:rsidR="008B2514" w:rsidRDefault="008B2514" w:rsidP="008B2514">
      <w:pPr>
        <w:jc w:val="center"/>
        <w:rPr>
          <w:sz w:val="28"/>
          <w:szCs w:val="28"/>
        </w:rPr>
      </w:pPr>
    </w:p>
    <w:p w14:paraId="2E3987DC" w14:textId="77777777" w:rsidR="008B2514" w:rsidRDefault="008B2514" w:rsidP="008B2514">
      <w:pPr>
        <w:jc w:val="center"/>
        <w:rPr>
          <w:sz w:val="28"/>
          <w:szCs w:val="28"/>
        </w:rPr>
      </w:pPr>
    </w:p>
    <w:p w14:paraId="701DC7EE" w14:textId="77777777" w:rsidR="008B2514" w:rsidRPr="008428F9" w:rsidRDefault="008B2514" w:rsidP="008B251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</w:t>
      </w:r>
    </w:p>
    <w:p w14:paraId="418BDA77" w14:textId="77777777" w:rsidR="00F90CE5" w:rsidRDefault="00F90CE5"/>
    <w:sectPr w:rsidR="00F90CE5" w:rsidSect="0042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14"/>
    <w:rsid w:val="00015A23"/>
    <w:rsid w:val="00165E9A"/>
    <w:rsid w:val="004235A0"/>
    <w:rsid w:val="00523E2B"/>
    <w:rsid w:val="008B2514"/>
    <w:rsid w:val="00964BFA"/>
    <w:rsid w:val="00C75C02"/>
    <w:rsid w:val="00DD2A52"/>
    <w:rsid w:val="00EF597E"/>
    <w:rsid w:val="00F9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E18C"/>
  <w15:docId w15:val="{87648C62-B047-4484-A93D-7196E966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35A0"/>
  </w:style>
  <w:style w:type="paragraph" w:styleId="1">
    <w:name w:val="heading 1"/>
    <w:basedOn w:val="a"/>
    <w:next w:val="a"/>
    <w:link w:val="10"/>
    <w:qFormat/>
    <w:rsid w:val="008B251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B251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251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8B251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8B251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5">
    <w:name w:val="Название Знак"/>
    <w:basedOn w:val="a0"/>
    <w:uiPriority w:val="10"/>
    <w:rsid w:val="008B25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locked/>
    <w:rsid w:val="008B25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6">
    <w:name w:val="Subtitle"/>
    <w:basedOn w:val="a"/>
    <w:link w:val="11"/>
    <w:qFormat/>
    <w:rsid w:val="008B25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a7">
    <w:name w:val="Подзаголовок Знак"/>
    <w:basedOn w:val="a0"/>
    <w:uiPriority w:val="11"/>
    <w:rsid w:val="008B25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1">
    <w:name w:val="Подзаголовок Знак1"/>
    <w:link w:val="a6"/>
    <w:locked/>
    <w:rsid w:val="008B2514"/>
    <w:rPr>
      <w:rFonts w:ascii="Times New Roman" w:eastAsia="Times New Roman" w:hAnsi="Times New Roman" w:cs="Times New Roman"/>
      <w:b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3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8EB3-3DB0-456F-8F1F-44D58497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1944</Characters>
  <Application>Microsoft Office Word</Application>
  <DocSecurity>0</DocSecurity>
  <Lines>16</Lines>
  <Paragraphs>4</Paragraphs>
  <ScaleCrop>false</ScaleCrop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2022-02-01T09:01:00Z</dcterms:created>
  <dcterms:modified xsi:type="dcterms:W3CDTF">2022-02-01T09:01:00Z</dcterms:modified>
</cp:coreProperties>
</file>