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066A4" w14:textId="77777777" w:rsidR="003D4E12" w:rsidRPr="00263529" w:rsidRDefault="003D4E12" w:rsidP="003D4E12">
      <w:pPr>
        <w:rPr>
          <w:sz w:val="28"/>
          <w:szCs w:val="28"/>
        </w:rPr>
      </w:pPr>
    </w:p>
    <w:p w14:paraId="0B4E5EE0" w14:textId="77777777" w:rsidR="003D4E12" w:rsidRPr="00263529" w:rsidRDefault="003D4E12" w:rsidP="003D4E12">
      <w:pPr>
        <w:jc w:val="center"/>
        <w:rPr>
          <w:sz w:val="28"/>
          <w:szCs w:val="28"/>
        </w:rPr>
      </w:pPr>
      <w:r w:rsidRPr="00263529">
        <w:rPr>
          <w:noProof/>
          <w:sz w:val="28"/>
          <w:szCs w:val="28"/>
          <w:lang w:val="ru-RU" w:eastAsia="ru-RU"/>
        </w:rPr>
        <w:drawing>
          <wp:inline distT="0" distB="0" distL="0" distR="0" wp14:anchorId="4D4D8B47" wp14:editId="32E4F2B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A71D1" w14:textId="77777777" w:rsidR="003D4E12" w:rsidRPr="00263529" w:rsidRDefault="003D4E12" w:rsidP="003D4E1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D4E12" w:rsidRPr="00263529" w14:paraId="722FDBDE" w14:textId="77777777" w:rsidTr="003D4E12">
        <w:tc>
          <w:tcPr>
            <w:tcW w:w="9854" w:type="dxa"/>
            <w:hideMark/>
          </w:tcPr>
          <w:p w14:paraId="380D52D7" w14:textId="77777777" w:rsidR="003D4E12" w:rsidRPr="00263529" w:rsidRDefault="003D4E12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263529">
              <w:rPr>
                <w:b/>
                <w:sz w:val="28"/>
                <w:szCs w:val="28"/>
                <w:lang w:val="ru-RU"/>
              </w:rPr>
              <w:t>ТРИНАДЦЯТ</w:t>
            </w:r>
            <w:r w:rsidRPr="00263529">
              <w:rPr>
                <w:b/>
                <w:sz w:val="28"/>
                <w:szCs w:val="28"/>
              </w:rPr>
              <w:t>А</w:t>
            </w:r>
            <w:r w:rsidRPr="00263529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63529"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3D4E12" w:rsidRPr="00263529" w14:paraId="38117E11" w14:textId="77777777" w:rsidTr="003D4E12">
        <w:tc>
          <w:tcPr>
            <w:tcW w:w="9854" w:type="dxa"/>
            <w:hideMark/>
          </w:tcPr>
          <w:p w14:paraId="3112C4B7" w14:textId="77777777" w:rsidR="003D4E12" w:rsidRPr="00263529" w:rsidRDefault="003D4E12">
            <w:pPr>
              <w:spacing w:line="252" w:lineRule="auto"/>
              <w:jc w:val="center"/>
              <w:rPr>
                <w:sz w:val="28"/>
                <w:szCs w:val="28"/>
              </w:rPr>
            </w:pPr>
            <w:r w:rsidRPr="0026352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21E26FF" w14:textId="77777777" w:rsidR="003D4E12" w:rsidRPr="00263529" w:rsidRDefault="003D4E12" w:rsidP="003D4E12">
      <w:pPr>
        <w:jc w:val="center"/>
        <w:rPr>
          <w:b/>
          <w:sz w:val="28"/>
          <w:szCs w:val="28"/>
        </w:rPr>
      </w:pPr>
      <w:r w:rsidRPr="00263529">
        <w:rPr>
          <w:b/>
          <w:sz w:val="28"/>
          <w:szCs w:val="28"/>
        </w:rPr>
        <w:t xml:space="preserve">Р І Ш Е Н </w:t>
      </w:r>
      <w:proofErr w:type="spellStart"/>
      <w:r w:rsidRPr="00263529">
        <w:rPr>
          <w:b/>
          <w:sz w:val="28"/>
          <w:szCs w:val="28"/>
        </w:rPr>
        <w:t>Н</w:t>
      </w:r>
      <w:proofErr w:type="spellEnd"/>
      <w:r w:rsidRPr="00263529">
        <w:rPr>
          <w:b/>
          <w:sz w:val="28"/>
          <w:szCs w:val="28"/>
        </w:rPr>
        <w:t xml:space="preserve"> Я</w:t>
      </w:r>
    </w:p>
    <w:p w14:paraId="29CACFCB" w14:textId="77777777" w:rsidR="003D4E12" w:rsidRPr="00263529" w:rsidRDefault="003D4E12" w:rsidP="003D4E12">
      <w:pPr>
        <w:jc w:val="both"/>
        <w:rPr>
          <w:sz w:val="28"/>
          <w:szCs w:val="28"/>
        </w:rPr>
      </w:pPr>
    </w:p>
    <w:p w14:paraId="64925957" w14:textId="568186B2" w:rsidR="003D4E12" w:rsidRPr="00263529" w:rsidRDefault="003D4E12" w:rsidP="003D4E12">
      <w:pPr>
        <w:jc w:val="both"/>
        <w:rPr>
          <w:sz w:val="28"/>
          <w:szCs w:val="28"/>
          <w:lang w:val="ru-RU"/>
        </w:rPr>
      </w:pPr>
      <w:r w:rsidRPr="00263529">
        <w:rPr>
          <w:sz w:val="28"/>
          <w:szCs w:val="28"/>
        </w:rPr>
        <w:t>Від «</w:t>
      </w:r>
      <w:r w:rsidRPr="00263529">
        <w:rPr>
          <w:sz w:val="28"/>
          <w:szCs w:val="28"/>
          <w:lang w:val="ru-RU"/>
        </w:rPr>
        <w:t>30</w:t>
      </w:r>
      <w:r w:rsidRPr="00263529">
        <w:rPr>
          <w:sz w:val="28"/>
          <w:szCs w:val="28"/>
        </w:rPr>
        <w:t xml:space="preserve">» </w:t>
      </w:r>
      <w:r w:rsidRPr="00263529">
        <w:rPr>
          <w:sz w:val="28"/>
          <w:szCs w:val="28"/>
          <w:lang w:val="ru-RU"/>
        </w:rPr>
        <w:t>листопада</w:t>
      </w:r>
      <w:r w:rsidRPr="00263529">
        <w:rPr>
          <w:sz w:val="28"/>
          <w:szCs w:val="28"/>
        </w:rPr>
        <w:t xml:space="preserve">  2021 року   </w:t>
      </w:r>
      <w:r w:rsidRPr="00263529">
        <w:rPr>
          <w:sz w:val="28"/>
          <w:szCs w:val="28"/>
        </w:rPr>
        <w:tab/>
      </w:r>
      <w:r w:rsidRPr="00263529">
        <w:rPr>
          <w:sz w:val="28"/>
          <w:szCs w:val="28"/>
        </w:rPr>
        <w:tab/>
      </w:r>
      <w:r w:rsidRPr="00263529">
        <w:rPr>
          <w:sz w:val="28"/>
          <w:szCs w:val="28"/>
        </w:rPr>
        <w:tab/>
        <w:t xml:space="preserve">                                         № </w:t>
      </w:r>
      <w:r w:rsidR="00282AEF">
        <w:rPr>
          <w:sz w:val="28"/>
          <w:szCs w:val="28"/>
          <w:lang w:val="ru-RU"/>
        </w:rPr>
        <w:t>466</w:t>
      </w:r>
      <w:r w:rsidRPr="00263529">
        <w:rPr>
          <w:sz w:val="28"/>
          <w:szCs w:val="28"/>
        </w:rPr>
        <w:t xml:space="preserve"> </w:t>
      </w:r>
    </w:p>
    <w:p w14:paraId="5D7A3A17" w14:textId="77777777" w:rsidR="003D4E12" w:rsidRPr="00263529" w:rsidRDefault="003D4E12" w:rsidP="003D4E12">
      <w:pPr>
        <w:jc w:val="both"/>
        <w:rPr>
          <w:sz w:val="28"/>
          <w:szCs w:val="28"/>
        </w:rPr>
      </w:pPr>
    </w:p>
    <w:p w14:paraId="35137C3E" w14:textId="77777777" w:rsidR="003D4E12" w:rsidRPr="00263529" w:rsidRDefault="003D4E12" w:rsidP="003D4E12">
      <w:pPr>
        <w:rPr>
          <w:sz w:val="28"/>
          <w:szCs w:val="28"/>
        </w:rPr>
      </w:pPr>
      <w:r w:rsidRPr="00263529">
        <w:rPr>
          <w:sz w:val="28"/>
          <w:szCs w:val="28"/>
        </w:rPr>
        <w:t xml:space="preserve">                                                              смт Голованівськ</w:t>
      </w:r>
    </w:p>
    <w:p w14:paraId="479221FA" w14:textId="77777777" w:rsidR="003D4E12" w:rsidRDefault="003D4E12" w:rsidP="003D4E12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4C2E4A4A" w14:textId="77777777" w:rsidR="002069CF" w:rsidRDefault="002069CF" w:rsidP="002069C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26E4C3E3" w14:textId="77777777" w:rsidR="002069CF" w:rsidRDefault="002069CF" w:rsidP="002069C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14:paraId="313BAE7D" w14:textId="77777777" w:rsidR="002069CF" w:rsidRDefault="002069CF" w:rsidP="002069C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59A1AEC6" w14:textId="77777777" w:rsidR="002069CF" w:rsidRDefault="002069CF" w:rsidP="002069CF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 xml:space="preserve">земельної ділянки </w:t>
      </w:r>
      <w:bookmarkStart w:id="0" w:name="_GoBack"/>
      <w:bookmarkEnd w:id="0"/>
      <w:r>
        <w:rPr>
          <w:b/>
          <w:sz w:val="28"/>
          <w:szCs w:val="28"/>
        </w:rPr>
        <w:t>в  оренду</w:t>
      </w:r>
    </w:p>
    <w:p w14:paraId="2ABAD911" w14:textId="77777777" w:rsidR="002069CF" w:rsidRDefault="002069CF" w:rsidP="002069C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Свид</w:t>
      </w:r>
      <w:proofErr w:type="spellEnd"/>
      <w:r>
        <w:rPr>
          <w:b/>
          <w:sz w:val="28"/>
          <w:szCs w:val="28"/>
        </w:rPr>
        <w:t xml:space="preserve"> Нелі Іванівні</w:t>
      </w:r>
    </w:p>
    <w:p w14:paraId="5D2633AC" w14:textId="77777777" w:rsidR="002069CF" w:rsidRDefault="002069CF" w:rsidP="002069CF">
      <w:pPr>
        <w:adjustRightInd w:val="0"/>
        <w:rPr>
          <w:rStyle w:val="a3"/>
          <w:i w:val="0"/>
          <w:iCs/>
          <w:lang w:val="ru-RU"/>
        </w:rPr>
      </w:pPr>
    </w:p>
    <w:p w14:paraId="1D9926CD" w14:textId="77777777" w:rsidR="002069CF" w:rsidRDefault="002069CF" w:rsidP="002069CF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17724DBB" w14:textId="77777777" w:rsidR="002069CF" w:rsidRDefault="002069CF" w:rsidP="002069CF">
      <w:pPr>
        <w:adjustRightInd w:val="0"/>
        <w:jc w:val="both"/>
        <w:rPr>
          <w:rFonts w:eastAsiaTheme="minorEastAsia"/>
          <w:sz w:val="28"/>
          <w:szCs w:val="28"/>
        </w:rPr>
      </w:pPr>
    </w:p>
    <w:p w14:paraId="171CCECF" w14:textId="77777777" w:rsidR="002069CF" w:rsidRDefault="002069CF" w:rsidP="002069C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736A6CD" w14:textId="77777777" w:rsidR="002069CF" w:rsidRDefault="002069CF" w:rsidP="002069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6A9EAE1" w14:textId="77777777" w:rsidR="002069CF" w:rsidRDefault="002069CF" w:rsidP="002069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</w:t>
      </w:r>
      <w:proofErr w:type="spellStart"/>
      <w:r>
        <w:rPr>
          <w:sz w:val="28"/>
          <w:szCs w:val="28"/>
        </w:rPr>
        <w:t>Свид</w:t>
      </w:r>
      <w:proofErr w:type="spellEnd"/>
      <w:r>
        <w:rPr>
          <w:sz w:val="28"/>
          <w:szCs w:val="28"/>
        </w:rPr>
        <w:t xml:space="preserve"> Нелі Іванівні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0FA47C81" w14:textId="77777777" w:rsidR="002069CF" w:rsidRDefault="002069CF" w:rsidP="002069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4490E45" w14:textId="77777777" w:rsidR="002069CF" w:rsidRDefault="002069CF" w:rsidP="002069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</w:t>
      </w:r>
      <w:proofErr w:type="spellStart"/>
      <w:r>
        <w:rPr>
          <w:sz w:val="28"/>
          <w:szCs w:val="28"/>
        </w:rPr>
        <w:t>Свид</w:t>
      </w:r>
      <w:proofErr w:type="spellEnd"/>
      <w:r>
        <w:rPr>
          <w:sz w:val="28"/>
          <w:szCs w:val="28"/>
        </w:rPr>
        <w:t xml:space="preserve"> Нелю Івані</w:t>
      </w:r>
      <w:r w:rsidR="0020176C">
        <w:rPr>
          <w:sz w:val="28"/>
          <w:szCs w:val="28"/>
        </w:rPr>
        <w:t xml:space="preserve">вну  замовити виготовити </w:t>
      </w:r>
      <w:proofErr w:type="spellStart"/>
      <w:r w:rsidR="0020176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71B549C0" w14:textId="77777777" w:rsidR="002069CF" w:rsidRDefault="002069CF" w:rsidP="002069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2DB3F0A" w14:textId="77777777" w:rsidR="002069CF" w:rsidRDefault="002069CF" w:rsidP="002069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400E38E0" w14:textId="77777777" w:rsidR="002069CF" w:rsidRDefault="002069CF" w:rsidP="002069CF">
      <w:pPr>
        <w:jc w:val="center"/>
        <w:rPr>
          <w:sz w:val="28"/>
          <w:szCs w:val="28"/>
        </w:rPr>
      </w:pPr>
    </w:p>
    <w:p w14:paraId="0BC2DAB8" w14:textId="421941B1" w:rsidR="00D25E32" w:rsidRPr="00282AEF" w:rsidRDefault="002069CF" w:rsidP="00282AE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D25E32" w:rsidRPr="00282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E56"/>
    <w:rsid w:val="0020176C"/>
    <w:rsid w:val="002069CF"/>
    <w:rsid w:val="00263529"/>
    <w:rsid w:val="00282AEF"/>
    <w:rsid w:val="003D4E12"/>
    <w:rsid w:val="00B42E56"/>
    <w:rsid w:val="00D2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1E881"/>
  <w15:chartTrackingRefBased/>
  <w15:docId w15:val="{AA0DADBB-D3E8-4794-BE1C-95333A1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4E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2069CF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0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2021-11-26T07:36:00Z</dcterms:created>
  <dcterms:modified xsi:type="dcterms:W3CDTF">2021-12-01T13:38:00Z</dcterms:modified>
</cp:coreProperties>
</file>