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6BEB5" w14:textId="77777777" w:rsidR="00013BC2" w:rsidRDefault="00013BC2" w:rsidP="00013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06815B1B" wp14:editId="2B90CA6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F279B" w14:textId="77777777" w:rsidR="00013BC2" w:rsidRDefault="00013BC2" w:rsidP="00013BC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13BC2" w14:paraId="168A34B5" w14:textId="77777777" w:rsidTr="00013BC2">
        <w:tc>
          <w:tcPr>
            <w:tcW w:w="9854" w:type="dxa"/>
            <w:hideMark/>
          </w:tcPr>
          <w:p w14:paraId="261F36E8" w14:textId="77777777" w:rsidR="00013BC2" w:rsidRDefault="00013BC2">
            <w:pPr>
              <w:tabs>
                <w:tab w:val="left" w:pos="5985"/>
              </w:tabs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ВІСІМНАДЦЯТА</w:t>
            </w: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 </w:t>
            </w:r>
          </w:p>
        </w:tc>
      </w:tr>
      <w:tr w:rsidR="00013BC2" w14:paraId="67A6B109" w14:textId="77777777" w:rsidTr="00013BC2">
        <w:tc>
          <w:tcPr>
            <w:tcW w:w="9854" w:type="dxa"/>
            <w:hideMark/>
          </w:tcPr>
          <w:p w14:paraId="4F14AFBC" w14:textId="77777777" w:rsidR="00013BC2" w:rsidRDefault="00013BC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00E29C23" w14:textId="77777777" w:rsidR="00013BC2" w:rsidRDefault="00013BC2" w:rsidP="00013B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108C937B" w14:textId="77777777" w:rsidR="00013BC2" w:rsidRDefault="00013BC2" w:rsidP="00013B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0281F7" w14:textId="77777777" w:rsidR="00013BC2" w:rsidRDefault="00013BC2" w:rsidP="00013B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0740D37D" w14:textId="77777777" w:rsidR="00013BC2" w:rsidRDefault="00013BC2" w:rsidP="00013B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FE09BF" w14:textId="77777777" w:rsidR="00013BC2" w:rsidRDefault="00013BC2" w:rsidP="00013B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4D6B5725" w14:textId="77777777" w:rsidR="00EF5C35" w:rsidRDefault="00EF5C35" w:rsidP="00EF5C3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29FB169C" w14:textId="77777777" w:rsidR="00EF5C35" w:rsidRDefault="00EF5C35" w:rsidP="00EF5C3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7B27F853" w14:textId="1E550325" w:rsidR="00EF5C35" w:rsidRPr="00EF5C35" w:rsidRDefault="00EF5C35" w:rsidP="00EF5C3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16CC30D3" w14:textId="77777777" w:rsidR="00EF5C35" w:rsidRDefault="00EF5C35" w:rsidP="00EF5C3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Кулик Аллі Василівні</w:t>
      </w:r>
    </w:p>
    <w:bookmarkEnd w:id="0"/>
    <w:p w14:paraId="3279D96F" w14:textId="77777777" w:rsidR="00EF5C35" w:rsidRDefault="00EF5C35" w:rsidP="00EF5C3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7973572" w14:textId="7ECBD071" w:rsidR="00EF5C35" w:rsidRDefault="00EF5C35" w:rsidP="00EF5C3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r w:rsidR="002B3075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рекомендаці</w:t>
      </w:r>
      <w:r w:rsidR="002B3075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4EE9F9C8" w14:textId="77777777" w:rsidR="00EF5C35" w:rsidRDefault="00EF5C35" w:rsidP="00EF5C3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01203D4F" w14:textId="2D578D3F" w:rsidR="00EF5C35" w:rsidRDefault="00EF5C35" w:rsidP="00EF5C3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</w:t>
      </w:r>
      <w:r w:rsidR="002B3075">
        <w:rPr>
          <w:rFonts w:ascii="Times New Roman" w:hAnsi="Times New Roman" w:cs="Times New Roman"/>
          <w:sz w:val="28"/>
          <w:szCs w:val="28"/>
          <w:lang w:val="uk-UA"/>
        </w:rPr>
        <w:t xml:space="preserve">гр. Кулик Аллі Василівні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 0,1200 га у власність для індивідуального садівництва (код КВЦПЗ 01.05)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Козацька. </w:t>
      </w:r>
    </w:p>
    <w:p w14:paraId="4CDCB665" w14:textId="77777777" w:rsidR="00EF5C35" w:rsidRDefault="00EF5C35" w:rsidP="00EF5C3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Кулик Аллі Василівні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загальною площею   0,1200 га, в тому числі по угіддях: багаторічні насадження (згідно КВЗУ 002.03.) - 0,1200 га   для ведення особистого селянського господарства (код КВЦПЗ 01.05)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Козацька (кадастровий номер земельної ділянки 3521488300:51:000:0169).</w:t>
      </w:r>
    </w:p>
    <w:p w14:paraId="4A4E3176" w14:textId="77777777" w:rsidR="00EF5C35" w:rsidRDefault="00EF5C35" w:rsidP="00EF5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Кулик Аллі Василівні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CC48F8" w14:textId="77777777" w:rsidR="00EF5C35" w:rsidRDefault="00EF5C35" w:rsidP="00EF5C3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B2B036D" w14:textId="77777777" w:rsidR="00013BC2" w:rsidRDefault="00013BC2" w:rsidP="00013B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70264065" w14:textId="77777777" w:rsidR="00334271" w:rsidRDefault="00334271"/>
    <w:sectPr w:rsidR="00334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97"/>
    <w:rsid w:val="00013BC2"/>
    <w:rsid w:val="00076F93"/>
    <w:rsid w:val="002B3075"/>
    <w:rsid w:val="002B4F61"/>
    <w:rsid w:val="00334271"/>
    <w:rsid w:val="00A14501"/>
    <w:rsid w:val="00A23397"/>
    <w:rsid w:val="00CE1232"/>
    <w:rsid w:val="00E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E6E0"/>
  <w15:chartTrackingRefBased/>
  <w15:docId w15:val="{AA7BC140-EDCD-4953-A82B-09D4E5FA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3B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2022-02-21T09:45:00Z</dcterms:created>
  <dcterms:modified xsi:type="dcterms:W3CDTF">2022-02-22T07:24:00Z</dcterms:modified>
</cp:coreProperties>
</file>