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96814" w14:textId="77777777" w:rsidR="00C5099B" w:rsidRDefault="00C5099B" w:rsidP="00C5099B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EEE020A" wp14:editId="3BD119B1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5099B" w14:paraId="12DE171F" w14:textId="77777777" w:rsidTr="00C5099B">
        <w:tc>
          <w:tcPr>
            <w:tcW w:w="9854" w:type="dxa"/>
            <w:hideMark/>
          </w:tcPr>
          <w:p w14:paraId="62CAA30D" w14:textId="77777777" w:rsidR="00C5099B" w:rsidRDefault="00C5099B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C5099B" w14:paraId="75009E66" w14:textId="77777777" w:rsidTr="00C5099B">
        <w:tc>
          <w:tcPr>
            <w:tcW w:w="9854" w:type="dxa"/>
            <w:hideMark/>
          </w:tcPr>
          <w:p w14:paraId="6D29BB3A" w14:textId="77777777" w:rsidR="00C5099B" w:rsidRDefault="00C5099B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3C9927C" w14:textId="77777777" w:rsidR="00C5099B" w:rsidRDefault="00C5099B" w:rsidP="00C509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7057A62" w14:textId="30D7AE42" w:rsidR="00C5099B" w:rsidRPr="00FD44F4" w:rsidRDefault="00C5099B" w:rsidP="00C5099B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FD44F4">
        <w:rPr>
          <w:sz w:val="28"/>
          <w:szCs w:val="28"/>
          <w:lang w:val="ru-RU"/>
        </w:rPr>
        <w:t>524</w:t>
      </w:r>
    </w:p>
    <w:p w14:paraId="0834EB8E" w14:textId="77777777" w:rsidR="00636484" w:rsidRPr="004F155E" w:rsidRDefault="00C5099B" w:rsidP="004F155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03"/>
        <w:gridCol w:w="4652"/>
      </w:tblGrid>
      <w:tr w:rsidR="00636484" w14:paraId="39E02867" w14:textId="77777777" w:rsidTr="00636484">
        <w:tc>
          <w:tcPr>
            <w:tcW w:w="4785" w:type="dxa"/>
            <w:hideMark/>
          </w:tcPr>
          <w:p w14:paraId="713D53EA" w14:textId="77777777" w:rsidR="00636484" w:rsidRDefault="00636484">
            <w:pPr>
              <w:spacing w:line="252" w:lineRule="auto"/>
              <w:ind w:firstLine="703"/>
              <w:jc w:val="both"/>
              <w:outlineLvl w:val="0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Про затвердження </w:t>
            </w:r>
            <w:proofErr w:type="spellStart"/>
            <w:r>
              <w:rPr>
                <w:b/>
                <w:sz w:val="28"/>
                <w:szCs w:val="28"/>
              </w:rPr>
              <w:t>проєкту</w:t>
            </w:r>
            <w:proofErr w:type="spellEnd"/>
            <w:r>
              <w:rPr>
                <w:b/>
                <w:sz w:val="28"/>
                <w:szCs w:val="28"/>
              </w:rPr>
              <w:t xml:space="preserve"> землеустрою щодо відведення земельної ділянки  в оренду терміном  на 49 років ТОВ АФ «Надія»</w:t>
            </w:r>
            <w:bookmarkEnd w:id="0"/>
          </w:p>
        </w:tc>
        <w:tc>
          <w:tcPr>
            <w:tcW w:w="4785" w:type="dxa"/>
          </w:tcPr>
          <w:p w14:paraId="58C93416" w14:textId="77777777" w:rsidR="00636484" w:rsidRDefault="00636484">
            <w:pPr>
              <w:spacing w:line="252" w:lineRule="auto"/>
              <w:rPr>
                <w:i/>
                <w:sz w:val="28"/>
                <w:szCs w:val="28"/>
              </w:rPr>
            </w:pPr>
          </w:p>
        </w:tc>
      </w:tr>
    </w:tbl>
    <w:p w14:paraId="677ACD49" w14:textId="77777777" w:rsidR="00636484" w:rsidRDefault="00636484" w:rsidP="00636484">
      <w:pPr>
        <w:rPr>
          <w:sz w:val="28"/>
          <w:szCs w:val="28"/>
        </w:rPr>
      </w:pPr>
    </w:p>
    <w:p w14:paraId="6D224980" w14:textId="77777777" w:rsidR="00636484" w:rsidRDefault="00636484" w:rsidP="00636484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12, 93, 124, 125,186 Земельного кодексу України, Законом України «Про місцеве самоврядування», розглянувши клопотання директора ТОВ АФ «Надія» Топольника В.І. та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землеустрою,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576AA77D" w14:textId="77777777" w:rsidR="00636484" w:rsidRDefault="00636484" w:rsidP="00636484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1A84725" w14:textId="77777777" w:rsidR="00636484" w:rsidRDefault="00636484" w:rsidP="00636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ТОВ АФ «Надія»  щодо відведення земельної ділянки в оренду терміном на 49 років, для  ведення товарного сільськогосподарського виробництва  (код КВЦПЗ  01.01) за межами  населеного пункту, с. Роздол, Голованівської селищної ради, Голованівського району, Кіровоградської області. </w:t>
      </w:r>
    </w:p>
    <w:p w14:paraId="1FBE1D07" w14:textId="77777777" w:rsidR="00636484" w:rsidRDefault="00636484" w:rsidP="0063648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Надати ТОВ АФ «Надія»   в користування на умовах   оренди  терміном  на 49 років земельну ділянку загальною площею 8,6136 га, кадастровий номер 3521486300:51:000:0020,  для  ведення товарного сільськогосподарського виробництва (код КВЦПЗ   01.01.), в тому числі по угіддях: 8,6136 га, під сільськогосподарськими та іншими господарськими будівлями і дворами  (код згідно КВЗУ 013.00), із земель запасу комунальної власності  сільськогосподарського призначення,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Роздол.</w:t>
      </w:r>
    </w:p>
    <w:p w14:paraId="5B6C4D10" w14:textId="621F7DF0" w:rsidR="00636484" w:rsidRDefault="00636484" w:rsidP="00636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Встановити ТОВ АФ «Надія»    ставку орендної плати за користування ділянкою в розмірі      </w:t>
      </w:r>
      <w:r w:rsidR="00FD44F4">
        <w:rPr>
          <w:sz w:val="28"/>
          <w:szCs w:val="28"/>
          <w:lang w:val="ru-RU"/>
        </w:rPr>
        <w:t xml:space="preserve">12 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64D54F81" w14:textId="5D44F696" w:rsidR="00636484" w:rsidRDefault="00636484" w:rsidP="0063648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4.Зобов’язати </w:t>
      </w:r>
      <w:r>
        <w:rPr>
          <w:sz w:val="28"/>
          <w:szCs w:val="28"/>
        </w:rPr>
        <w:t>ТОВ АФ «Надія</w:t>
      </w:r>
      <w:r>
        <w:rPr>
          <w:color w:val="000000"/>
          <w:sz w:val="28"/>
          <w:szCs w:val="28"/>
        </w:rPr>
        <w:t xml:space="preserve">  ініціювати заходи щодо реєстрації договору оренди землі</w:t>
      </w:r>
      <w:r>
        <w:rPr>
          <w:sz w:val="28"/>
          <w:szCs w:val="28"/>
        </w:rPr>
        <w:t>.</w:t>
      </w:r>
    </w:p>
    <w:p w14:paraId="6657E8E5" w14:textId="39B4C5D0" w:rsidR="00636484" w:rsidRDefault="00636484" w:rsidP="00636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</w:t>
      </w:r>
      <w:r w:rsidR="004F155E">
        <w:rPr>
          <w:color w:val="000000"/>
          <w:sz w:val="28"/>
          <w:szCs w:val="28"/>
          <w:lang w:eastAsia="ru-RU"/>
        </w:rPr>
        <w:t>льних відносин.</w:t>
      </w:r>
    </w:p>
    <w:p w14:paraId="558E7BA5" w14:textId="77777777" w:rsidR="00636484" w:rsidRPr="00636484" w:rsidRDefault="00636484" w:rsidP="00636484">
      <w:pPr>
        <w:jc w:val="both"/>
        <w:rPr>
          <w:b/>
          <w:sz w:val="28"/>
          <w:szCs w:val="28"/>
        </w:rPr>
      </w:pPr>
    </w:p>
    <w:p w14:paraId="6377330A" w14:textId="0DA07981" w:rsidR="00E62DAD" w:rsidRPr="00FD44F4" w:rsidRDefault="00636484" w:rsidP="00FD44F4">
      <w:pPr>
        <w:jc w:val="both"/>
        <w:rPr>
          <w:b/>
          <w:sz w:val="28"/>
          <w:szCs w:val="28"/>
          <w:lang w:val="ru-RU"/>
        </w:rPr>
      </w:pPr>
      <w:r w:rsidRPr="00636484">
        <w:rPr>
          <w:b/>
          <w:sz w:val="28"/>
          <w:szCs w:val="28"/>
        </w:rPr>
        <w:t xml:space="preserve">  </w:t>
      </w:r>
      <w:r w:rsidRPr="00636484">
        <w:rPr>
          <w:b/>
          <w:color w:val="000000"/>
          <w:sz w:val="28"/>
          <w:szCs w:val="28"/>
        </w:rPr>
        <w:t>Селищний голова                                                     Сергій ЦОБЕНК</w:t>
      </w:r>
      <w:r w:rsidR="00FD44F4">
        <w:rPr>
          <w:b/>
          <w:color w:val="000000"/>
          <w:sz w:val="28"/>
          <w:szCs w:val="28"/>
          <w:lang w:val="ru-RU"/>
        </w:rPr>
        <w:t>О</w:t>
      </w:r>
    </w:p>
    <w:sectPr w:rsidR="00E62DAD" w:rsidRPr="00FD4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81A"/>
    <w:rsid w:val="004F155E"/>
    <w:rsid w:val="00636484"/>
    <w:rsid w:val="0067581A"/>
    <w:rsid w:val="00C5099B"/>
    <w:rsid w:val="00E62DAD"/>
    <w:rsid w:val="00FD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408B"/>
  <w15:chartTrackingRefBased/>
  <w15:docId w15:val="{54590315-E1AC-4318-B467-1E6AB023F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64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55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155E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5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cp:lastPrinted>2021-12-22T13:31:00Z</cp:lastPrinted>
  <dcterms:created xsi:type="dcterms:W3CDTF">2021-12-16T14:26:00Z</dcterms:created>
  <dcterms:modified xsi:type="dcterms:W3CDTF">2021-12-29T08:48:00Z</dcterms:modified>
</cp:coreProperties>
</file>