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A6" w:rsidRPr="00E275A6" w:rsidRDefault="00E275A6" w:rsidP="00E27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5A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5A6" w:rsidRPr="00E275A6" w:rsidRDefault="00E275A6" w:rsidP="00E275A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E275A6" w:rsidRPr="00E275A6" w:rsidTr="003A033A">
        <w:tc>
          <w:tcPr>
            <w:tcW w:w="9854" w:type="dxa"/>
            <w:hideMark/>
          </w:tcPr>
          <w:p w:rsidR="00E275A6" w:rsidRPr="00E275A6" w:rsidRDefault="00E275A6" w:rsidP="00E275A6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5A6">
              <w:rPr>
                <w:rFonts w:ascii="Times New Roman" w:hAnsi="Times New Roman" w:cs="Times New Roman"/>
                <w:b/>
                <w:sz w:val="28"/>
                <w:szCs w:val="28"/>
              </w:rPr>
              <w:t>ДВАНАДЦЯТА</w:t>
            </w:r>
            <w:r w:rsidR="007509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7509F8">
              <w:rPr>
                <w:rFonts w:ascii="AcademyCTT" w:hAnsi="AcademyCTT"/>
                <w:b/>
                <w:sz w:val="28"/>
                <w:szCs w:val="28"/>
                <w:lang w:val="uk-UA"/>
              </w:rPr>
              <w:t>ПОЗАЧЕРГОВА</w:t>
            </w:r>
            <w:r w:rsidRPr="00E275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СЕСІЯ </w:t>
            </w:r>
          </w:p>
        </w:tc>
      </w:tr>
      <w:tr w:rsidR="00E275A6" w:rsidRPr="00E275A6" w:rsidTr="003A033A">
        <w:tc>
          <w:tcPr>
            <w:tcW w:w="9854" w:type="dxa"/>
            <w:hideMark/>
          </w:tcPr>
          <w:p w:rsidR="00E275A6" w:rsidRPr="00E275A6" w:rsidRDefault="00E275A6" w:rsidP="00E27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5A6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E275A6" w:rsidRPr="00E275A6" w:rsidRDefault="00E275A6" w:rsidP="00E27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5A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E275A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E275A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275A6" w:rsidRPr="00E275A6" w:rsidRDefault="00E275A6" w:rsidP="00E27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A6" w:rsidRPr="00E275A6" w:rsidRDefault="00E275A6" w:rsidP="00E27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75A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275A6">
        <w:rPr>
          <w:rFonts w:ascii="Times New Roman" w:hAnsi="Times New Roman" w:cs="Times New Roman"/>
          <w:sz w:val="28"/>
          <w:szCs w:val="28"/>
        </w:rPr>
        <w:t xml:space="preserve"> «11» листопада  2021 року   </w:t>
      </w:r>
      <w:r w:rsidRPr="00E275A6">
        <w:rPr>
          <w:rFonts w:ascii="Times New Roman" w:hAnsi="Times New Roman" w:cs="Times New Roman"/>
          <w:sz w:val="28"/>
          <w:szCs w:val="28"/>
        </w:rPr>
        <w:tab/>
      </w:r>
      <w:r w:rsidRPr="00E275A6">
        <w:rPr>
          <w:rFonts w:ascii="Times New Roman" w:hAnsi="Times New Roman" w:cs="Times New Roman"/>
          <w:sz w:val="28"/>
          <w:szCs w:val="28"/>
        </w:rPr>
        <w:tab/>
      </w:r>
      <w:r w:rsidRPr="00E275A6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275A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364</w:t>
      </w:r>
      <w:r w:rsidRPr="00E27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5A6" w:rsidRPr="00E275A6" w:rsidRDefault="00E275A6" w:rsidP="00E27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5A6" w:rsidRPr="00E275A6" w:rsidRDefault="00E275A6" w:rsidP="00E275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275A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275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5A6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047D0D" w:rsidRDefault="00047D0D" w:rsidP="00047D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4158F" w:rsidRDefault="0054158F" w:rsidP="0054158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</w:p>
    <w:p w:rsidR="0054158F" w:rsidRDefault="0054158F" w:rsidP="0054158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землеустрою та надання у</w:t>
      </w:r>
    </w:p>
    <w:p w:rsidR="0054158F" w:rsidRDefault="0054158F" w:rsidP="0054158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власність земельної ділянки</w:t>
      </w:r>
    </w:p>
    <w:p w:rsidR="00AD4A6D" w:rsidRDefault="00AD4A6D" w:rsidP="0054158F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Григорчак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М.В.</w:t>
      </w:r>
    </w:p>
    <w:p w:rsidR="0054158F" w:rsidRDefault="0054158F" w:rsidP="0054158F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54158F" w:rsidRDefault="0054158F" w:rsidP="0054158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34 ст. 26 Закону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“Про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Україні”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ст. 12, 118, 121, 125, 126 Земельного кодексу України, зважаючи на рекомендації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постійної комісії з питань аграрної політики та земельних відносин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селищна рада</w:t>
      </w:r>
    </w:p>
    <w:p w:rsidR="00251B7E" w:rsidRDefault="00251B7E" w:rsidP="0054158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158F" w:rsidRDefault="0054158F" w:rsidP="00AD4A6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4A6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51B7E" w:rsidRPr="00AD4A6D" w:rsidRDefault="00251B7E" w:rsidP="00AD4A6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158F" w:rsidRDefault="0054158F" w:rsidP="0054158F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A6D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251B7E">
        <w:rPr>
          <w:rFonts w:ascii="Times New Roman" w:hAnsi="Times New Roman" w:cs="Times New Roman"/>
          <w:sz w:val="28"/>
          <w:szCs w:val="28"/>
          <w:lang w:val="uk-UA"/>
        </w:rPr>
        <w:t>Відмовити у з</w:t>
      </w:r>
      <w:r w:rsidR="00251B7E" w:rsidRPr="00251B7E">
        <w:rPr>
          <w:rFonts w:ascii="Times New Roman" w:hAnsi="Times New Roman" w:cs="Times New Roman"/>
          <w:sz w:val="28"/>
          <w:szCs w:val="28"/>
          <w:lang w:val="uk-UA"/>
        </w:rPr>
        <w:t>атверд</w:t>
      </w:r>
      <w:r w:rsidR="00251B7E">
        <w:rPr>
          <w:rFonts w:ascii="Times New Roman" w:hAnsi="Times New Roman" w:cs="Times New Roman"/>
          <w:sz w:val="28"/>
          <w:szCs w:val="28"/>
          <w:lang w:val="uk-UA"/>
        </w:rPr>
        <w:t xml:space="preserve">женні </w:t>
      </w:r>
      <w:proofErr w:type="spellStart"/>
      <w:r w:rsidR="00251B7E" w:rsidRPr="00251B7E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251B7E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="00251B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B7E" w:rsidRPr="00251B7E">
        <w:rPr>
          <w:rFonts w:ascii="Times New Roman" w:hAnsi="Times New Roman" w:cs="Times New Roman"/>
          <w:sz w:val="28"/>
          <w:szCs w:val="28"/>
          <w:lang w:val="uk-UA"/>
        </w:rPr>
        <w:t>землеустрою</w:t>
      </w:r>
      <w:r w:rsidR="00251B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B7E" w:rsidRPr="00251B7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251B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B7E" w:rsidRPr="00251B7E">
        <w:rPr>
          <w:rFonts w:ascii="Times New Roman" w:hAnsi="Times New Roman" w:cs="Times New Roman"/>
          <w:sz w:val="28"/>
          <w:szCs w:val="28"/>
          <w:lang w:val="uk-UA"/>
        </w:rPr>
        <w:t>відведення</w:t>
      </w:r>
      <w:r w:rsidR="00251B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1B7E" w:rsidRPr="00251B7E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251B7E">
        <w:rPr>
          <w:rFonts w:ascii="Times New Roman" w:hAnsi="Times New Roman" w:cs="Times New Roman"/>
          <w:sz w:val="28"/>
          <w:szCs w:val="28"/>
          <w:lang w:val="uk-UA"/>
        </w:rPr>
        <w:t xml:space="preserve"> ділянки </w:t>
      </w:r>
      <w:r w:rsidRPr="00AD4A6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Григорчаку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Віталійовичу </w:t>
      </w:r>
      <w:r w:rsidRPr="00AD4A6D">
        <w:rPr>
          <w:rFonts w:ascii="Times New Roman" w:hAnsi="Times New Roman" w:cs="Times New Roman"/>
          <w:sz w:val="28"/>
          <w:szCs w:val="28"/>
          <w:lang w:val="uk-UA"/>
        </w:rPr>
        <w:t>загальною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4A6D">
        <w:rPr>
          <w:rFonts w:ascii="Times New Roman" w:hAnsi="Times New Roman" w:cs="Times New Roman"/>
          <w:sz w:val="28"/>
          <w:szCs w:val="28"/>
          <w:lang w:val="uk-UA"/>
        </w:rPr>
        <w:t xml:space="preserve">площею  </w:t>
      </w:r>
      <w:r>
        <w:rPr>
          <w:rFonts w:ascii="Times New Roman" w:hAnsi="Times New Roman" w:cs="Times New Roman"/>
          <w:sz w:val="28"/>
          <w:szCs w:val="28"/>
        </w:rPr>
        <w:t xml:space="preserve">2,0000  га,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(код КВЦПЗ 01.03)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Кіровоградська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рада,  в межах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Троянка,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Смеречанська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25.</w:t>
      </w:r>
    </w:p>
    <w:p w:rsidR="0054158F" w:rsidRPr="00251B7E" w:rsidRDefault="00135248" w:rsidP="00135248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</w:t>
      </w:r>
      <w:r w:rsidR="00251B7E">
        <w:rPr>
          <w:rFonts w:ascii="Times New Roman" w:hAnsi="Times New Roman" w:cs="Times New Roman"/>
          <w:sz w:val="28"/>
          <w:szCs w:val="28"/>
          <w:lang w:val="uk-UA"/>
        </w:rPr>
        <w:t>Дане рішення може бути оскаржене в судовому порядку.</w:t>
      </w:r>
    </w:p>
    <w:p w:rsidR="0054158F" w:rsidRDefault="0054158F" w:rsidP="0054158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35248">
        <w:rPr>
          <w:rFonts w:ascii="Times New Roman" w:hAnsi="Times New Roman" w:cs="Times New Roman"/>
          <w:sz w:val="28"/>
          <w:szCs w:val="28"/>
          <w:lang w:val="uk-UA"/>
        </w:rPr>
        <w:t xml:space="preserve">  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158F" w:rsidRDefault="0054158F" w:rsidP="0054158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E4AF0" w:rsidRPr="009101A6" w:rsidRDefault="005549D5" w:rsidP="00541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sectPr w:rsidR="006E4AF0" w:rsidRPr="009101A6" w:rsidSect="00903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B1E"/>
    <w:rsid w:val="00047D0D"/>
    <w:rsid w:val="00135248"/>
    <w:rsid w:val="001C2AA0"/>
    <w:rsid w:val="002006C0"/>
    <w:rsid w:val="00251B7E"/>
    <w:rsid w:val="003B5591"/>
    <w:rsid w:val="004124ED"/>
    <w:rsid w:val="0054158F"/>
    <w:rsid w:val="005549D5"/>
    <w:rsid w:val="00683BD3"/>
    <w:rsid w:val="006C68F6"/>
    <w:rsid w:val="006E4AF0"/>
    <w:rsid w:val="007509F8"/>
    <w:rsid w:val="009038AD"/>
    <w:rsid w:val="009101A6"/>
    <w:rsid w:val="009C2235"/>
    <w:rsid w:val="00AD4A6D"/>
    <w:rsid w:val="00BB2B1E"/>
    <w:rsid w:val="00D145E7"/>
    <w:rsid w:val="00E27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D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1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1A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2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cp:lastPrinted>2021-11-11T13:59:00Z</cp:lastPrinted>
  <dcterms:created xsi:type="dcterms:W3CDTF">2021-11-11T12:07:00Z</dcterms:created>
  <dcterms:modified xsi:type="dcterms:W3CDTF">2021-11-12T06:49:00Z</dcterms:modified>
</cp:coreProperties>
</file>