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9DA" w:rsidRPr="00DC0BAF" w:rsidRDefault="00BF17BE" w:rsidP="00DC0B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057900" cy="13716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0A0"/>
      </w:tblPr>
      <w:tblGrid>
        <w:gridCol w:w="9854"/>
      </w:tblGrid>
      <w:tr w:rsidR="00EF29DA" w:rsidRPr="00DC0BAF" w:rsidTr="004204A9">
        <w:tc>
          <w:tcPr>
            <w:tcW w:w="9854" w:type="dxa"/>
          </w:tcPr>
          <w:p w:rsidR="00EF29DA" w:rsidRPr="00DC0BAF" w:rsidRDefault="00EF29DA" w:rsidP="00DC0BAF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C0BAF">
              <w:rPr>
                <w:rFonts w:ascii="Times New Roman" w:hAnsi="Times New Roman"/>
                <w:b/>
                <w:sz w:val="28"/>
                <w:szCs w:val="28"/>
              </w:rPr>
              <w:t xml:space="preserve">ШОСТА СЕСІЯ </w:t>
            </w:r>
          </w:p>
        </w:tc>
      </w:tr>
      <w:tr w:rsidR="00EF29DA" w:rsidRPr="00DC0BAF" w:rsidTr="004204A9">
        <w:tc>
          <w:tcPr>
            <w:tcW w:w="9854" w:type="dxa"/>
          </w:tcPr>
          <w:p w:rsidR="00EF29DA" w:rsidRPr="00DC0BAF" w:rsidRDefault="00EF29DA" w:rsidP="00DC0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0BAF">
              <w:rPr>
                <w:rFonts w:ascii="Times New Roman" w:hAnsi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EF29DA" w:rsidRPr="00DC0BAF" w:rsidRDefault="00032B35" w:rsidP="00DC0B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:rsidR="00EF29DA" w:rsidRPr="00DC0BAF" w:rsidRDefault="00EF29DA" w:rsidP="00DC0BA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F29DA" w:rsidRPr="00DC0BAF" w:rsidRDefault="00032B35" w:rsidP="00DC0BA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«06</w:t>
      </w:r>
      <w:r w:rsidR="00EF29DA" w:rsidRPr="00DC0BAF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травня 2021 року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№ 168</w:t>
      </w:r>
    </w:p>
    <w:p w:rsidR="00EF29DA" w:rsidRPr="00DC0BAF" w:rsidRDefault="00EF29DA" w:rsidP="00DC0BA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F29DA" w:rsidRPr="00DC0BAF" w:rsidRDefault="00EF29DA" w:rsidP="00DC0BA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DC0BAF">
        <w:rPr>
          <w:rFonts w:ascii="Times New Roman" w:hAnsi="Times New Roman"/>
          <w:sz w:val="28"/>
          <w:szCs w:val="28"/>
          <w:lang w:val="uk-UA"/>
        </w:rPr>
        <w:t>смт Голованівськ</w:t>
      </w:r>
    </w:p>
    <w:p w:rsidR="00EF29DA" w:rsidRPr="00FE06A9" w:rsidRDefault="00EF29DA" w:rsidP="00B2706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4678"/>
        <w:rPr>
          <w:rFonts w:ascii="Times New Roman" w:hAnsi="Times New Roman"/>
          <w:b/>
          <w:sz w:val="24"/>
          <w:szCs w:val="24"/>
          <w:lang w:val="uk-UA"/>
        </w:rPr>
      </w:pPr>
    </w:p>
    <w:p w:rsidR="00EF29DA" w:rsidRDefault="00EF29DA" w:rsidP="002C746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4678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Про затвердження </w:t>
      </w:r>
    </w:p>
    <w:p w:rsidR="00EF29DA" w:rsidRDefault="00EF29DA" w:rsidP="002C746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4678"/>
        <w:rPr>
          <w:rFonts w:ascii="Times New Roman" w:hAnsi="Times New Roman"/>
          <w:b/>
          <w:color w:val="333333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технічної документації  та надання у  власність земельної ділянки</w:t>
      </w:r>
    </w:p>
    <w:p w:rsidR="00EF29DA" w:rsidRDefault="00EF29DA" w:rsidP="002C7461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right="4678" w:firstLine="284"/>
        <w:rPr>
          <w:rFonts w:ascii="Times New Roman" w:hAnsi="Times New Roman"/>
          <w:sz w:val="24"/>
          <w:szCs w:val="24"/>
          <w:lang w:val="uk-UA"/>
        </w:rPr>
      </w:pPr>
    </w:p>
    <w:p w:rsidR="00EF29DA" w:rsidRDefault="00EF29DA" w:rsidP="002C7461">
      <w:pPr>
        <w:autoSpaceDE w:val="0"/>
        <w:autoSpaceDN w:val="0"/>
        <w:adjustRightInd w:val="0"/>
        <w:rPr>
          <w:rStyle w:val="a3"/>
          <w:i w:val="0"/>
          <w:iCs/>
        </w:rPr>
      </w:pPr>
      <w:r>
        <w:rPr>
          <w:rStyle w:val="a3"/>
          <w:i w:val="0"/>
          <w:iCs/>
          <w:sz w:val="24"/>
          <w:szCs w:val="24"/>
          <w:lang w:val="uk-UA"/>
        </w:rPr>
        <w:t xml:space="preserve">            </w:t>
      </w:r>
    </w:p>
    <w:p w:rsidR="00EF29DA" w:rsidRPr="00431D03" w:rsidRDefault="00EF29DA" w:rsidP="002C7461">
      <w:pPr>
        <w:ind w:firstLine="284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Керуючись п. 34 ст. 26 Закону України “Про місцеве самоврядування 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Україні”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відповідно до ст.ст. 12, 81, 116, 118, 121, 125, 126 Земельного кодексу України, ст.ст. 19, 25, 55 Закону України «Про землеустрій», зважаючи на рекомендації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постійної комісії з питань аграрної політики та земельних відносин, </w:t>
      </w:r>
      <w:r>
        <w:rPr>
          <w:rFonts w:ascii="Times New Roman" w:hAnsi="Times New Roman"/>
          <w:sz w:val="24"/>
          <w:szCs w:val="24"/>
          <w:lang w:val="uk-UA"/>
        </w:rPr>
        <w:t>селищна рада</w:t>
      </w:r>
    </w:p>
    <w:p w:rsidR="00EF29DA" w:rsidRDefault="00EF29DA" w:rsidP="002C7461">
      <w:pPr>
        <w:tabs>
          <w:tab w:val="left" w:pos="567"/>
        </w:tabs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F29DA" w:rsidRDefault="00EF29DA" w:rsidP="002C7461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EF29DA" w:rsidRDefault="00EF29DA" w:rsidP="002C7461">
      <w:pPr>
        <w:tabs>
          <w:tab w:val="left" w:pos="567"/>
        </w:tabs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F29DA" w:rsidRDefault="00EF29DA" w:rsidP="002C7461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1. Затвердити технічну документацію із землеустрою щодо встановлення (відновлення) меж земельної ділянки в натурі (на місцевості) гр. Комасі Петру  Івановичу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село Грузьке, вул. Миру, 1. </w:t>
      </w:r>
    </w:p>
    <w:p w:rsidR="00EF29DA" w:rsidRDefault="00EF29DA" w:rsidP="002C7461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>2. Передати безоплатно у власність земельну ділянку гр. Комасі</w:t>
      </w:r>
      <w:r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Петру Івановичу загальною площею - </w:t>
      </w:r>
      <w:smartTag w:uri="urn:schemas-microsoft-com:office:smarttags" w:element="metricconverter">
        <w:smartTagPr>
          <w:attr w:name="ProductID" w:val="0,2500 га"/>
        </w:smartTagPr>
        <w:r>
          <w:rPr>
            <w:rFonts w:ascii="Times New Roman" w:hAnsi="Times New Roman"/>
            <w:sz w:val="24"/>
            <w:szCs w:val="24"/>
            <w:lang w:val="uk-UA"/>
          </w:rPr>
          <w:t>0,2500 га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, в тому числі по угіддях: </w:t>
      </w:r>
      <w:smartTag w:uri="urn:schemas-microsoft-com:office:smarttags" w:element="metricconverter">
        <w:smartTagPr>
          <w:attr w:name="ProductID" w:val="0,2500 га"/>
        </w:smartTagPr>
        <w:r>
          <w:rPr>
            <w:rFonts w:ascii="Times New Roman" w:hAnsi="Times New Roman"/>
            <w:sz w:val="24"/>
            <w:szCs w:val="24"/>
            <w:lang w:val="uk-UA"/>
          </w:rPr>
          <w:t>0,2500 га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 –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село Грузьке, вул. Миру, 1 (кадастровий номер  земельної ділянки 3521480800:51:000:0110).</w:t>
      </w:r>
    </w:p>
    <w:p w:rsidR="00EF29DA" w:rsidRDefault="00EF29DA" w:rsidP="002C7461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3. Затвердити технічну документацію із землеустрою щодо встановлення (відновлення) меж земельної ділянки в натурі (на місцевості) гр. Зозулі Ліані Володимирівні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село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Журавлинка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Зарічна, 47.</w:t>
      </w:r>
    </w:p>
    <w:p w:rsidR="00EF29DA" w:rsidRPr="002C7461" w:rsidRDefault="00EF29DA" w:rsidP="002C7461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4. Передати безоплатно у власність земельну ділянку гр. Зозулі Ліані Володимирівні загальною площею -  </w:t>
      </w:r>
      <w:smartTag w:uri="urn:schemas-microsoft-com:office:smarttags" w:element="metricconverter">
        <w:smartTagPr>
          <w:attr w:name="ProductID" w:val="0,2500 га"/>
        </w:smartTagPr>
        <w:r>
          <w:rPr>
            <w:rFonts w:ascii="Times New Roman" w:hAnsi="Times New Roman"/>
            <w:sz w:val="24"/>
            <w:szCs w:val="24"/>
            <w:lang w:val="uk-UA"/>
          </w:rPr>
          <w:t>0,2500 га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, в тому числі по угіддях: </w:t>
      </w:r>
      <w:smartTag w:uri="urn:schemas-microsoft-com:office:smarttags" w:element="metricconverter">
        <w:smartTagPr>
          <w:attr w:name="ProductID" w:val="0,2500 га"/>
        </w:smartTagPr>
        <w:r>
          <w:rPr>
            <w:rFonts w:ascii="Times New Roman" w:hAnsi="Times New Roman"/>
            <w:sz w:val="24"/>
            <w:szCs w:val="24"/>
            <w:lang w:val="uk-UA"/>
          </w:rPr>
          <w:t>0,2500 га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 – землі житлової забудови, для будівництва та обслуговування житлового будинку, господарських будівель та споруд </w:t>
      </w:r>
    </w:p>
    <w:p w:rsidR="00EF29DA" w:rsidRDefault="00EF29DA" w:rsidP="00A776D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FE06A9">
        <w:rPr>
          <w:rFonts w:ascii="Times New Roman" w:hAnsi="Times New Roman"/>
          <w:sz w:val="24"/>
          <w:szCs w:val="24"/>
          <w:lang w:val="uk-UA"/>
        </w:rPr>
        <w:lastRenderedPageBreak/>
        <w:t xml:space="preserve"> (</w:t>
      </w:r>
      <w:r>
        <w:rPr>
          <w:rFonts w:ascii="Times New Roman" w:hAnsi="Times New Roman"/>
          <w:sz w:val="24"/>
          <w:szCs w:val="24"/>
          <w:lang w:val="uk-UA"/>
        </w:rPr>
        <w:t xml:space="preserve">код КВЦПЗ 02.01), за рахунок земель житлової та громадської  забудови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село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Журавлинка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Зарічна,47 (кадастровий номер земельної ділянки 3521481800:51:000:0189).</w:t>
      </w:r>
    </w:p>
    <w:p w:rsidR="00EF29DA" w:rsidRDefault="00EF29DA" w:rsidP="00A776D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5. 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Киреєву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Володимиру Якимовичу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село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Журавлинка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Зарічна, 8.</w:t>
      </w:r>
    </w:p>
    <w:p w:rsidR="00EF29DA" w:rsidRDefault="00EF29DA" w:rsidP="00A776D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6. Передати безоплатно 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Киреєву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Володимиру Якимовичу загальною площею - </w:t>
      </w:r>
      <w:smartTag w:uri="urn:schemas-microsoft-com:office:smarttags" w:element="metricconverter">
        <w:smartTagPr>
          <w:attr w:name="ProductID" w:val="0,2489 га"/>
        </w:smartTagPr>
        <w:r>
          <w:rPr>
            <w:rFonts w:ascii="Times New Roman" w:hAnsi="Times New Roman"/>
            <w:sz w:val="24"/>
            <w:szCs w:val="24"/>
            <w:lang w:val="uk-UA"/>
          </w:rPr>
          <w:t>0,2489 га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, в тому числі по угіддях: </w:t>
      </w:r>
      <w:smartTag w:uri="urn:schemas-microsoft-com:office:smarttags" w:element="metricconverter">
        <w:smartTagPr>
          <w:attr w:name="ProductID" w:val="0,2489 га"/>
        </w:smartTagPr>
        <w:r>
          <w:rPr>
            <w:rFonts w:ascii="Times New Roman" w:hAnsi="Times New Roman"/>
            <w:sz w:val="24"/>
            <w:szCs w:val="24"/>
            <w:lang w:val="uk-UA"/>
          </w:rPr>
          <w:t>0,2489 га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 –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 та громадської забудови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село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Журавлинка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вул.Зарічна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8 (кадастровий номер  земельної ділянки 3521481800:51:000:0187).</w:t>
      </w:r>
    </w:p>
    <w:p w:rsidR="00EF29DA" w:rsidRDefault="00EF29DA" w:rsidP="00A776D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7. Затвердити технічну документацію із землеустрою щодо встановлення (відновлення) меж земельної ділянки в натурі (на місцевості) гр. Гаврилюку Василю Григоровичу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селище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Ємилівка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Затишна, 10.</w:t>
      </w:r>
    </w:p>
    <w:p w:rsidR="00EF29DA" w:rsidRDefault="00EF29DA" w:rsidP="00A776D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8. Передати безоплатно у власність земельну ділянку гр. Гаврилюку Василю Григоровичу загальною площею - </w:t>
      </w:r>
      <w:smartTag w:uri="urn:schemas-microsoft-com:office:smarttags" w:element="metricconverter">
        <w:smartTagPr>
          <w:attr w:name="ProductID" w:val="0,1500 га"/>
        </w:smartTagPr>
        <w:r>
          <w:rPr>
            <w:rFonts w:ascii="Times New Roman" w:hAnsi="Times New Roman"/>
            <w:sz w:val="24"/>
            <w:szCs w:val="24"/>
            <w:lang w:val="uk-UA"/>
          </w:rPr>
          <w:t>0,1500 га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, в тому числі по угіддях: </w:t>
      </w:r>
      <w:smartTag w:uri="urn:schemas-microsoft-com:office:smarttags" w:element="metricconverter">
        <w:smartTagPr>
          <w:attr w:name="ProductID" w:val="0,1500 га"/>
        </w:smartTagPr>
        <w:r>
          <w:rPr>
            <w:rFonts w:ascii="Times New Roman" w:hAnsi="Times New Roman"/>
            <w:sz w:val="24"/>
            <w:szCs w:val="24"/>
            <w:lang w:val="uk-UA"/>
          </w:rPr>
          <w:t>0,1500 га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 –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селище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Ємилівка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Затишна, 10 (кадастровий номер земельної ділянки 3521481300:52:000:0082).</w:t>
      </w:r>
    </w:p>
    <w:p w:rsidR="00EF29DA" w:rsidRDefault="00EF29DA" w:rsidP="00A776D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9. Затвердити технічну документацію із землеустрою щодо встановлення (відновлення) меж земельної ділянки в натурі (на місцевості) гр. Гаврилюку Валерію Васильовичу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селище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Ємилівка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Миру, 8.</w:t>
      </w:r>
    </w:p>
    <w:p w:rsidR="00EF29DA" w:rsidRDefault="00EF29DA" w:rsidP="00A776D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10. Передати безоплатно у власність земельну ділянку гр. Гаврилюку Валерію Васильовичу  загальною площею - </w:t>
      </w:r>
      <w:smartTag w:uri="urn:schemas-microsoft-com:office:smarttags" w:element="metricconverter">
        <w:smartTagPr>
          <w:attr w:name="ProductID" w:val="0,1500 га"/>
        </w:smartTagPr>
        <w:r>
          <w:rPr>
            <w:rFonts w:ascii="Times New Roman" w:hAnsi="Times New Roman"/>
            <w:sz w:val="24"/>
            <w:szCs w:val="24"/>
            <w:lang w:val="uk-UA"/>
          </w:rPr>
          <w:t>0,1500 га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, в тому числі по угіддях: </w:t>
      </w:r>
      <w:smartTag w:uri="urn:schemas-microsoft-com:office:smarttags" w:element="metricconverter">
        <w:smartTagPr>
          <w:attr w:name="ProductID" w:val="0,1500 га"/>
        </w:smartTagPr>
        <w:r>
          <w:rPr>
            <w:rFonts w:ascii="Times New Roman" w:hAnsi="Times New Roman"/>
            <w:sz w:val="24"/>
            <w:szCs w:val="24"/>
            <w:lang w:val="uk-UA"/>
          </w:rPr>
          <w:t>0,1500 га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 –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 селище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Ємилівка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 вул. Миру, 8 (кадастровий  номер земельної ділянки 3521481300:52:000:0079).</w:t>
      </w:r>
    </w:p>
    <w:p w:rsidR="00EF29DA" w:rsidRDefault="00EF29DA" w:rsidP="00A776D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11. 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Парполіт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Галині Іванівні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Ринкова, 10/2.</w:t>
      </w:r>
    </w:p>
    <w:p w:rsidR="00EF29DA" w:rsidRDefault="00EF29DA" w:rsidP="00A776D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12. Передати безоплатно 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Парполіт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Галині Іванівні загальною площею - </w:t>
      </w:r>
      <w:smartTag w:uri="urn:schemas-microsoft-com:office:smarttags" w:element="metricconverter">
        <w:smartTagPr>
          <w:attr w:name="ProductID" w:val="0,0576 га"/>
        </w:smartTagPr>
        <w:r>
          <w:rPr>
            <w:rFonts w:ascii="Times New Roman" w:hAnsi="Times New Roman"/>
            <w:sz w:val="24"/>
            <w:szCs w:val="24"/>
            <w:lang w:val="uk-UA"/>
          </w:rPr>
          <w:t>0,0576 га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, в тому числі по угіддях: </w:t>
      </w:r>
      <w:smartTag w:uri="urn:schemas-microsoft-com:office:smarttags" w:element="metricconverter">
        <w:smartTagPr>
          <w:attr w:name="ProductID" w:val="0,0576 га"/>
        </w:smartTagPr>
        <w:r>
          <w:rPr>
            <w:rFonts w:ascii="Times New Roman" w:hAnsi="Times New Roman"/>
            <w:sz w:val="24"/>
            <w:szCs w:val="24"/>
            <w:lang w:val="uk-UA"/>
          </w:rPr>
          <w:t>0,0576 га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 –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 вул. Ринкова, 10/2 (кадастровий номер земельної ділянки 3521455100:50:070:0043).</w:t>
      </w:r>
    </w:p>
    <w:p w:rsidR="00EF29DA" w:rsidRPr="00A776DB" w:rsidRDefault="00EF29DA" w:rsidP="00A776DB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13. Затвердити технічну документацію із землеустрою щодо встановлення (відновлення) меж земельної ділянки в натурі (на місцевості) гр. Хом’як  Світлані Іванівні  </w:t>
      </w:r>
      <w:r w:rsidRPr="00A776DB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EF29DA" w:rsidRPr="00FE06A9" w:rsidRDefault="00EF29DA" w:rsidP="002C7461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F29DA" w:rsidRDefault="00EF29DA" w:rsidP="00A776D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Шевченка, 22.</w:t>
      </w:r>
    </w:p>
    <w:p w:rsidR="00EF29DA" w:rsidRDefault="00EF29DA" w:rsidP="00A776D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14. Передати безоплатно у власність земельну ділянку гр. Хом’як Світлані Іванівні  загальною площею </w:t>
      </w:r>
      <w:smartTag w:uri="urn:schemas-microsoft-com:office:smarttags" w:element="metricconverter">
        <w:smartTagPr>
          <w:attr w:name="ProductID" w:val="0,1500 га"/>
        </w:smartTagPr>
        <w:r>
          <w:rPr>
            <w:rFonts w:ascii="Times New Roman" w:hAnsi="Times New Roman"/>
            <w:sz w:val="24"/>
            <w:szCs w:val="24"/>
            <w:lang w:val="uk-UA"/>
          </w:rPr>
          <w:t>0,1500 га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, в тому числі по угіддях: </w:t>
      </w:r>
      <w:smartTag w:uri="urn:schemas-microsoft-com:office:smarttags" w:element="metricconverter">
        <w:smartTagPr>
          <w:attr w:name="ProductID" w:val="0,1500 га"/>
        </w:smartTagPr>
        <w:r>
          <w:rPr>
            <w:rFonts w:ascii="Times New Roman" w:hAnsi="Times New Roman"/>
            <w:sz w:val="24"/>
            <w:szCs w:val="24"/>
            <w:lang w:val="uk-UA"/>
          </w:rPr>
          <w:t>0,1500 га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 –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Шевченка, 22 (кадастровий номер земельної ділянки  3521455100:50:046:0008).</w:t>
      </w:r>
    </w:p>
    <w:p w:rsidR="00EF29DA" w:rsidRDefault="00EF29DA" w:rsidP="00A776D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15. 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Іскруку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Олегу Сергійовичу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вул.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Теліги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30.</w:t>
      </w:r>
    </w:p>
    <w:p w:rsidR="00EF29DA" w:rsidRDefault="00EF29DA" w:rsidP="00A776D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16. Передати безоплатно 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Іскруку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Олегу Сергійовичу загальною площею </w:t>
      </w:r>
      <w:smartTag w:uri="urn:schemas-microsoft-com:office:smarttags" w:element="metricconverter">
        <w:smartTagPr>
          <w:attr w:name="ProductID" w:val="0,1500 га"/>
        </w:smartTagPr>
        <w:r>
          <w:rPr>
            <w:rFonts w:ascii="Times New Roman" w:hAnsi="Times New Roman"/>
            <w:sz w:val="24"/>
            <w:szCs w:val="24"/>
            <w:lang w:val="uk-UA"/>
          </w:rPr>
          <w:t>0,1500 га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, в тому числі по угіддях: </w:t>
      </w:r>
      <w:smartTag w:uri="urn:schemas-microsoft-com:office:smarttags" w:element="metricconverter">
        <w:smartTagPr>
          <w:attr w:name="ProductID" w:val="0,1500 га"/>
        </w:smartTagPr>
        <w:r>
          <w:rPr>
            <w:rFonts w:ascii="Times New Roman" w:hAnsi="Times New Roman"/>
            <w:sz w:val="24"/>
            <w:szCs w:val="24"/>
            <w:lang w:val="uk-UA"/>
          </w:rPr>
          <w:t>0,1500 га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 –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</w:t>
      </w:r>
      <w:r w:rsidR="0060267C">
        <w:rPr>
          <w:rFonts w:ascii="Times New Roman" w:hAnsi="Times New Roman"/>
          <w:sz w:val="24"/>
          <w:szCs w:val="24"/>
          <w:lang w:val="uk-UA"/>
        </w:rPr>
        <w:t xml:space="preserve">та громадської </w:t>
      </w:r>
      <w:r>
        <w:rPr>
          <w:rFonts w:ascii="Times New Roman" w:hAnsi="Times New Roman"/>
          <w:sz w:val="24"/>
          <w:szCs w:val="24"/>
          <w:lang w:val="uk-UA"/>
        </w:rPr>
        <w:t xml:space="preserve">забудови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вул.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Теліги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30 (кадастровий номер земельної ділянки 3521455100:50:008:0010).</w:t>
      </w:r>
    </w:p>
    <w:p w:rsidR="00EF29DA" w:rsidRDefault="00EF29DA" w:rsidP="00A776D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17. 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Сафронову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Олегу Миколайовичу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село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Красногірка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Міклея,17</w:t>
      </w:r>
    </w:p>
    <w:p w:rsidR="00EF29DA" w:rsidRDefault="00EF29DA" w:rsidP="00A776D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18. Передати безоплатно 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Сафронову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Олегу Миколайовичу загальною площею - </w:t>
      </w:r>
      <w:smartTag w:uri="urn:schemas-microsoft-com:office:smarttags" w:element="metricconverter">
        <w:smartTagPr>
          <w:attr w:name="ProductID" w:val="0,2500 га"/>
        </w:smartTagPr>
        <w:r>
          <w:rPr>
            <w:rFonts w:ascii="Times New Roman" w:hAnsi="Times New Roman"/>
            <w:sz w:val="24"/>
            <w:szCs w:val="24"/>
            <w:lang w:val="uk-UA"/>
          </w:rPr>
          <w:t>0,2500 га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, в тому числі по угіддях: </w:t>
      </w:r>
      <w:smartTag w:uri="urn:schemas-microsoft-com:office:smarttags" w:element="metricconverter">
        <w:smartTagPr>
          <w:attr w:name="ProductID" w:val="0,2500 га"/>
        </w:smartTagPr>
        <w:r>
          <w:rPr>
            <w:rFonts w:ascii="Times New Roman" w:hAnsi="Times New Roman"/>
            <w:sz w:val="24"/>
            <w:szCs w:val="24"/>
            <w:lang w:val="uk-UA"/>
          </w:rPr>
          <w:t>0,2500 га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 –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забудови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село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Красногірка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Міклея, 17 (кадастровий номер земельної ділянки 3521483200:51:000:0034).</w:t>
      </w:r>
    </w:p>
    <w:p w:rsidR="00EF29DA" w:rsidRDefault="00EF29DA" w:rsidP="00A776D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19. Затвердити технічну документацію із землеустрою щодо встановлення (відновлення) меж земельної ділянки в натурі (на місцевості) гр. Руденко Наталії Анатоліївні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Шевченка,44/1.</w:t>
      </w:r>
    </w:p>
    <w:p w:rsidR="00EF29DA" w:rsidRDefault="00EF29DA" w:rsidP="00A776D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20. Передати безоплатно у власність земельну ділянку гр. Руденко Наталії Анатоліївні загальною площею - 0,0187 га, в тому числі по угіддях: 0,0187 га –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Шевченка, 44/1 (кадастровий номер земельної ділянки 3521455100:50:039:0015).</w:t>
      </w:r>
    </w:p>
    <w:p w:rsidR="00EF29DA" w:rsidRDefault="00EF29DA" w:rsidP="00A776D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21. 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Чалюку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Анатолію Анатолійовичу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село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Свірневе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Перемоги,16.</w:t>
      </w:r>
    </w:p>
    <w:p w:rsidR="00EF29DA" w:rsidRDefault="00EF29DA" w:rsidP="00A776D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22. Передати безоплатно 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Чалюку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Анатолію </w:t>
      </w:r>
    </w:p>
    <w:p w:rsidR="00EF29DA" w:rsidRDefault="00EF29DA" w:rsidP="00A776D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Анатолійовичу загальною площею - 0,1668 га, в тому числі по угіддях: 0,1668 га –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</w:t>
      </w:r>
      <w:r w:rsidR="0060267C">
        <w:rPr>
          <w:rFonts w:ascii="Times New Roman" w:hAnsi="Times New Roman"/>
          <w:sz w:val="24"/>
          <w:szCs w:val="24"/>
          <w:lang w:val="uk-UA"/>
        </w:rPr>
        <w:t xml:space="preserve">та громадської </w:t>
      </w:r>
      <w:r>
        <w:rPr>
          <w:rFonts w:ascii="Times New Roman" w:hAnsi="Times New Roman"/>
          <w:sz w:val="24"/>
          <w:szCs w:val="24"/>
          <w:lang w:val="uk-UA"/>
        </w:rPr>
        <w:t xml:space="preserve">забудови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село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Свірневе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Перемоги, 16 (кадастровий номер земельної  ділянки 3521487000:51:000:0128).</w:t>
      </w:r>
    </w:p>
    <w:p w:rsidR="00EF29DA" w:rsidRDefault="00EF29DA" w:rsidP="00A776D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23. 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Сухаїцькій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Лідії Миколаївні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Лермонтова, 21.</w:t>
      </w:r>
    </w:p>
    <w:p w:rsidR="00EF29DA" w:rsidRDefault="00EF29DA" w:rsidP="00A776D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24. Передати безоплатно 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Сухаїцькій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Лідії Миколаївні загальною площею - 0,0815 га, в тому числі по угіддях: 0,0815 га –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</w:t>
      </w:r>
      <w:r w:rsidR="0060267C">
        <w:rPr>
          <w:rFonts w:ascii="Times New Roman" w:hAnsi="Times New Roman"/>
          <w:sz w:val="24"/>
          <w:szCs w:val="24"/>
          <w:lang w:val="uk-UA"/>
        </w:rPr>
        <w:t xml:space="preserve">та громадської </w:t>
      </w:r>
      <w:r>
        <w:rPr>
          <w:rFonts w:ascii="Times New Roman" w:hAnsi="Times New Roman"/>
          <w:sz w:val="24"/>
          <w:szCs w:val="24"/>
          <w:lang w:val="uk-UA"/>
        </w:rPr>
        <w:t xml:space="preserve">забудови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Лермонтова,21 (кадастровий номер  земельної ділянки 3521455100:50:032:0032).</w:t>
      </w:r>
    </w:p>
    <w:p w:rsidR="00EF29DA" w:rsidRDefault="00EF29DA" w:rsidP="00A776D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25. 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Підлипній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Зінаїді Вікторівні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село Наливайка, вул. Молодіжна,46.</w:t>
      </w:r>
    </w:p>
    <w:p w:rsidR="00EF29DA" w:rsidRDefault="00EF29DA" w:rsidP="00A776D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26. Передати безоплатно 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Підлипній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Зінаїді Вікторівні загальною площею - 0,2500 га, в тому числі по угіддях: 0,2500 га –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село Наливайка, вул. Молодіжна, 46 (кадастровий номер  земельної ділянки 3521485800:51:000:0063).</w:t>
      </w:r>
    </w:p>
    <w:p w:rsidR="00EF29DA" w:rsidRDefault="00EF29DA" w:rsidP="00A776D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27.Затвердити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Подуфала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Ларисі Петрівні й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Поштова,37.</w:t>
      </w:r>
    </w:p>
    <w:p w:rsidR="00EF29DA" w:rsidRDefault="00EF29DA" w:rsidP="00A776D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28. Передати безоплатно 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Подуфала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 Ларисі Петрівні загальною площею - 0,1445 га, в тому числі по угіддях: 0,1445 га –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</w:t>
      </w:r>
      <w:r w:rsidR="0060267C">
        <w:rPr>
          <w:rFonts w:ascii="Times New Roman" w:hAnsi="Times New Roman"/>
          <w:sz w:val="24"/>
          <w:szCs w:val="24"/>
          <w:lang w:val="uk-UA"/>
        </w:rPr>
        <w:t xml:space="preserve"> та громадської</w:t>
      </w:r>
      <w:r>
        <w:rPr>
          <w:rFonts w:ascii="Times New Roman" w:hAnsi="Times New Roman"/>
          <w:sz w:val="24"/>
          <w:szCs w:val="24"/>
          <w:lang w:val="uk-UA"/>
        </w:rPr>
        <w:t xml:space="preserve"> забудови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Поштова, 37 (кадастровий номер  земельної ділянки 3521455100:50:024:0016).</w:t>
      </w:r>
    </w:p>
    <w:p w:rsidR="00EF29DA" w:rsidRDefault="00EF29DA" w:rsidP="00A776D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29. Затвердити технічну документацію із землеустрою щодо встановлення (відновлення) меж земельної ділянки в натурі (на місцевості) гр. Марченко Тетяні Миколаївні 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село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Свірневе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Вишнева, 24.</w:t>
      </w:r>
    </w:p>
    <w:p w:rsidR="00EF29DA" w:rsidRDefault="00EF29DA" w:rsidP="00A776D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30. Передати безоплатно у власність земельну ділянку гр. Марченко Тетяні Миколаївні загальною площею - 0,2500 га, в тому числі по угіддях: 0,2500 га –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та громадської  забудови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село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Свірневе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вул. Вишнева,24 (кадастровий номер земельної ділянки  3521487000:51:000:0107). </w:t>
      </w:r>
    </w:p>
    <w:p w:rsidR="00EF29DA" w:rsidRDefault="00EF29DA" w:rsidP="00A776D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F29DA" w:rsidRDefault="00EF29DA" w:rsidP="00A776D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31. 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Кульчицькому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Миколі Віталійовичу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вул.1 Травня, 8.</w:t>
      </w:r>
    </w:p>
    <w:p w:rsidR="00EF29DA" w:rsidRDefault="00EF29DA" w:rsidP="00A776D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32. Передати безоплатно 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Кульчицькому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Миколі Віталійовичу загальною площею - 0,1500 га, в тому числі по угіддях: 0,1500 га –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вул. 1 Травня, 8 (кадастровий номер земельної ділянки 3521455100:50:072:0008). </w:t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EF29DA" w:rsidRDefault="00EF29DA" w:rsidP="00A776D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33. 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Катериничу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Юрію Віталійовичу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Б.Хмельницького, 8.</w:t>
      </w:r>
    </w:p>
    <w:p w:rsidR="00EF29DA" w:rsidRDefault="00EF29DA" w:rsidP="00A776D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34. Передати безоплатно 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Катериничу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Юрію Віталійовичу загальною площею - 0,1500 га, в тому числі по угіддях: 0,1500 га –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забудови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вул. Б.Хмельницького, 8 (кадастровий номер земельної ділянки 3521455100:50:016:0029). </w:t>
      </w:r>
    </w:p>
    <w:p w:rsidR="00EF29DA" w:rsidRDefault="00EF29DA" w:rsidP="00A776D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35.   Затвердити технічну документацію із землеустрою щодо встановлення (відновлення) меж земельної ділянки в натурі (на місцевості) гр. Юхимцю Василю Афанасійовичу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село Вербове, вул. Коцюбинського, 3.</w:t>
      </w:r>
    </w:p>
    <w:p w:rsidR="00EF29DA" w:rsidRDefault="00EF29DA" w:rsidP="00A776D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36. Передати безоплатно у власність земельну ділянку гр. Юхимцю Василю Афанасійовичу загальною площею - 0,2500 га, в тому числі по угіддях: 0,2500 га –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за 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село Вербове, вул. Коцюбинського, 3 (кадастровий номер земельної ділянки 3521480500:51:000:0055). </w:t>
      </w:r>
    </w:p>
    <w:p w:rsidR="00EF29DA" w:rsidRDefault="00EF29DA" w:rsidP="00A776D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37. Затвердити технічну документацію із землеустрою щодо встановлення (відновлення) меж земельної ділянки в натурі (на місцевості) гр. Івановій Ользі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Ананівні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селище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Наумова, 2.</w:t>
      </w:r>
    </w:p>
    <w:p w:rsidR="00EF29DA" w:rsidRDefault="00EF29DA" w:rsidP="00A776D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38. Передати безоплатно у власність земельну ділянку гр. Івановій Ользі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Ананівні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загальною площею - 0,1500 га, в тому числі по угіддях: 0,1500 га –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селище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вул.Наумова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2 (кадастровий номер земельної ділянки 3521455100:51:000:0269). </w:t>
      </w:r>
    </w:p>
    <w:p w:rsidR="00EF29DA" w:rsidRDefault="00EF29DA" w:rsidP="00A776D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39. Затвердити технічну документацію із землеустрою щодо встановлення (відновлення) меж земельної ділянки в натурі (на місцевості) гр. Редько Людмилі Степанівні для будівництва та обслуговування житлового будинку, господарських будівель та споруд (код </w:t>
      </w:r>
    </w:p>
    <w:p w:rsidR="00EF29DA" w:rsidRPr="00A776DB" w:rsidRDefault="00EF29DA" w:rsidP="00A776D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EF29DA" w:rsidRDefault="00EF29DA" w:rsidP="00A776D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КВЦПЗ 02.01)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вул.Толстого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,47.</w:t>
      </w:r>
    </w:p>
    <w:p w:rsidR="00EF29DA" w:rsidRDefault="00EF29DA" w:rsidP="00A776D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40. Передати безоплатно у власність земельну ділянку гр. Редько Людмилі Степанівні загальною площею - 0,0980 га, в тому числі по угіддях: 0,0980 га –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</w:t>
      </w:r>
      <w:r w:rsidR="00A934DA">
        <w:rPr>
          <w:rFonts w:ascii="Times New Roman" w:hAnsi="Times New Roman"/>
          <w:sz w:val="24"/>
          <w:szCs w:val="24"/>
          <w:lang w:val="uk-UA"/>
        </w:rPr>
        <w:t xml:space="preserve">та громадської </w:t>
      </w:r>
      <w:r>
        <w:rPr>
          <w:rFonts w:ascii="Times New Roman" w:hAnsi="Times New Roman"/>
          <w:sz w:val="24"/>
          <w:szCs w:val="24"/>
          <w:lang w:val="uk-UA"/>
        </w:rPr>
        <w:t xml:space="preserve">забудови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вул. Толстого, 47 (кадастровий номер земельної ділянки 3521455100:50:017:0015). </w:t>
      </w:r>
    </w:p>
    <w:p w:rsidR="00EF29DA" w:rsidRDefault="00EF29DA" w:rsidP="00A776D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41. 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Кублику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Ігорю Васильовичу та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Кублику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Василю Олександровичу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вул.Міклея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6.</w:t>
      </w:r>
    </w:p>
    <w:p w:rsidR="00EF29DA" w:rsidRDefault="00EF29DA" w:rsidP="00A776D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42. Передати безоплатно у спільну сумісну 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Кублику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Ігорю Васильовичу та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Кублику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Василю Олександровичу  загальною площею - 0,1359 га, в тому числі по угіддях: 0,1359 га –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вул. Міклея, 6 (кадастровий номер земельної ділянки 3521455100:50:050:0005). </w:t>
      </w:r>
    </w:p>
    <w:p w:rsidR="00EF29DA" w:rsidRDefault="00EF29DA" w:rsidP="00A776D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43. Затвердити технічну документацію із землеустрою щодо встановлення (відновлення) меж земельної ділянки в натурі (на місцевості) гр. Бучку Віктору Валерійовичу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Ємилівка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Шевченка, 54.</w:t>
      </w:r>
    </w:p>
    <w:p w:rsidR="00EF29DA" w:rsidRDefault="00EF29DA" w:rsidP="00A776D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44. Передати безоплатно у власність земельну ділянку гр. Бучку Віктору Валерійовичу  загальною площею - 0,2500 га, в тому числі по угіддях: 0,2500 га –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та громадської  забудови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Ємилівка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вул. Шевченка, 54 (кадастровий номер земельної ділянки 3521481300:51:000:0044). </w:t>
      </w:r>
    </w:p>
    <w:p w:rsidR="00EF29DA" w:rsidRDefault="00EF29DA" w:rsidP="00A776D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45. Затвердити технічну документацію із землеустрою щодо встановлення (відновлення) меж земельної ділянки в натурі (на місцевості) гр. Бучку Валерію Вікторовичу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Ємилівка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Шевченка, 55.</w:t>
      </w:r>
    </w:p>
    <w:p w:rsidR="00EF29DA" w:rsidRDefault="00EF29DA" w:rsidP="00A776D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46. Передати безоплатно у власність земельну ділянку гр. Бучку Валерію Вікторовичу  загальною площею - 0,2500 га, в тому числі по угіддях: 0,2500 га –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та громадської  забудови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Ємилівка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Шевченка, 55 (кадастровий номер земельної ділянки  3521481300:51:000:0043).</w:t>
      </w:r>
    </w:p>
    <w:p w:rsidR="00EF29DA" w:rsidRDefault="00EF29DA" w:rsidP="00A776D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47. 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Студенікіну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Вячеславу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Миколайовичу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с. Наливайка, вул. Шевченка, 1.</w:t>
      </w:r>
    </w:p>
    <w:p w:rsidR="00EF29DA" w:rsidRDefault="00EF29DA" w:rsidP="00A776D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48. Передати безоплатно 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Студенікіну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Вячеславу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Миколайовичу  загальною площею - 0,2500 га, в тому числі по угіддях: 0,2500 га – землі </w:t>
      </w:r>
    </w:p>
    <w:p w:rsidR="00EF29DA" w:rsidRDefault="00EF29DA" w:rsidP="00031251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FE06A9">
        <w:rPr>
          <w:rFonts w:ascii="Times New Roman" w:hAnsi="Times New Roman"/>
          <w:sz w:val="24"/>
          <w:szCs w:val="24"/>
          <w:lang w:val="uk-UA"/>
        </w:rPr>
        <w:lastRenderedPageBreak/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житлової забудови,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село Наливайка, вул. Шевченка, 1 (кадастровий номер земельної ділянки 3521485800:51:000:0062). </w:t>
      </w:r>
    </w:p>
    <w:p w:rsidR="00EF29DA" w:rsidRDefault="00EF29DA" w:rsidP="00031251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49. 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Студенікіній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Галині Вікторівні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село Наливайка,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вул.Шевченка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,80.</w:t>
      </w:r>
    </w:p>
    <w:p w:rsidR="00EF29DA" w:rsidRDefault="00EF29DA" w:rsidP="00031251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50. Передати безоплатно у власність земельну ділянку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гр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Студенікіній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Галині Вікторівні загальною площею - 0,2500 га, в тому числі по угіддях: 0,2500 га –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 та громадської забудови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село Наливайка, вул. Шевченка, 80 (кадастровий номер земельної ділянки 3521485800:51:000:0061).</w:t>
      </w:r>
    </w:p>
    <w:p w:rsidR="00EF29DA" w:rsidRDefault="00EF29DA" w:rsidP="00031251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51. 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Єрмошиній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Ользі Петрівні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селище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Ємилівка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Пушкіна,19.</w:t>
      </w:r>
    </w:p>
    <w:p w:rsidR="00EF29DA" w:rsidRDefault="00EF29DA" w:rsidP="00031251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52. Передати безоплатно у власність земельну ділянку гр.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Єрмошиній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Ользі Петрівні загальною площею - 0,2500 га, в тому числі по угіддях: 0,2500 га –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</w:t>
      </w:r>
      <w:r w:rsidR="00A934DA">
        <w:rPr>
          <w:rFonts w:ascii="Times New Roman" w:hAnsi="Times New Roman"/>
          <w:sz w:val="24"/>
          <w:szCs w:val="24"/>
          <w:lang w:val="uk-UA"/>
        </w:rPr>
        <w:t xml:space="preserve">та громадської </w:t>
      </w:r>
      <w:r>
        <w:rPr>
          <w:rFonts w:ascii="Times New Roman" w:hAnsi="Times New Roman"/>
          <w:sz w:val="24"/>
          <w:szCs w:val="24"/>
          <w:lang w:val="uk-UA"/>
        </w:rPr>
        <w:t xml:space="preserve">забудови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селище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Ємилівка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Пушкіна, 19 (кадастровий номер 3521481300:52:000:0085).</w:t>
      </w:r>
    </w:p>
    <w:p w:rsidR="00EF29DA" w:rsidRDefault="00EF29DA" w:rsidP="00031251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53. Затвердити технічну документацію із землеустрою щодо встановлення (відновлення) меж земельної ділянки в натурі (на місцевості) гр. Гульку Олегу Михайловичу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село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Красногірка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Першотравнева, 39.</w:t>
      </w:r>
    </w:p>
    <w:p w:rsidR="00EF29DA" w:rsidRDefault="00EF29DA" w:rsidP="00031251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54. Передати безоплатно у власність земельну ділянку гр. Гульку Олегу Михайловичу загальною площею - 0,2500 га, в тому числі по угіддях: 0,2500 га –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село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Красногірка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Першотравнева, 39 (кадастровий номер земельної ділянки  3521483200:51:000:0041).</w:t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EF29DA" w:rsidRDefault="00EF29DA" w:rsidP="00031251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55. Затвердити технічну документацію із землеустрою щодо встановлення (відновлення) меж земельної ділянки в натурі (на місцевості) гр. Гульку Михайлу Михайловичу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село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Красногірка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Першотравнева,29.</w:t>
      </w:r>
    </w:p>
    <w:p w:rsidR="00EF29DA" w:rsidRDefault="00EF29DA" w:rsidP="00031251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56. Передати безоплатно у власність земельну ділянку гр. Гульку Михайлу Михайловичу загальною площею - 0,2500 га, в тому числі по угіддях: 0,2500 га –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село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Красногірка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Першотравнева, 29 (кадастровий номер земельної ділянки 3521483200:51:000:0042).</w:t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EF29DA" w:rsidRDefault="00EF29DA" w:rsidP="00A776D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F29DA" w:rsidRDefault="00EF29DA" w:rsidP="00031251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3C49C6">
        <w:rPr>
          <w:rFonts w:ascii="Times New Roman" w:hAnsi="Times New Roman"/>
          <w:sz w:val="24"/>
          <w:szCs w:val="24"/>
          <w:lang w:val="uk-UA"/>
        </w:rPr>
        <w:lastRenderedPageBreak/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57. Затвердити технічну документацію із землеустрою щодо встановлення (відновлення) меж земельної ділянки в натурі (на місцевості) гр. Лісовому Віталію Григоровичу 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Українського Козацтва, 6.</w:t>
      </w:r>
    </w:p>
    <w:p w:rsidR="00EF29DA" w:rsidRDefault="00EF29DA" w:rsidP="00031251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58. Передати безоплатно у власність земельну ділянку гр. Лісовому Віталію Григоровичу  загальною площею - 0,0911 га, в тому числі по угіддях: 0,0911 га –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та громадської  забудови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Українського Козацтва, 6 (кадастровий номер земельної ділянки 3521455100:50:114:0006).</w:t>
      </w:r>
    </w:p>
    <w:p w:rsidR="00EF29DA" w:rsidRDefault="00EF29DA" w:rsidP="00031251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59. Затвердити технічну документацію із землеустрою щодо встановлення (відновлення) меж земельної ділянки в натурі (на місцевості) гр. Кравченку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Вячеславу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Миколайовичу 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село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Межирічка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Центральна, 6.</w:t>
      </w:r>
    </w:p>
    <w:p w:rsidR="00EF29DA" w:rsidRDefault="00EF29DA" w:rsidP="00031251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60. Передати безоплатно у власність земельну ділянку гр. Кравченку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Вячеславу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Миколайовичу  загальною площею - 0,2500 га, в тому числі по угіддях: 0,2500 га – землі житлової забудови, для будівництва та обслуговування житлового будинку, господарських будівель та споруд (код КВЦПЗ 02.01), за рахунок земель та громадської  забудови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село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Межирічка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вул.Центральна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6 (кадастровий номер земельної ділянки 3521485200:51:000:0200).</w:t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EF29DA" w:rsidRDefault="00EF29DA" w:rsidP="00031251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61. 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Чорноволюку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Василю Леонтійовичу 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село Наливайка, вул. Поштова, 6.</w:t>
      </w:r>
    </w:p>
    <w:p w:rsidR="00EF29DA" w:rsidRDefault="00EF29DA" w:rsidP="00031251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62. Передати безоплатно 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Чорноволюку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Василю Леонтійовичу    загальною площею - 0,2468 га, в тому числі по угіддях: 0,2468 га –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село Наливайка,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вул.Поштова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6 (кадастровий номер земельної ділянки  3521485800:51:000:0060).</w:t>
      </w:r>
    </w:p>
    <w:p w:rsidR="00EF29DA" w:rsidRDefault="00EF29DA" w:rsidP="00031251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63.  Затвердити технічну документацію із землеустрою щодо встановлення (відновлення) меж земельної ділянки в натурі (на місцевості) гр. Дяченко Валентині Іванівні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село Грузьке, вул. Одеська,11.</w:t>
      </w:r>
    </w:p>
    <w:p w:rsidR="00EF29DA" w:rsidRDefault="00EF29DA" w:rsidP="00031251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64. Передати безоплатно у власність земельну ділянку гр. Дяченко Валентині    Іванівні загальною площею - 0,2500 га, в тому числі по угіддях: 0,2500 га –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забудови та громадської забудови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село Грузьке,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вул.Одеська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,11 (кадастровий номер земельної ділянки  3521480800:51:000:0104).</w:t>
      </w:r>
    </w:p>
    <w:p w:rsidR="00EF29DA" w:rsidRDefault="00EF29DA" w:rsidP="00031251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65. Затвердити технічну документацію із землеустрою щодо встановлення (відновлення) меж земельної ділянки в натурі (на місцевості) гр. Дяченку Петру Степановичу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провулок. Матросова, 5</w:t>
      </w:r>
    </w:p>
    <w:p w:rsidR="00EF29DA" w:rsidRDefault="00EF29DA" w:rsidP="00031251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ab/>
        <w:t xml:space="preserve">66. Передати безоплатно у власність земельну ділянку гр. Дяченко Петру Степановичу загальною площею - 0,1221 га, в тому числі по угіддях: 0,1221 га –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провулок. Матросова, 5 (кадастровий номер земельної ділянки 3521455100:50:103:0003).</w:t>
      </w:r>
    </w:p>
    <w:p w:rsidR="00EF29DA" w:rsidRDefault="00EF29DA" w:rsidP="00031251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67. Затвердити технічну документацію із землеустрою щодо встановлення (відновлення) меж земельної ділянки в натурі (на місцевості) гр. Короп Олені Борисівні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вул.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Тітова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,49.</w:t>
      </w:r>
    </w:p>
    <w:p w:rsidR="00EF29DA" w:rsidRDefault="00EF29DA" w:rsidP="00031251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68. Передати безоплатно у власність земельну ділянку гр. Короп Олені Борисівні загальною площею - 0,1339 га, в тому числі по угіддях: 0,1339 га –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вул.Тітова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,49 (кадастровий номер земельної ділянки 3521455100:50:109:0027).</w:t>
      </w:r>
    </w:p>
    <w:p w:rsidR="00EF29DA" w:rsidRDefault="00EF29DA" w:rsidP="00031251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69. Затвердити технічну документацію із землеустрою щодо встановлення (відновлення) меж земельної ділянки в натурі (на місцевості) гр. Чайці Марії Зіновіївні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село Грузьке,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вул.Одеська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8.</w:t>
      </w:r>
    </w:p>
    <w:p w:rsidR="00EF29DA" w:rsidRDefault="00EF29DA" w:rsidP="00031251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70. Передати безоплатно у власність земельну ділянку гр. Чайці Марії Зіновіївні загальною площею - 0,2500 га, в тому числі по угіддях: 0,2500 га –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село Грузьке,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вул.Одеська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8 (кадастровий номер земельної ділянки 3521480800:51:000:0105).</w:t>
      </w:r>
    </w:p>
    <w:p w:rsidR="00EF29DA" w:rsidRDefault="00EF29DA" w:rsidP="00031251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71. Затвердити технічну документацію із землеустрою щодо встановлення (відновлення) меж земельної ділянки в натурі (на місцевості</w:t>
      </w:r>
      <w:r w:rsidR="00A934DA" w:rsidRPr="00A934DA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lang w:val="uk-UA"/>
        </w:rPr>
        <w:t xml:space="preserve">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Зимусі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Людмилі Семенівні  та</w:t>
      </w:r>
      <w:r w:rsidR="00A934DA">
        <w:rPr>
          <w:rFonts w:ascii="Times New Roman" w:hAnsi="Times New Roman"/>
          <w:sz w:val="24"/>
          <w:szCs w:val="24"/>
          <w:lang w:val="uk-UA"/>
        </w:rPr>
        <w:t xml:space="preserve"> гр. </w:t>
      </w:r>
      <w:proofErr w:type="spellStart"/>
      <w:r w:rsidR="00A934DA">
        <w:rPr>
          <w:rFonts w:ascii="Times New Roman" w:hAnsi="Times New Roman"/>
          <w:sz w:val="24"/>
          <w:szCs w:val="24"/>
          <w:lang w:val="uk-UA"/>
        </w:rPr>
        <w:t>Жироховій</w:t>
      </w:r>
      <w:proofErr w:type="spellEnd"/>
      <w:r w:rsidR="00A934DA">
        <w:rPr>
          <w:rFonts w:ascii="Times New Roman" w:hAnsi="Times New Roman"/>
          <w:sz w:val="24"/>
          <w:szCs w:val="24"/>
          <w:lang w:val="uk-UA"/>
        </w:rPr>
        <w:t xml:space="preserve"> Галині Андріївні</w:t>
      </w:r>
      <w:r>
        <w:rPr>
          <w:rFonts w:ascii="Times New Roman" w:hAnsi="Times New Roman"/>
          <w:sz w:val="24"/>
          <w:szCs w:val="24"/>
          <w:lang w:val="uk-UA"/>
        </w:rPr>
        <w:t xml:space="preserve"> 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село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Журавлинка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Садова, 9.</w:t>
      </w:r>
    </w:p>
    <w:p w:rsidR="00EF29DA" w:rsidRDefault="00EF29DA" w:rsidP="00031251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72. Передати безоплатно у спільну сумісну власність земельну ділянку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Зимусі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Людмилі Семенівні та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Жироховій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Галині Андріївні загальною  площею - 0,2500 га, в тому числі по угіддях: 0,2500 га – землі житлової забудови, для будівництва та обслуговування житлового будинку, господарських будівель та споруд (код КВЦПЗ 02.01), за рахунок земель </w:t>
      </w:r>
      <w:r w:rsidR="00BF17BE">
        <w:rPr>
          <w:rFonts w:ascii="Times New Roman" w:hAnsi="Times New Roman"/>
          <w:sz w:val="24"/>
          <w:szCs w:val="24"/>
          <w:lang w:val="uk-UA"/>
        </w:rPr>
        <w:t>житлової та громадської</w:t>
      </w:r>
      <w:r w:rsidR="00A934DA" w:rsidRPr="00A934D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934DA">
        <w:rPr>
          <w:rFonts w:ascii="Times New Roman" w:hAnsi="Times New Roman"/>
          <w:sz w:val="24"/>
          <w:szCs w:val="24"/>
          <w:lang w:val="uk-UA"/>
        </w:rPr>
        <w:t>забудови</w:t>
      </w:r>
      <w:r w:rsidR="00BF17BE">
        <w:rPr>
          <w:rFonts w:ascii="Times New Roman" w:hAnsi="Times New Roman"/>
          <w:sz w:val="24"/>
          <w:szCs w:val="24"/>
          <w:lang w:val="uk-UA"/>
        </w:rPr>
        <w:t xml:space="preserve"> з</w:t>
      </w:r>
      <w:r>
        <w:rPr>
          <w:rFonts w:ascii="Times New Roman" w:hAnsi="Times New Roman"/>
          <w:sz w:val="24"/>
          <w:szCs w:val="24"/>
          <w:lang w:val="uk-UA"/>
        </w:rPr>
        <w:t xml:space="preserve">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село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Журавлинка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Садова, 9 (кадастровий</w:t>
      </w:r>
      <w:r w:rsidR="006C5B63">
        <w:rPr>
          <w:rFonts w:ascii="Times New Roman" w:hAnsi="Times New Roman"/>
          <w:sz w:val="24"/>
          <w:szCs w:val="24"/>
          <w:lang w:val="uk-UA"/>
        </w:rPr>
        <w:t xml:space="preserve"> номер земельної ділянки 3521481</w:t>
      </w:r>
      <w:r>
        <w:rPr>
          <w:rFonts w:ascii="Times New Roman" w:hAnsi="Times New Roman"/>
          <w:sz w:val="24"/>
          <w:szCs w:val="24"/>
          <w:lang w:val="uk-UA"/>
        </w:rPr>
        <w:t>800:51:000:0174).</w:t>
      </w:r>
    </w:p>
    <w:p w:rsidR="00EF29DA" w:rsidRDefault="00EF29DA" w:rsidP="00233686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73. Затвердити технічну документацію із землеустрою щодо встановлення (відновлення) меж земельної ділянки в натурі (на місцевості</w:t>
      </w:r>
      <w:r w:rsidR="00D55BB7" w:rsidRPr="00D55BB7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lang w:val="uk-UA"/>
        </w:rPr>
        <w:t xml:space="preserve"> гр. Ко</w:t>
      </w:r>
      <w:r w:rsidR="00D55BB7">
        <w:rPr>
          <w:rFonts w:ascii="Times New Roman" w:hAnsi="Times New Roman"/>
          <w:sz w:val="24"/>
          <w:szCs w:val="24"/>
          <w:lang w:val="uk-UA"/>
        </w:rPr>
        <w:t>вальському Андрію Віталійовичу</w:t>
      </w:r>
      <w:r w:rsidR="00D55BB7" w:rsidRPr="00D55B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вул.Соборна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,111.</w:t>
      </w:r>
    </w:p>
    <w:p w:rsidR="00EF29DA" w:rsidRPr="00031251" w:rsidRDefault="00EF29DA" w:rsidP="002336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74. Передати безоплатно у власність земельну ділянку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гр.Ковальському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Андрію Віталійовичу загальною  площею - 0,1500 га, в тому числі по угіддях: 0,1500 га –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вул.Соборна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,111(кадастровий номер земельної ділянки</w:t>
      </w:r>
    </w:p>
    <w:p w:rsidR="00EF29DA" w:rsidRDefault="00EF29DA" w:rsidP="00031251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F29DA" w:rsidRDefault="00EF29DA" w:rsidP="00DC0BAF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й 3521455100:50:080:0014).</w:t>
      </w:r>
    </w:p>
    <w:p w:rsidR="00EF29DA" w:rsidRDefault="00EF29DA" w:rsidP="00DC0BAF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75. Затвердити технічну документацію із землеустрою щодо встановлення (відновлення) меж земельної ділянки в натурі (на місцевості </w:t>
      </w:r>
      <w:r w:rsidR="00D55BB7" w:rsidRPr="00D55BB7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  <w:lang w:val="uk-UA"/>
        </w:rPr>
        <w:t>гр. Бак Любов Петрівн</w:t>
      </w:r>
      <w:r w:rsidR="00D55BB7">
        <w:rPr>
          <w:rFonts w:ascii="Times New Roman" w:hAnsi="Times New Roman"/>
          <w:sz w:val="24"/>
          <w:szCs w:val="24"/>
          <w:lang w:val="uk-UA"/>
        </w:rPr>
        <w:t>і</w:t>
      </w:r>
      <w:r>
        <w:rPr>
          <w:rFonts w:ascii="Times New Roman" w:hAnsi="Times New Roman"/>
          <w:sz w:val="24"/>
          <w:szCs w:val="24"/>
          <w:lang w:val="uk-UA"/>
        </w:rPr>
        <w:t xml:space="preserve">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с.Журавлинка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вул.Зарічна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5.</w:t>
      </w:r>
    </w:p>
    <w:p w:rsidR="00EF29DA" w:rsidRDefault="00EF29DA" w:rsidP="00DC0BAF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76. Передати безоплатно у  власність земельну ділянку гр. Бак Любов Петрівні загальною  площею - 0,2500 га, в тому числі по угіддях: 0,2500 га –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с.Журавлинка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вул.Зарічна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5 (кадастровий номер земельної ділянки 3521481800:51:000:0201).</w:t>
      </w:r>
    </w:p>
    <w:p w:rsidR="00EF29DA" w:rsidRDefault="00EF29DA" w:rsidP="00DC0BAF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77. Затвердити технічну документацію із землеустрою щодо встановлення (відновлення) меж земельної ділянки в натурі (на місцевості</w:t>
      </w:r>
      <w:r w:rsidR="00D55BB7" w:rsidRPr="00D55BB7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гр.Сигляку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Володимиру Анатолійовичу  та</w:t>
      </w:r>
    </w:p>
    <w:p w:rsidR="00EF29DA" w:rsidRDefault="00D55BB7" w:rsidP="00DC0BAF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Сигляк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Катерині Вікторівні</w:t>
      </w:r>
      <w:r w:rsidR="00EF29DA">
        <w:rPr>
          <w:rFonts w:ascii="Times New Roman" w:hAnsi="Times New Roman"/>
          <w:sz w:val="24"/>
          <w:szCs w:val="24"/>
          <w:lang w:val="uk-UA"/>
        </w:rPr>
        <w:t xml:space="preserve"> для будівництва та обслуговування житлового будинку, господарських будівель та споруд (код КВЦПЗ 02.01) за адресою: Кіровоградська область, </w:t>
      </w:r>
      <w:proofErr w:type="spellStart"/>
      <w:r w:rsidR="00EF29DA"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 w:rsidR="00EF29DA">
        <w:rPr>
          <w:rFonts w:ascii="Times New Roman" w:hAnsi="Times New Roman"/>
          <w:sz w:val="24"/>
          <w:szCs w:val="24"/>
          <w:lang w:val="uk-UA"/>
        </w:rPr>
        <w:t xml:space="preserve"> район,</w:t>
      </w:r>
      <w:proofErr w:type="spellStart"/>
      <w:r w:rsidR="00EF29DA"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 w:rsidR="00EF29DA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EF29DA">
        <w:rPr>
          <w:rFonts w:ascii="Times New Roman" w:hAnsi="Times New Roman"/>
          <w:sz w:val="24"/>
          <w:szCs w:val="24"/>
          <w:lang w:val="uk-UA"/>
        </w:rPr>
        <w:t>Голованівськ</w:t>
      </w:r>
      <w:proofErr w:type="spellEnd"/>
      <w:r w:rsidR="00EF29DA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EF29DA">
        <w:rPr>
          <w:rFonts w:ascii="Times New Roman" w:hAnsi="Times New Roman"/>
          <w:sz w:val="24"/>
          <w:szCs w:val="24"/>
          <w:lang w:val="uk-UA"/>
        </w:rPr>
        <w:t>вул.Некрасова</w:t>
      </w:r>
      <w:proofErr w:type="spellEnd"/>
      <w:r w:rsidR="00EF29DA">
        <w:rPr>
          <w:rFonts w:ascii="Times New Roman" w:hAnsi="Times New Roman"/>
          <w:sz w:val="24"/>
          <w:szCs w:val="24"/>
          <w:lang w:val="uk-UA"/>
        </w:rPr>
        <w:t>,1-а.</w:t>
      </w:r>
    </w:p>
    <w:p w:rsidR="00EF29DA" w:rsidRDefault="00EF29DA" w:rsidP="00DC0BAF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78. Передати безоплатно у спільну сумісну власність земельну ділянку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гр.Сигляку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Володимиру Анатолійовичу та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Сигляк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Катерині Вікторівні загальною  площею - 0,1500 га, в тому числі по угіддях: 0,1500 га –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вул.Некрасова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,1-а (кадастровий номер земельної ділянки 3521455100:50:047:0005).</w:t>
      </w:r>
    </w:p>
    <w:p w:rsidR="00EF29DA" w:rsidRDefault="00EF29DA" w:rsidP="00DC0BAF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>79. Громадянам забезпечити використання земельних ділянок відповідно до їх цільового призначення,   а також зареєструвати речове право на земельні ділянки в установленому законодавством порядку.</w:t>
      </w:r>
    </w:p>
    <w:p w:rsidR="00EF29DA" w:rsidRDefault="00EF29DA" w:rsidP="00DC0BAF">
      <w:pPr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val="uk-UA"/>
        </w:rPr>
        <w:t>80.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Контроль за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виконання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>м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даного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р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>ішення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покласти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постійну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комісію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з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питань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>аграрної політики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земельних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відносин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</w:p>
    <w:p w:rsidR="00EF29DA" w:rsidRDefault="00EF29DA" w:rsidP="00DC0BAF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F29DA" w:rsidRDefault="00EF29DA" w:rsidP="00DC0BAF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F29DA" w:rsidRDefault="00EF29DA" w:rsidP="00DC0BAF">
      <w:pPr>
        <w:tabs>
          <w:tab w:val="left" w:pos="567"/>
          <w:tab w:val="left" w:pos="3402"/>
        </w:tabs>
        <w:spacing w:after="0" w:line="240" w:lineRule="auto"/>
        <w:ind w:firstLine="284"/>
        <w:jc w:val="both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Селищний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голова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Сергій ЦОБЕНКО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      </w:t>
      </w:r>
    </w:p>
    <w:p w:rsidR="00EF29DA" w:rsidRDefault="00EF29DA" w:rsidP="00DC0BAF">
      <w:pPr>
        <w:rPr>
          <w:lang w:val="en-US"/>
        </w:rPr>
      </w:pPr>
    </w:p>
    <w:p w:rsidR="00EF29DA" w:rsidRDefault="00EF29DA" w:rsidP="00B2706C">
      <w:pPr>
        <w:rPr>
          <w:lang w:val="en-US"/>
        </w:rPr>
      </w:pPr>
    </w:p>
    <w:p w:rsidR="00EF29DA" w:rsidRDefault="00EF29DA" w:rsidP="00B2706C">
      <w:pPr>
        <w:rPr>
          <w:lang w:val="en-US"/>
        </w:rPr>
      </w:pPr>
    </w:p>
    <w:p w:rsidR="00EF29DA" w:rsidRDefault="00EF29DA" w:rsidP="00B2706C">
      <w:pPr>
        <w:rPr>
          <w:lang w:val="en-US"/>
        </w:rPr>
      </w:pPr>
    </w:p>
    <w:p w:rsidR="00EF29DA" w:rsidRDefault="00EF29DA" w:rsidP="00B2706C">
      <w:pPr>
        <w:rPr>
          <w:lang w:val="en-US"/>
        </w:rPr>
      </w:pPr>
    </w:p>
    <w:p w:rsidR="00EF29DA" w:rsidRDefault="00EF29DA" w:rsidP="00B2706C">
      <w:pPr>
        <w:rPr>
          <w:lang w:val="en-US"/>
        </w:rPr>
      </w:pPr>
    </w:p>
    <w:p w:rsidR="00EF29DA" w:rsidRDefault="00EF29DA" w:rsidP="00B2706C">
      <w:pPr>
        <w:rPr>
          <w:lang w:val="en-US"/>
        </w:rPr>
      </w:pPr>
    </w:p>
    <w:p w:rsidR="00EF29DA" w:rsidRDefault="00EF29DA" w:rsidP="00B2706C">
      <w:pPr>
        <w:rPr>
          <w:lang w:val="en-US"/>
        </w:rPr>
      </w:pPr>
    </w:p>
    <w:p w:rsidR="00EF29DA" w:rsidRDefault="00EF29DA" w:rsidP="00B2706C">
      <w:pPr>
        <w:rPr>
          <w:lang w:val="en-US"/>
        </w:rPr>
      </w:pPr>
    </w:p>
    <w:sectPr w:rsidR="00EF29DA" w:rsidSect="001F59A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2706C"/>
    <w:rsid w:val="00031251"/>
    <w:rsid w:val="00032B35"/>
    <w:rsid w:val="001F59A7"/>
    <w:rsid w:val="00233686"/>
    <w:rsid w:val="002C7461"/>
    <w:rsid w:val="003C49C6"/>
    <w:rsid w:val="004033A7"/>
    <w:rsid w:val="004204A9"/>
    <w:rsid w:val="00431D03"/>
    <w:rsid w:val="004E76D3"/>
    <w:rsid w:val="0060267C"/>
    <w:rsid w:val="006C5B63"/>
    <w:rsid w:val="00721F49"/>
    <w:rsid w:val="00A11F0B"/>
    <w:rsid w:val="00A776DB"/>
    <w:rsid w:val="00A934DA"/>
    <w:rsid w:val="00AF1DCE"/>
    <w:rsid w:val="00B2706C"/>
    <w:rsid w:val="00B64793"/>
    <w:rsid w:val="00BF17BE"/>
    <w:rsid w:val="00C50DBB"/>
    <w:rsid w:val="00C94D65"/>
    <w:rsid w:val="00D55BB7"/>
    <w:rsid w:val="00DC0BAF"/>
    <w:rsid w:val="00DC4F03"/>
    <w:rsid w:val="00E05A9C"/>
    <w:rsid w:val="00E5301D"/>
    <w:rsid w:val="00EF29DA"/>
    <w:rsid w:val="00FE0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06C"/>
    <w:pPr>
      <w:spacing w:after="200" w:line="276" w:lineRule="auto"/>
    </w:pPr>
    <w:rPr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B2706C"/>
    <w:rPr>
      <w:rFonts w:cs="Times New Roman"/>
      <w:i/>
    </w:rPr>
  </w:style>
  <w:style w:type="paragraph" w:styleId="a4">
    <w:name w:val="Balloon Text"/>
    <w:basedOn w:val="a"/>
    <w:link w:val="a5"/>
    <w:uiPriority w:val="99"/>
    <w:semiHidden/>
    <w:rsid w:val="00B27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2706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279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9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9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9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9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9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9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9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9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5130</Words>
  <Characters>29243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34305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 User</dc:creator>
  <cp:lastModifiedBy>Пользователь Windows</cp:lastModifiedBy>
  <cp:revision>2</cp:revision>
  <cp:lastPrinted>2021-04-20T07:19:00Z</cp:lastPrinted>
  <dcterms:created xsi:type="dcterms:W3CDTF">2021-05-28T11:30:00Z</dcterms:created>
  <dcterms:modified xsi:type="dcterms:W3CDTF">2021-05-28T11:30:00Z</dcterms:modified>
</cp:coreProperties>
</file>