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DC" w:rsidRDefault="008239DC" w:rsidP="008239D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9DC" w:rsidRDefault="008239DC" w:rsidP="008239DC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8239DC" w:rsidTr="00ED573A">
        <w:tc>
          <w:tcPr>
            <w:tcW w:w="9854" w:type="dxa"/>
            <w:hideMark/>
          </w:tcPr>
          <w:p w:rsidR="008239DC" w:rsidRDefault="008239DC" w:rsidP="00ED57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ВОСЬ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МА СЕСІЯ </w:t>
            </w:r>
          </w:p>
        </w:tc>
      </w:tr>
      <w:tr w:rsidR="008239DC" w:rsidTr="00ED573A">
        <w:tc>
          <w:tcPr>
            <w:tcW w:w="9854" w:type="dxa"/>
            <w:hideMark/>
          </w:tcPr>
          <w:p w:rsidR="008239DC" w:rsidRDefault="008239DC" w:rsidP="00ED57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239DC" w:rsidRPr="002D5CF7" w:rsidRDefault="008239DC" w:rsidP="008239D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8239DC" w:rsidRDefault="008239DC" w:rsidP="008239DC">
      <w:pPr>
        <w:jc w:val="both"/>
        <w:rPr>
          <w:sz w:val="28"/>
          <w:szCs w:val="28"/>
        </w:rPr>
      </w:pPr>
    </w:p>
    <w:p w:rsidR="008239DC" w:rsidRPr="005148CE" w:rsidRDefault="008239DC" w:rsidP="008239D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08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лип</w:t>
      </w:r>
      <w:r>
        <w:rPr>
          <w:sz w:val="28"/>
          <w:szCs w:val="28"/>
        </w:rPr>
        <w:t xml:space="preserve">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233</w:t>
      </w:r>
    </w:p>
    <w:p w:rsidR="008239DC" w:rsidRDefault="008239DC" w:rsidP="008239DC">
      <w:pPr>
        <w:jc w:val="both"/>
        <w:rPr>
          <w:sz w:val="28"/>
          <w:szCs w:val="28"/>
        </w:rPr>
      </w:pPr>
    </w:p>
    <w:p w:rsidR="008239DC" w:rsidRDefault="008239DC" w:rsidP="008239D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A901D7" w:rsidRDefault="00A901D7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DB5FC4" w:rsidRDefault="00DB5FC4" w:rsidP="00DB5FC4">
      <w:pPr>
        <w:tabs>
          <w:tab w:val="left" w:pos="1807"/>
        </w:tabs>
        <w:jc w:val="both"/>
        <w:rPr>
          <w:b/>
        </w:rPr>
      </w:pPr>
    </w:p>
    <w:p w:rsidR="00B30756" w:rsidRPr="00D537CE" w:rsidRDefault="00B30756" w:rsidP="00B30756"/>
    <w:p w:rsidR="005B3A4E" w:rsidRDefault="005B3A4E" w:rsidP="005B3A4E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затвердження проєкту </w:t>
      </w:r>
    </w:p>
    <w:p w:rsidR="005B3A4E" w:rsidRDefault="005B3A4E" w:rsidP="005B3A4E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землеустрою та надання у</w:t>
      </w:r>
    </w:p>
    <w:p w:rsidR="005B3A4E" w:rsidRDefault="005B3A4E" w:rsidP="005B3A4E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власність земельної ділянки</w:t>
      </w:r>
    </w:p>
    <w:p w:rsidR="005B3A4E" w:rsidRDefault="005B3A4E" w:rsidP="005B3A4E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5B3A4E" w:rsidRDefault="005B3A4E" w:rsidP="005B3A4E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</w:t>
      </w:r>
      <w:r>
        <w:rPr>
          <w:sz w:val="24"/>
          <w:szCs w:val="24"/>
        </w:rPr>
        <w:t xml:space="preserve">  селищна рада</w:t>
      </w:r>
    </w:p>
    <w:p w:rsidR="00F01B3F" w:rsidRDefault="00F01B3F" w:rsidP="005B3A4E">
      <w:pPr>
        <w:adjustRightInd w:val="0"/>
        <w:jc w:val="both"/>
        <w:rPr>
          <w:sz w:val="24"/>
          <w:szCs w:val="24"/>
        </w:rPr>
      </w:pPr>
    </w:p>
    <w:p w:rsidR="005B3A4E" w:rsidRDefault="005B3A4E" w:rsidP="005B3A4E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5B3A4E" w:rsidRDefault="005B3A4E" w:rsidP="005B3A4E">
      <w:pPr>
        <w:tabs>
          <w:tab w:val="left" w:pos="567"/>
        </w:tabs>
        <w:ind w:firstLine="284"/>
        <w:jc w:val="center"/>
        <w:rPr>
          <w:b/>
          <w:sz w:val="24"/>
          <w:szCs w:val="24"/>
        </w:rPr>
      </w:pPr>
    </w:p>
    <w:p w:rsidR="005B3A4E" w:rsidRDefault="005B3A4E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5B3A4E" w:rsidRDefault="008239DC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B3A4E">
        <w:rPr>
          <w:sz w:val="24"/>
          <w:szCs w:val="24"/>
        </w:rPr>
        <w:t>. Затвердити проєкт землеустрою щодо відведення земельної ділянки гр. Мосендз   Броніславі Юліанівні загальною площею  0,3639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селищна, в межах населеного пункту с.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Красногірка, вул.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Першотравнева, 9.</w:t>
      </w:r>
    </w:p>
    <w:p w:rsidR="005B3A4E" w:rsidRDefault="008239DC" w:rsidP="005B3A4E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</w:t>
      </w:r>
      <w:r w:rsidR="004A12B6">
        <w:rPr>
          <w:sz w:val="24"/>
          <w:szCs w:val="24"/>
        </w:rPr>
        <w:t xml:space="preserve">. </w:t>
      </w:r>
      <w:r w:rsidR="005B3A4E">
        <w:rPr>
          <w:sz w:val="24"/>
          <w:szCs w:val="24"/>
        </w:rPr>
        <w:t>Передати безоплатно у власність земельну ділянку гр. Мосендз   Броніславі Юліанівні  загальною площею 0,3639 га, в тому числі по угіддях: 0,3639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 Красногірка, вул. Першотравнева, 9 (кадастровий номер  земельної ділянки 3521483200:51:000:0043).</w:t>
      </w:r>
    </w:p>
    <w:p w:rsidR="005B3A4E" w:rsidRDefault="005B3A4E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5B3A4E" w:rsidRDefault="005B3A4E" w:rsidP="005B3A4E"/>
    <w:p w:rsidR="005B3A4E" w:rsidRDefault="008239DC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B3A4E">
        <w:rPr>
          <w:sz w:val="24"/>
          <w:szCs w:val="24"/>
        </w:rPr>
        <w:t>. Затвердити проєкт землеустрою щодо відведення земельної ділянки гр. Рекечинській Валентині Володимирівні загальною площею  1,6611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с.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Ємилівка.</w:t>
      </w:r>
    </w:p>
    <w:p w:rsidR="005B3A4E" w:rsidRDefault="008239DC" w:rsidP="005B3A4E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4</w:t>
      </w:r>
      <w:r w:rsidR="005B3A4E">
        <w:rPr>
          <w:sz w:val="24"/>
          <w:szCs w:val="24"/>
        </w:rPr>
        <w:t xml:space="preserve">. Передати безоплатно у власність земельну ділянку гр. Рекечинській Валентині Володимирівні  загальною площею 1,6611 га, в тому числі по угіддях: 1,6611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r w:rsidR="005B3A4E">
        <w:rPr>
          <w:sz w:val="24"/>
          <w:szCs w:val="24"/>
        </w:rPr>
        <w:lastRenderedPageBreak/>
        <w:t>адресою: Кіровоградська область, Голованівський район, Голованівська селищна рада, в межах населеного пункту с.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Ємилівка (кадастровий номер  земельної ділянки 3521481300:51:000:0046).</w:t>
      </w:r>
    </w:p>
    <w:p w:rsidR="005B3A4E" w:rsidRDefault="005B3A4E" w:rsidP="005B3A4E"/>
    <w:p w:rsidR="005B3A4E" w:rsidRDefault="005B3A4E" w:rsidP="005B3A4E"/>
    <w:p w:rsidR="005B3A4E" w:rsidRDefault="008239DC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B3A4E">
        <w:rPr>
          <w:sz w:val="24"/>
          <w:szCs w:val="24"/>
        </w:rPr>
        <w:t>. Затвердити проєкт землеустрою щодо відведення земельної ділянки гр. Дабіжі Сергію Миколайовичу загальною площею  0,3524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 с.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Красногірка, вул. Садова, 8.</w:t>
      </w:r>
    </w:p>
    <w:p w:rsidR="005B3A4E" w:rsidRDefault="008239DC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B3A4E">
        <w:rPr>
          <w:sz w:val="24"/>
          <w:szCs w:val="24"/>
        </w:rPr>
        <w:t>. Передати безоплатно у власн</w:t>
      </w:r>
      <w:r w:rsidR="00F01B3F">
        <w:rPr>
          <w:sz w:val="24"/>
          <w:szCs w:val="24"/>
        </w:rPr>
        <w:t>ість земельну ділянку гр. Дабіжі</w:t>
      </w:r>
      <w:r w:rsidR="005B3A4E">
        <w:rPr>
          <w:sz w:val="24"/>
          <w:szCs w:val="24"/>
        </w:rPr>
        <w:t xml:space="preserve"> Сергію Миколайовичу загальною площею 0,3524 га, в тому числі по угіддях: 0,3524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Красногірка, вул.</w:t>
      </w:r>
      <w:r w:rsidR="00F01B3F">
        <w:rPr>
          <w:sz w:val="24"/>
          <w:szCs w:val="24"/>
        </w:rPr>
        <w:t xml:space="preserve"> </w:t>
      </w:r>
      <w:r w:rsidR="005B3A4E">
        <w:rPr>
          <w:sz w:val="24"/>
          <w:szCs w:val="24"/>
        </w:rPr>
        <w:t>Садова, 8. (кадастровий номер  земельної ділянки 3521483200:51:000:0046).</w:t>
      </w:r>
    </w:p>
    <w:p w:rsidR="005B3A4E" w:rsidRDefault="005B3A4E" w:rsidP="005B3A4E"/>
    <w:p w:rsidR="005B3A4E" w:rsidRDefault="008239DC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B3A4E">
        <w:rPr>
          <w:sz w:val="24"/>
          <w:szCs w:val="24"/>
        </w:rPr>
        <w:t>. Затвердити проєкт землеустрою щодо відведення земельної ділянки гр. Колесник Ларисі Вікторівні загальною площею  0,1191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 селище Голованівськ, вул. Голочанська.</w:t>
      </w:r>
    </w:p>
    <w:p w:rsidR="005B3A4E" w:rsidRDefault="008239DC" w:rsidP="005B3A4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B3A4E">
        <w:rPr>
          <w:sz w:val="24"/>
          <w:szCs w:val="24"/>
        </w:rPr>
        <w:t>.Передати безоплатно у власність земельну ділянку гр. Колесник Ларисі Вікторівні загальною площею 0,1191 га, в тому числі по угіддях: 0,1191 га – пасовища,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селище Голованівськ, (кадастровий номер  земельної ділянки 3521455100:51:000:0276).</w:t>
      </w:r>
    </w:p>
    <w:p w:rsidR="005B3A4E" w:rsidRDefault="005B3A4E" w:rsidP="005B3A4E"/>
    <w:p w:rsidR="00DB39C2" w:rsidRDefault="008239DC" w:rsidP="00DB39C2">
      <w:pPr>
        <w:widowControl/>
        <w:autoSpaceDE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9</w:t>
      </w:r>
      <w:r w:rsidR="00DB39C2">
        <w:rPr>
          <w:sz w:val="24"/>
          <w:szCs w:val="24"/>
        </w:rPr>
        <w:t xml:space="preserve">.  Затвердити проєкт землеустрою щодо відведення земельної ділянки гр. Лисак Тамарі </w:t>
      </w:r>
    </w:p>
    <w:p w:rsidR="00DB39C2" w:rsidRDefault="00DB39C2" w:rsidP="00DB39C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Сергіївні загальною площею  0,5000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за межами населеного пункту с. Новосілка.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DB39C2">
        <w:rPr>
          <w:sz w:val="24"/>
          <w:szCs w:val="24"/>
        </w:rPr>
        <w:t>. Передати безоплатно у власність земельну ділянку гр. Лисак Тамарі Сергіївні  загальною площею 0,5000 га, в тому числі по угіддях: 0,5000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населеного пункту с. Новосілка  (кадастровий номер  земельної ділянки 3521486500:02:000:0914).</w:t>
      </w:r>
    </w:p>
    <w:p w:rsidR="00DB39C2" w:rsidRDefault="00DB39C2" w:rsidP="00DB39C2"/>
    <w:p w:rsidR="00DB39C2" w:rsidRDefault="00DB39C2" w:rsidP="00DB39C2"/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DB39C2">
        <w:rPr>
          <w:sz w:val="24"/>
          <w:szCs w:val="24"/>
        </w:rPr>
        <w:t>. Затвердити проєкт землеустрою щодо відведення земельної ділянки гр. Шварцу Олегу Миколайовичу загальною площею  0,5823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с. Цвіткове, вул. Лесі Українки.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39C2">
        <w:rPr>
          <w:sz w:val="24"/>
          <w:szCs w:val="24"/>
        </w:rPr>
        <w:t xml:space="preserve">. Передати безоплатно у власність земельну ділянку гр. Шварцу  Олегу Миколайовичу  загальною площею 0,5823 га, в тому числі по угіддях: 0,5823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r w:rsidR="00DB39C2">
        <w:rPr>
          <w:sz w:val="24"/>
          <w:szCs w:val="24"/>
        </w:rPr>
        <w:lastRenderedPageBreak/>
        <w:t>адресою: Кіровоградська область, Голованівський район, Голованівська селищна рада, в межах с. Цвіткове, вул. Лесі Українки  (кадастровий номер  земельної ділянки 3521481800:52:000:0018).</w:t>
      </w:r>
    </w:p>
    <w:p w:rsidR="00DB39C2" w:rsidRDefault="00DB39C2" w:rsidP="00DB39C2"/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13</w:t>
      </w:r>
      <w:r w:rsidR="00DB39C2">
        <w:rPr>
          <w:sz w:val="24"/>
          <w:szCs w:val="24"/>
        </w:rPr>
        <w:t>. Затвердити проєкт землеустрою щодо відведення земельної ділянки гр. Янчук Людмилі Дмитрівні  загальною площею  0,7999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селище Ємилівка.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DB39C2">
        <w:rPr>
          <w:sz w:val="24"/>
          <w:szCs w:val="24"/>
        </w:rPr>
        <w:t xml:space="preserve">.Передати безоплатно у власність земельну ділянку гр. Янчук Людмилі Дмитрівні загальною площею 0,7999 га, в тому числі по угіддях: 0,7999 га – ріллі,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селища с. Ємилівка, </w:t>
      </w:r>
      <w:r w:rsidR="00DB39C2">
        <w:rPr>
          <w:color w:val="FF0000"/>
          <w:sz w:val="24"/>
          <w:szCs w:val="24"/>
        </w:rPr>
        <w:t xml:space="preserve">   </w:t>
      </w:r>
      <w:r w:rsidR="00DB39C2">
        <w:rPr>
          <w:sz w:val="24"/>
          <w:szCs w:val="24"/>
        </w:rPr>
        <w:t>(кадастровий номер  земельної ділянки 3521481300:02:000:0843).</w:t>
      </w:r>
    </w:p>
    <w:p w:rsidR="00DB39C2" w:rsidRDefault="00DB39C2" w:rsidP="00DB39C2">
      <w:pPr>
        <w:rPr>
          <w:color w:val="92D050"/>
        </w:rPr>
      </w:pP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4F81BD" w:themeColor="accent1"/>
          <w:sz w:val="24"/>
          <w:szCs w:val="24"/>
        </w:rPr>
      </w:pPr>
      <w:r>
        <w:rPr>
          <w:sz w:val="24"/>
          <w:szCs w:val="24"/>
        </w:rPr>
        <w:t>15</w:t>
      </w:r>
      <w:r w:rsidR="00DB39C2">
        <w:rPr>
          <w:sz w:val="24"/>
          <w:szCs w:val="24"/>
        </w:rPr>
        <w:t>. Затвердити проєкт землеустрою щодо відведення земельної ділянки гр. Гулько Оксані Олексіївні загальною площею  0,2209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с. Клинове, вул. Шевченка.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DB39C2">
        <w:rPr>
          <w:sz w:val="24"/>
          <w:szCs w:val="24"/>
        </w:rPr>
        <w:t>.Передати безоплатно у власність земельну ділянку гр. Гулько Оксані Олексіївні  загальною площею 0,2209 га, в тому числі по угіддях: 0,2209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 Клинове, вул. Шевченка (кадастровий номер  земельної ділянки 3521482800:51:000:0193).</w:t>
      </w:r>
    </w:p>
    <w:p w:rsidR="00DB39C2" w:rsidRDefault="00DB39C2" w:rsidP="00DB39C2"/>
    <w:p w:rsidR="00DB39C2" w:rsidRDefault="00DB39C2" w:rsidP="00DB39C2"/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DB39C2">
        <w:rPr>
          <w:sz w:val="24"/>
          <w:szCs w:val="24"/>
        </w:rPr>
        <w:t>.Затвердити проєкт землеустрою щодо відведення земельної ділянки гр. Добрянському Валерію Анатолійовичу загальною площею  0,1200 га - багаторічні насадження, у власність для ведення індивідуального садівництва (код КВЦПЗ 01.05) за адресою: Кіровоградська область, Голованівський район, Голованівська селищна рада, в межах населеного пункту с. Межирічка, вул. Чкалова.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DB39C2">
        <w:rPr>
          <w:sz w:val="24"/>
          <w:szCs w:val="24"/>
        </w:rPr>
        <w:t>.Передати безоплатно у власність земельну ділянку гр. Добрянському Валерію Анатолійовичу  загальною площею 0,1200 га, в тому числі по угіддях: 0,1200 га –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 Межирічка, вул. Чкалова  (кадастровий номер  земельної ділянки 3521485200:51:000:0193).</w:t>
      </w:r>
    </w:p>
    <w:p w:rsidR="00DB39C2" w:rsidRDefault="00DB39C2" w:rsidP="00DB39C2"/>
    <w:p w:rsidR="00DB39C2" w:rsidRDefault="00DB39C2" w:rsidP="00DB39C2"/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DB39C2">
        <w:rPr>
          <w:sz w:val="24"/>
          <w:szCs w:val="24"/>
        </w:rPr>
        <w:t>. Затвердити проєкт землеустрою щодо відведення земельної ділянки гр. Кардашу Вадиму Анатолійовичу загальною площею  1,2608 га,- рілля,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 населеного пункту с. Журавлинка.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DB39C2">
        <w:rPr>
          <w:sz w:val="24"/>
          <w:szCs w:val="24"/>
        </w:rPr>
        <w:t>. Передати безоплатно у власність земельну ділянку гр. Кардашу Вадиму Анатолійовичу  загальною площею 1,2608 га, в тому числі по угіддях: 1,2608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населеного пункту с. Журавлинка  (кадастровий номер  земельної ділянки 3521481800:02:000:0597).</w:t>
      </w:r>
    </w:p>
    <w:p w:rsidR="00DB39C2" w:rsidRDefault="00DB39C2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DB39C2" w:rsidRDefault="008239DC" w:rsidP="00DB39C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DB39C2">
        <w:rPr>
          <w:sz w:val="24"/>
          <w:szCs w:val="24"/>
        </w:rPr>
        <w:t>. Затвердити проєкт землеустрою щодо відведення земельної ділянки гр. Яцуку Сергію Володимировичу загальною площею  1,4000 га - пасовища,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населеного пункту с. Краснопілля.</w:t>
      </w:r>
    </w:p>
    <w:p w:rsidR="00DB39C2" w:rsidRDefault="008239DC" w:rsidP="00DB39C2">
      <w:pPr>
        <w:jc w:val="both"/>
      </w:pPr>
      <w:r>
        <w:rPr>
          <w:sz w:val="24"/>
          <w:szCs w:val="24"/>
        </w:rPr>
        <w:t xml:space="preserve">   22</w:t>
      </w:r>
      <w:r w:rsidR="00DB39C2">
        <w:rPr>
          <w:sz w:val="24"/>
          <w:szCs w:val="24"/>
        </w:rPr>
        <w:t>.Передати безоплатно у власність земельну ділянку гр. Яцуку Сергію Володимировичу   загальною площею 1,4000 га, в тому числі по угіддях: 1,4000 га – пасовища,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населеного пункту с. Краснопілля  (кадастровий номер  земельної ділянки 3521485200:02:000:0743).</w:t>
      </w:r>
    </w:p>
    <w:p w:rsidR="00DB39C2" w:rsidRDefault="00DB39C2" w:rsidP="00DB39C2">
      <w:pPr>
        <w:rPr>
          <w:color w:val="FF0000"/>
        </w:rPr>
      </w:pPr>
    </w:p>
    <w:p w:rsidR="00DB39C2" w:rsidRDefault="008239DC" w:rsidP="00DB39C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23</w:t>
      </w:r>
      <w:r w:rsidR="00DB39C2">
        <w:rPr>
          <w:sz w:val="24"/>
          <w:szCs w:val="24"/>
        </w:rPr>
        <w:t>. Затвердити проєкт землеустрою щодо відведення земельної ділянки гр. Масному Івану Олександровичу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населеного пункту с. Троянка, вул. Гараніна, 15.</w:t>
      </w:r>
    </w:p>
    <w:p w:rsidR="00DB39C2" w:rsidRDefault="008239DC" w:rsidP="00DB39C2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DB39C2">
        <w:rPr>
          <w:sz w:val="24"/>
          <w:szCs w:val="24"/>
        </w:rPr>
        <w:t>. Передати безоплатно у власність земельну ділянку гр. Масному Івану Олександровичу загальною площею - 0,2500 га, в тому числі по угіддях: 0,2500 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                        Кіровоградська область, Голованівський район, с. Троянка, вул. Гараніна,</w:t>
      </w:r>
      <w:r w:rsidR="004A12B6">
        <w:rPr>
          <w:sz w:val="24"/>
          <w:szCs w:val="24"/>
        </w:rPr>
        <w:t xml:space="preserve"> </w:t>
      </w:r>
      <w:r w:rsidR="00DB39C2">
        <w:rPr>
          <w:sz w:val="24"/>
          <w:szCs w:val="24"/>
        </w:rPr>
        <w:t>15                                                 (кадастровий номер земельної ділянки 3521487700:51:000:0056).</w:t>
      </w:r>
    </w:p>
    <w:p w:rsidR="00DB39C2" w:rsidRDefault="00DB39C2" w:rsidP="00DB39C2"/>
    <w:p w:rsidR="00DB39C2" w:rsidRDefault="00DB39C2" w:rsidP="00DB39C2"/>
    <w:p w:rsidR="00DB39C2" w:rsidRDefault="008239DC" w:rsidP="00DB39C2">
      <w:pPr>
        <w:widowControl/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sz w:val="24"/>
          <w:szCs w:val="24"/>
        </w:rPr>
        <w:t>25</w:t>
      </w:r>
      <w:r w:rsidR="00DB39C2">
        <w:rPr>
          <w:sz w:val="24"/>
          <w:szCs w:val="24"/>
        </w:rPr>
        <w:t xml:space="preserve">. Затвердити проєкт землеустрою щодо відведення земельної ділянки гр. Масному Івану </w:t>
      </w:r>
    </w:p>
    <w:p w:rsidR="00DB39C2" w:rsidRPr="00DB39C2" w:rsidRDefault="00DB39C2" w:rsidP="00DB39C2">
      <w:pPr>
        <w:widowControl/>
        <w:autoSpaceDE/>
        <w:autoSpaceDN/>
        <w:rPr>
          <w:sz w:val="24"/>
          <w:szCs w:val="24"/>
          <w:lang w:val="ru-RU"/>
        </w:rPr>
      </w:pPr>
    </w:p>
    <w:p w:rsidR="00EC592D" w:rsidRDefault="00EC592D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Олександровичу загальною площею  0,2485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 с. Троянка, Гараніна, 15.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26</w:t>
      </w:r>
      <w:r w:rsidR="00EC592D">
        <w:rPr>
          <w:sz w:val="24"/>
          <w:szCs w:val="24"/>
        </w:rPr>
        <w:t>.Передати безоплатно у власність земельну ділянку гр. Масному Івану Олександровичу  загальною площею 0,2485 га, в тому числі по угіддях: 0,2485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 Троянка, вул. Гараніна, 15.  (кадастровий номер  земельної ділянки 3521487700:51:000:0057).</w:t>
      </w:r>
    </w:p>
    <w:p w:rsidR="00EC592D" w:rsidRDefault="00EC592D" w:rsidP="00EC592D"/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Крегул Юрію Юрійовичу загальною площею - 0,4055 га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 с. Зелена Балка.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EC592D">
        <w:rPr>
          <w:sz w:val="24"/>
          <w:szCs w:val="24"/>
        </w:rPr>
        <w:t>.Передати безоплатно у власність земельну ділянку гр. Крегул Юрію Юрійовичу загальною площею - 0,4055 га, в тому числі по угіддях: 0,4055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 Зелена Балка  (кадастровий номер  земельної ділянки 3521487000:52:000:0014).</w:t>
      </w:r>
    </w:p>
    <w:p w:rsidR="00EC592D" w:rsidRDefault="00EC592D" w:rsidP="00EC592D"/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Франчук Ілоні Сергіївні загальною площею - 2,0000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населеного пункту с. Свірневе.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EC592D">
        <w:rPr>
          <w:sz w:val="24"/>
          <w:szCs w:val="24"/>
        </w:rPr>
        <w:t>. Передати безоплатно у власність земельну ділянку гр. Франчук Ілоні Сергіївні загальною площею - 2,0000 га, в тому числі по угіддях: 2,0000 га – під сільськогосподарськими та іншими господарськими 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населеного пункту с. Свірневе  (кадастровий номер  земельної ділянки 3521487000:54:000:0016).</w:t>
      </w:r>
    </w:p>
    <w:p w:rsidR="00EC592D" w:rsidRDefault="00EC592D" w:rsidP="00EC592D"/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Гаврилюк Наталії Володимирівні  загальною площею  0,3960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селище Ємилівка, вул. Миру.</w:t>
      </w:r>
    </w:p>
    <w:p w:rsidR="00EC592D" w:rsidRDefault="00EC592D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239DC">
        <w:rPr>
          <w:sz w:val="24"/>
          <w:szCs w:val="24"/>
        </w:rPr>
        <w:t>2</w:t>
      </w:r>
      <w:r>
        <w:rPr>
          <w:sz w:val="24"/>
          <w:szCs w:val="24"/>
        </w:rPr>
        <w:t>.Передати безоплатно у власність земельну ділянку гр. Гаврилюк Наталії Володимирівні загальною площею - 0,3960 га, в тому числі по угіддях: 0,3960 га – ріллі,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селища с. Ємилівка, вул. Миру   (кадастровий номер  земельної ділянки 3521481300:52:000:0084).</w:t>
      </w:r>
    </w:p>
    <w:p w:rsidR="00EC592D" w:rsidRDefault="00EC592D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C592D" w:rsidRDefault="00EC592D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239DC">
        <w:rPr>
          <w:sz w:val="24"/>
          <w:szCs w:val="24"/>
        </w:rPr>
        <w:t>3</w:t>
      </w:r>
      <w:r>
        <w:rPr>
          <w:sz w:val="24"/>
          <w:szCs w:val="24"/>
        </w:rPr>
        <w:t>. Затвердити проєкт землеустрою щодо відведення земельної ділянки гр. Макариському Сергію Михайловичу  загальною площею  0,0800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  смт Голованівськ, вул. Василя Жуковського, 20.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EC592D">
        <w:rPr>
          <w:sz w:val="24"/>
          <w:szCs w:val="24"/>
        </w:rPr>
        <w:t>.Передати безоплатно у власність земельну ділянку гр. Макаринському Сергію Михайловичу загальною площею 0,0800 га, в тому числі по угіддях: 0,0800 га – ріллі,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Голованівськ, вул. Василя Жуковського, 20   (кадастровий номер  земельної ділянки 3521455100:50:110:0021).</w:t>
      </w:r>
    </w:p>
    <w:p w:rsidR="00EC592D" w:rsidRDefault="00EC592D" w:rsidP="00EC592D"/>
    <w:p w:rsidR="004A12B6" w:rsidRDefault="008239DC" w:rsidP="004A12B6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Крендельову Віталію Юрійовичу  загальною площею  - 1,1707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 пункту </w:t>
      </w:r>
      <w:r w:rsidR="00EC592D">
        <w:rPr>
          <w:color w:val="000000" w:themeColor="text1"/>
          <w:sz w:val="24"/>
          <w:szCs w:val="24"/>
        </w:rPr>
        <w:t>с.</w:t>
      </w:r>
      <w:r w:rsidR="004A12B6">
        <w:rPr>
          <w:sz w:val="24"/>
          <w:szCs w:val="24"/>
        </w:rPr>
        <w:t>Ковалів</w:t>
      </w:r>
      <w:r w:rsidR="00EC592D">
        <w:rPr>
          <w:sz w:val="24"/>
          <w:szCs w:val="24"/>
        </w:rPr>
        <w:t>ка.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EC592D">
        <w:rPr>
          <w:sz w:val="24"/>
          <w:szCs w:val="24"/>
        </w:rPr>
        <w:t xml:space="preserve">.Передати безоплатно у власність земельну ділянку гр. Крендельову Віталію Юрійовичу загальною площею 1,1707 га, в тому числі по угіддях: 1,1707 га – пасовища,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</w:t>
      </w:r>
      <w:r w:rsidR="004A12B6">
        <w:rPr>
          <w:color w:val="000000" w:themeColor="text1"/>
          <w:sz w:val="24"/>
          <w:szCs w:val="24"/>
        </w:rPr>
        <w:t>с.</w:t>
      </w:r>
      <w:r w:rsidR="004A12B6">
        <w:rPr>
          <w:sz w:val="24"/>
          <w:szCs w:val="24"/>
        </w:rPr>
        <w:t xml:space="preserve">Ковалівка </w:t>
      </w:r>
      <w:r w:rsidR="00EC592D">
        <w:rPr>
          <w:sz w:val="24"/>
          <w:szCs w:val="24"/>
        </w:rPr>
        <w:t>(кадастровий номер  земельної ділянки 3521482800:52:000:0014).</w:t>
      </w:r>
    </w:p>
    <w:p w:rsidR="00EC592D" w:rsidRDefault="00EC592D" w:rsidP="00EC592D"/>
    <w:p w:rsidR="00EC592D" w:rsidRDefault="00EC592D" w:rsidP="00EC592D"/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Закревській Людмилі Іванівні  загальною площею  0,4000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селища  Ємилівка.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38</w:t>
      </w:r>
      <w:r w:rsidR="00EC592D">
        <w:rPr>
          <w:sz w:val="24"/>
          <w:szCs w:val="24"/>
        </w:rPr>
        <w:t>.Передати безоплатно у власність земельну ділянку гр. Закревській Людмилі Іванівні загальною площею 0,4000 га, в тому числі по угіддях: 0,4000 га – рілля,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селища Ємилівка  (кадастровий номер  земельної ділянки 3521481300:52:000:0094).</w:t>
      </w:r>
    </w:p>
    <w:p w:rsidR="00EC592D" w:rsidRDefault="00EC592D" w:rsidP="00EC592D"/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Дудар Олені Іванівні  загальною площею  1,8090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населеного пункту с. Грузьке, вул. Корольова</w:t>
      </w: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EC592D">
        <w:rPr>
          <w:sz w:val="24"/>
          <w:szCs w:val="24"/>
        </w:rPr>
        <w:t>.Передати безоплатно у власність земельну ділянку гр. Дудар Олені Іванівні загальною площею 1,8090 га, в тому числі по угіддях: 1,8090 га – рілля,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 Грузьке, вул. Корольова  (кадастровий номер  земельної ділянки 3521480800:51:000:0121.</w:t>
      </w:r>
    </w:p>
    <w:p w:rsidR="00EC592D" w:rsidRDefault="00EC592D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C592D" w:rsidRDefault="008239DC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EC592D">
        <w:rPr>
          <w:sz w:val="24"/>
          <w:szCs w:val="24"/>
        </w:rPr>
        <w:t>. Затвердити проєкт землеустрою щодо відведення земельної ділянки гр. Бондарєвій Людмилі Федорівні загальною площею  0,7478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с.Матвіївка.</w:t>
      </w:r>
    </w:p>
    <w:p w:rsidR="00EC592D" w:rsidRDefault="008239DC" w:rsidP="00EC592D">
      <w:pPr>
        <w:widowControl/>
        <w:autoSpaceDE/>
        <w:autoSpaceDN/>
        <w:jc w:val="both"/>
        <w:rPr>
          <w:rFonts w:eastAsia="Calibri"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42</w:t>
      </w:r>
      <w:r w:rsidR="00EC592D">
        <w:rPr>
          <w:sz w:val="24"/>
          <w:szCs w:val="24"/>
        </w:rPr>
        <w:t xml:space="preserve">. Передати безоплатно у власність земельну ділянку гр. Бондарєвій Людмилі Федорівні загальною площею 0,7478 га, в тому числі по угіддях: 0,7478 га – під сільськогосподарськими та іншими господарськими 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населеного пункту с.Матвіївка (кадастровий номер  земельної ділянки </w:t>
      </w:r>
    </w:p>
    <w:p w:rsidR="00F827E3" w:rsidRDefault="00EC592D" w:rsidP="00EC592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27E3">
        <w:rPr>
          <w:sz w:val="24"/>
          <w:szCs w:val="24"/>
        </w:rPr>
        <w:t>3521485600:52:000:0022</w:t>
      </w:r>
      <w:r w:rsidR="00F827E3" w:rsidRPr="00283901">
        <w:rPr>
          <w:sz w:val="24"/>
          <w:szCs w:val="24"/>
        </w:rPr>
        <w:t>).</w:t>
      </w:r>
    </w:p>
    <w:p w:rsidR="00F827E3" w:rsidRDefault="00F827E3" w:rsidP="00F827E3"/>
    <w:p w:rsidR="00F547E5" w:rsidRDefault="00F547E5" w:rsidP="003B0580"/>
    <w:p w:rsidR="003B0580" w:rsidRDefault="008239DC" w:rsidP="00F547E5">
      <w:pPr>
        <w:ind w:firstLine="284"/>
      </w:pPr>
      <w:r>
        <w:t>43</w:t>
      </w:r>
      <w:r w:rsidR="00F547E5">
        <w:t>.</w:t>
      </w:r>
      <w:r w:rsidR="00F547E5">
        <w:rPr>
          <w:sz w:val="24"/>
          <w:szCs w:val="24"/>
        </w:rPr>
        <w:t>Громадянам зареєструвати речове право на земельні ділянки в установленому законодавством порядку.</w:t>
      </w:r>
    </w:p>
    <w:p w:rsidR="003B0580" w:rsidRDefault="003B0580" w:rsidP="003B0580"/>
    <w:p w:rsidR="003B0580" w:rsidRDefault="008239DC" w:rsidP="007955CC">
      <w:pPr>
        <w:ind w:firstLine="284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44</w:t>
      </w:r>
      <w:r w:rsidR="003B0580" w:rsidRPr="00556F6C">
        <w:rPr>
          <w:color w:val="000000"/>
          <w:sz w:val="24"/>
          <w:szCs w:val="24"/>
          <w:lang w:eastAsia="ru-RU"/>
        </w:rPr>
        <w:t>. Контроль за виконанням даного рішення покласти на постійну комісію з питань аграрної політики та земельних відносин</w:t>
      </w:r>
      <w:r w:rsidR="003B0580" w:rsidRPr="00556F6C">
        <w:rPr>
          <w:sz w:val="24"/>
          <w:szCs w:val="24"/>
        </w:rPr>
        <w:t>.</w:t>
      </w:r>
    </w:p>
    <w:p w:rsidR="003B0580" w:rsidRDefault="003B0580" w:rsidP="003B0580">
      <w:pPr>
        <w:jc w:val="both"/>
        <w:rPr>
          <w:color w:val="000000"/>
          <w:sz w:val="24"/>
          <w:szCs w:val="24"/>
          <w:lang w:eastAsia="ru-RU"/>
        </w:rPr>
      </w:pPr>
    </w:p>
    <w:p w:rsidR="007955CC" w:rsidRDefault="007955CC" w:rsidP="003B0580">
      <w:pPr>
        <w:jc w:val="both"/>
        <w:rPr>
          <w:color w:val="000000"/>
          <w:sz w:val="24"/>
          <w:szCs w:val="24"/>
          <w:lang w:eastAsia="ru-RU"/>
        </w:rPr>
      </w:pPr>
    </w:p>
    <w:p w:rsidR="007955CC" w:rsidRPr="00AB3AF5" w:rsidRDefault="007955CC" w:rsidP="003B0580">
      <w:pPr>
        <w:jc w:val="both"/>
        <w:rPr>
          <w:color w:val="000000"/>
          <w:sz w:val="24"/>
          <w:szCs w:val="24"/>
          <w:lang w:eastAsia="ru-RU"/>
        </w:rPr>
      </w:pPr>
    </w:p>
    <w:p w:rsidR="00B30756" w:rsidRPr="007955CC" w:rsidRDefault="003B0580" w:rsidP="00EC592D">
      <w:pPr>
        <w:tabs>
          <w:tab w:val="left" w:pos="567"/>
          <w:tab w:val="left" w:pos="851"/>
        </w:tabs>
        <w:adjustRightInd w:val="0"/>
        <w:ind w:firstLine="284"/>
        <w:jc w:val="center"/>
        <w:rPr>
          <w:sz w:val="24"/>
          <w:szCs w:val="24"/>
        </w:rPr>
        <w:sectPr w:rsidR="00B30756" w:rsidRPr="007955CC" w:rsidSect="0080390F">
          <w:headerReference w:type="default" r:id="rId9"/>
          <w:pgSz w:w="11910" w:h="16840"/>
          <w:pgMar w:top="1134" w:right="567" w:bottom="1134" w:left="1701" w:header="714" w:footer="0" w:gutter="0"/>
          <w:cols w:space="720"/>
        </w:sectPr>
      </w:pPr>
      <w:r w:rsidRPr="00556F6C">
        <w:rPr>
          <w:b/>
          <w:sz w:val="24"/>
          <w:szCs w:val="24"/>
        </w:rPr>
        <w:t>Селищний голова                                                            Сергій ЦОБ</w:t>
      </w:r>
      <w:r>
        <w:rPr>
          <w:b/>
          <w:sz w:val="24"/>
          <w:szCs w:val="24"/>
        </w:rPr>
        <w:t>ЕНКО</w:t>
      </w:r>
      <w:bookmarkStart w:id="0" w:name="_GoBack"/>
      <w:bookmarkEnd w:id="0"/>
    </w:p>
    <w:p w:rsidR="00A901D7" w:rsidRPr="007B5147" w:rsidRDefault="00A901D7" w:rsidP="003B0580">
      <w:pPr>
        <w:jc w:val="both"/>
      </w:pPr>
    </w:p>
    <w:sectPr w:rsidR="00A901D7" w:rsidRPr="007B5147" w:rsidSect="00B30756">
      <w:pgSz w:w="16840" w:h="11910" w:orient="landscape"/>
      <w:pgMar w:top="567" w:right="1134" w:bottom="1701" w:left="1134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C53" w:rsidRDefault="00851C53" w:rsidP="007C576D">
      <w:r>
        <w:separator/>
      </w:r>
    </w:p>
  </w:endnote>
  <w:endnote w:type="continuationSeparator" w:id="1">
    <w:p w:rsidR="00851C53" w:rsidRDefault="00851C53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C53" w:rsidRDefault="00851C53" w:rsidP="007C576D">
      <w:r>
        <w:separator/>
      </w:r>
    </w:p>
  </w:footnote>
  <w:footnote w:type="continuationSeparator" w:id="1">
    <w:p w:rsidR="00851C53" w:rsidRDefault="00851C53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917C0F">
    <w:pPr>
      <w:pStyle w:val="a3"/>
      <w:spacing w:line="14" w:lineRule="auto"/>
      <w:ind w:left="0" w:firstLine="0"/>
      <w:jc w:val="left"/>
      <w:rPr>
        <w:sz w:val="20"/>
      </w:rPr>
    </w:pPr>
    <w:r w:rsidRPr="00917C0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917C0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4A12B6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07FF7E53"/>
    <w:multiLevelType w:val="multilevel"/>
    <w:tmpl w:val="2C8AF052"/>
    <w:lvl w:ilvl="0">
      <w:start w:val="1"/>
      <w:numFmt w:val="decimal"/>
      <w:lvlText w:val="%1."/>
      <w:lvlJc w:val="left"/>
      <w:pPr>
        <w:ind w:left="10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2D7C83"/>
    <w:multiLevelType w:val="hybridMultilevel"/>
    <w:tmpl w:val="FA74F8FE"/>
    <w:lvl w:ilvl="0" w:tplc="E8409B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4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5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7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8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9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10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11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2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4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5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6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7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8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9"/>
  </w:num>
  <w:num w:numId="5">
    <w:abstractNumId w:val="3"/>
  </w:num>
  <w:num w:numId="6">
    <w:abstractNumId w:val="16"/>
  </w:num>
  <w:num w:numId="7">
    <w:abstractNumId w:val="15"/>
  </w:num>
  <w:num w:numId="8">
    <w:abstractNumId w:val="12"/>
  </w:num>
  <w:num w:numId="9">
    <w:abstractNumId w:val="14"/>
  </w:num>
  <w:num w:numId="10">
    <w:abstractNumId w:val="4"/>
  </w:num>
  <w:num w:numId="11">
    <w:abstractNumId w:val="10"/>
  </w:num>
  <w:num w:numId="12">
    <w:abstractNumId w:val="8"/>
  </w:num>
  <w:num w:numId="13">
    <w:abstractNumId w:val="17"/>
  </w:num>
  <w:num w:numId="14">
    <w:abstractNumId w:val="13"/>
  </w:num>
  <w:num w:numId="15">
    <w:abstractNumId w:val="18"/>
  </w:num>
  <w:num w:numId="16">
    <w:abstractNumId w:val="11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09221F"/>
    <w:rsid w:val="001329DC"/>
    <w:rsid w:val="001D71B8"/>
    <w:rsid w:val="00296FBD"/>
    <w:rsid w:val="002A7072"/>
    <w:rsid w:val="002C7602"/>
    <w:rsid w:val="002F6B85"/>
    <w:rsid w:val="003B0580"/>
    <w:rsid w:val="0044236D"/>
    <w:rsid w:val="004939A6"/>
    <w:rsid w:val="004A12B6"/>
    <w:rsid w:val="004F03A9"/>
    <w:rsid w:val="005B3A4E"/>
    <w:rsid w:val="00607FAA"/>
    <w:rsid w:val="006206E8"/>
    <w:rsid w:val="006B1CBB"/>
    <w:rsid w:val="006F1959"/>
    <w:rsid w:val="007955CC"/>
    <w:rsid w:val="007B5147"/>
    <w:rsid w:val="007C576D"/>
    <w:rsid w:val="0080390F"/>
    <w:rsid w:val="00807AB3"/>
    <w:rsid w:val="008239DC"/>
    <w:rsid w:val="00851C53"/>
    <w:rsid w:val="008671C4"/>
    <w:rsid w:val="00917C0F"/>
    <w:rsid w:val="00921CF5"/>
    <w:rsid w:val="00922A0A"/>
    <w:rsid w:val="00990B32"/>
    <w:rsid w:val="00997B18"/>
    <w:rsid w:val="009C3631"/>
    <w:rsid w:val="009D08BA"/>
    <w:rsid w:val="009D731D"/>
    <w:rsid w:val="009E0D57"/>
    <w:rsid w:val="00A34DDB"/>
    <w:rsid w:val="00A901D7"/>
    <w:rsid w:val="00AA1AAF"/>
    <w:rsid w:val="00AE38C0"/>
    <w:rsid w:val="00AF763E"/>
    <w:rsid w:val="00AF7D49"/>
    <w:rsid w:val="00B14C7D"/>
    <w:rsid w:val="00B30756"/>
    <w:rsid w:val="00B45521"/>
    <w:rsid w:val="00B6788C"/>
    <w:rsid w:val="00B7648A"/>
    <w:rsid w:val="00C174AC"/>
    <w:rsid w:val="00C740F5"/>
    <w:rsid w:val="00C85A47"/>
    <w:rsid w:val="00C948F3"/>
    <w:rsid w:val="00CB2486"/>
    <w:rsid w:val="00CD354E"/>
    <w:rsid w:val="00D67167"/>
    <w:rsid w:val="00D960B4"/>
    <w:rsid w:val="00D968D3"/>
    <w:rsid w:val="00DA23A0"/>
    <w:rsid w:val="00DB39C2"/>
    <w:rsid w:val="00DB4E3B"/>
    <w:rsid w:val="00DB5FC4"/>
    <w:rsid w:val="00DF734F"/>
    <w:rsid w:val="00EC592D"/>
    <w:rsid w:val="00F01B3F"/>
    <w:rsid w:val="00F151AA"/>
    <w:rsid w:val="00F547E5"/>
    <w:rsid w:val="00F82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DB5F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FC4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DB5FC4"/>
    <w:pPr>
      <w:widowControl/>
      <w:autoSpaceDE/>
      <w:autoSpaceDN/>
      <w:ind w:left="720"/>
      <w:contextualSpacing/>
    </w:pPr>
    <w:rPr>
      <w:rFonts w:eastAsia="Calibri"/>
      <w:sz w:val="28"/>
      <w:szCs w:val="24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B30756"/>
    <w:pPr>
      <w:widowControl/>
      <w:autoSpaceDE/>
      <w:autoSpaceDN/>
      <w:spacing w:after="120" w:line="480" w:lineRule="auto"/>
    </w:pPr>
    <w:rPr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30756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qFormat/>
    <w:locked/>
    <w:rsid w:val="00B30756"/>
    <w:rPr>
      <w:b/>
      <w:bCs/>
    </w:rPr>
  </w:style>
  <w:style w:type="paragraph" w:customStyle="1" w:styleId="aa">
    <w:name w:val="Содержимое таблицы"/>
    <w:basedOn w:val="a"/>
    <w:rsid w:val="00B30756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2B2A-CF64-4587-BB67-75C1BCBE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18797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3</cp:revision>
  <dcterms:created xsi:type="dcterms:W3CDTF">2021-07-09T11:56:00Z</dcterms:created>
  <dcterms:modified xsi:type="dcterms:W3CDTF">2021-07-09T12:08:00Z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