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776F9" w14:textId="77777777" w:rsidR="00E1370C" w:rsidRDefault="00E1370C" w:rsidP="00E1370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418C20" wp14:editId="1EA98A02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1370C" w14:paraId="60C85C81" w14:textId="77777777" w:rsidTr="00E1370C">
        <w:tc>
          <w:tcPr>
            <w:tcW w:w="9854" w:type="dxa"/>
            <w:hideMark/>
          </w:tcPr>
          <w:p w14:paraId="375C08BF" w14:textId="77777777" w:rsidR="00E1370C" w:rsidRDefault="00E1370C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E1370C" w14:paraId="4BE2A64D" w14:textId="77777777" w:rsidTr="00E1370C">
        <w:tc>
          <w:tcPr>
            <w:tcW w:w="9854" w:type="dxa"/>
            <w:hideMark/>
          </w:tcPr>
          <w:p w14:paraId="0191A7E5" w14:textId="77777777" w:rsidR="00E1370C" w:rsidRDefault="00E1370C">
            <w:pPr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5112B4F6" w14:textId="77777777" w:rsidR="00E1370C" w:rsidRDefault="00E1370C" w:rsidP="00E1370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55B51044" w14:textId="73AD5E08" w:rsidR="00E1370C" w:rsidRPr="003530A7" w:rsidRDefault="00E1370C" w:rsidP="00E1370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3530A7">
        <w:rPr>
          <w:rFonts w:ascii="Times New Roman" w:hAnsi="Times New Roman" w:cs="Times New Roman"/>
          <w:sz w:val="28"/>
          <w:szCs w:val="28"/>
          <w:lang w:val="uk-UA"/>
        </w:rPr>
        <w:t>503</w:t>
      </w:r>
    </w:p>
    <w:p w14:paraId="1E3DE4CF" w14:textId="77777777" w:rsidR="00132318" w:rsidRPr="00132318" w:rsidRDefault="00E1370C" w:rsidP="001323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32318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Голованівсь</w:t>
      </w:r>
      <w:proofErr w:type="spellEnd"/>
      <w:r w:rsidR="00132318" w:rsidRPr="00132318"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14:paraId="477FA673" w14:textId="77777777" w:rsidR="00132318" w:rsidRPr="00132318" w:rsidRDefault="00132318" w:rsidP="001323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7216E09" w14:textId="77777777" w:rsidR="00132318" w:rsidRDefault="00132318" w:rsidP="0013231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 </w:t>
      </w:r>
      <w:proofErr w:type="spellStart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надання</w:t>
      </w:r>
      <w:proofErr w:type="spellEnd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дозволу</w:t>
      </w:r>
      <w:proofErr w:type="spellEnd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</w:t>
      </w:r>
      <w:proofErr w:type="spellStart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розроблення</w:t>
      </w:r>
      <w:proofErr w:type="spellEnd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</w:t>
      </w:r>
      <w:proofErr w:type="spellEnd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землеустрою</w:t>
      </w:r>
      <w:proofErr w:type="spellEnd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щодо</w:t>
      </w:r>
      <w:proofErr w:type="spellEnd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відведення</w:t>
      </w:r>
      <w:proofErr w:type="spellEnd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 </w:t>
      </w:r>
      <w:proofErr w:type="spellStart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власність</w:t>
      </w:r>
      <w:proofErr w:type="spellEnd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земельної</w:t>
      </w:r>
      <w:proofErr w:type="spellEnd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ділянки</w:t>
      </w:r>
      <w:proofErr w:type="spellEnd"/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</w:t>
      </w:r>
      <w:r w:rsidRPr="0013231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132318">
        <w:rPr>
          <w:rFonts w:ascii="Times New Roman" w:hAnsi="Times New Roman" w:cs="Times New Roman"/>
          <w:b/>
          <w:sz w:val="28"/>
          <w:szCs w:val="28"/>
        </w:rPr>
        <w:t>Поплавському</w:t>
      </w:r>
      <w:proofErr w:type="spellEnd"/>
      <w:r w:rsidRPr="001323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32318">
        <w:rPr>
          <w:rFonts w:ascii="Times New Roman" w:hAnsi="Times New Roman" w:cs="Times New Roman"/>
          <w:b/>
          <w:sz w:val="28"/>
          <w:szCs w:val="28"/>
        </w:rPr>
        <w:t xml:space="preserve">Роману  </w:t>
      </w:r>
      <w:proofErr w:type="spellStart"/>
      <w:r w:rsidRPr="00132318">
        <w:rPr>
          <w:rFonts w:ascii="Times New Roman" w:hAnsi="Times New Roman" w:cs="Times New Roman"/>
          <w:b/>
          <w:sz w:val="28"/>
          <w:szCs w:val="28"/>
        </w:rPr>
        <w:t>Броніславовичу</w:t>
      </w:r>
      <w:proofErr w:type="spellEnd"/>
      <w:proofErr w:type="gramEnd"/>
    </w:p>
    <w:bookmarkEnd w:id="0"/>
    <w:p w14:paraId="28870419" w14:textId="77777777" w:rsidR="00132318" w:rsidRPr="00132318" w:rsidRDefault="00132318" w:rsidP="00132318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EB4E8BB" w14:textId="77777777" w:rsidR="00132318" w:rsidRPr="00132318" w:rsidRDefault="00132318" w:rsidP="00132318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34 ст. 26 Закону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“Про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”,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ст.ст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12, 116, 118, 121, 125 Земельного кодексу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рекомендацій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14:paraId="5D5129DF" w14:textId="77777777" w:rsidR="00132318" w:rsidRPr="006F3186" w:rsidRDefault="00132318" w:rsidP="006F318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3231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14:paraId="0DC024FC" w14:textId="77777777" w:rsidR="00132318" w:rsidRPr="00132318" w:rsidRDefault="00132318" w:rsidP="00132318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32318">
        <w:rPr>
          <w:rFonts w:ascii="Times New Roman" w:hAnsi="Times New Roman" w:cs="Times New Roman"/>
          <w:sz w:val="28"/>
          <w:szCs w:val="28"/>
        </w:rPr>
        <w:t xml:space="preserve">.Дати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Поплавському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Роману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Броніславовичу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розроблення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– 1</w:t>
      </w:r>
      <w:r w:rsidRPr="00B714BF">
        <w:rPr>
          <w:rFonts w:ascii="Times New Roman" w:hAnsi="Times New Roman" w:cs="Times New Roman"/>
          <w:sz w:val="28"/>
          <w:szCs w:val="28"/>
        </w:rPr>
        <w:t>,600</w:t>
      </w:r>
      <w:r w:rsidR="005C7FB9" w:rsidRPr="00B714B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B714BF">
        <w:rPr>
          <w:rFonts w:ascii="Times New Roman" w:hAnsi="Times New Roman" w:cs="Times New Roman"/>
          <w:sz w:val="28"/>
          <w:szCs w:val="28"/>
        </w:rPr>
        <w:t xml:space="preserve"> </w:t>
      </w:r>
      <w:r w:rsidRPr="00132318">
        <w:rPr>
          <w:rFonts w:ascii="Times New Roman" w:hAnsi="Times New Roman" w:cs="Times New Roman"/>
          <w:sz w:val="28"/>
          <w:szCs w:val="28"/>
        </w:rPr>
        <w:t xml:space="preserve">га, у тому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рілля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КВЗУ 001.01) – 1,600</w:t>
      </w:r>
      <w:r w:rsidR="005C7FB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132318">
        <w:rPr>
          <w:rFonts w:ascii="Times New Roman" w:hAnsi="Times New Roman" w:cs="Times New Roman"/>
          <w:sz w:val="28"/>
          <w:szCs w:val="28"/>
        </w:rPr>
        <w:t xml:space="preserve"> га для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(код КВЦПЗ 01.03)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земель запасу 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рада, за межами с.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Вербове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>.</w:t>
      </w:r>
    </w:p>
    <w:p w14:paraId="1F578A47" w14:textId="77777777" w:rsidR="00132318" w:rsidRPr="00132318" w:rsidRDefault="00132318" w:rsidP="001323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2.Гр.</w:t>
      </w:r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sz w:val="28"/>
          <w:szCs w:val="28"/>
        </w:rPr>
        <w:t>Поплавському</w:t>
      </w:r>
      <w:proofErr w:type="spellEnd"/>
      <w:r w:rsidRPr="00132318">
        <w:rPr>
          <w:rFonts w:ascii="Times New Roman" w:hAnsi="Times New Roman" w:cs="Times New Roman"/>
          <w:sz w:val="28"/>
          <w:szCs w:val="28"/>
        </w:rPr>
        <w:t xml:space="preserve"> Роману </w:t>
      </w:r>
      <w:proofErr w:type="spellStart"/>
      <w:proofErr w:type="gramStart"/>
      <w:r w:rsidRPr="00132318">
        <w:rPr>
          <w:rFonts w:ascii="Times New Roman" w:hAnsi="Times New Roman" w:cs="Times New Roman"/>
          <w:sz w:val="28"/>
          <w:szCs w:val="28"/>
        </w:rPr>
        <w:t>Броніславовичу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виготовити</w:t>
      </w:r>
      <w:proofErr w:type="spellEnd"/>
      <w:proofErr w:type="gram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проєктній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організації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яка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має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відповідний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дозвіл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ліцензію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7C607824" w14:textId="77777777" w:rsidR="00132318" w:rsidRPr="00132318" w:rsidRDefault="00132318" w:rsidP="001323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Розроблений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подати на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чинним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законодавством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1BEDFFAE" w14:textId="77777777" w:rsidR="006F3186" w:rsidRPr="00132318" w:rsidRDefault="00132318" w:rsidP="001323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 Контроль за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32318"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 w:rsidR="006F3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F3186"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 w:rsidR="006F3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6F3186"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 w:rsidR="006F3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6F3186"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 w:rsidR="006F318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47680C4" w14:textId="77777777" w:rsidR="00132318" w:rsidRPr="00132318" w:rsidRDefault="00132318" w:rsidP="0013231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09850A" w14:textId="2763AE51" w:rsidR="00322F21" w:rsidRPr="00B714BF" w:rsidRDefault="006F3186" w:rsidP="00B714BF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sectPr w:rsidR="00322F21" w:rsidRPr="00B71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F87"/>
    <w:rsid w:val="00132318"/>
    <w:rsid w:val="00322F21"/>
    <w:rsid w:val="003530A7"/>
    <w:rsid w:val="005C7FB9"/>
    <w:rsid w:val="006F3186"/>
    <w:rsid w:val="00B714BF"/>
    <w:rsid w:val="00CB5F87"/>
    <w:rsid w:val="00E1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C020F"/>
  <w15:chartTrackingRefBased/>
  <w15:docId w15:val="{CDE1B47B-07C6-49FC-8558-7994CAAEB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1370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11</cp:revision>
  <cp:lastPrinted>2021-12-23T07:17:00Z</cp:lastPrinted>
  <dcterms:created xsi:type="dcterms:W3CDTF">2021-12-16T09:22:00Z</dcterms:created>
  <dcterms:modified xsi:type="dcterms:W3CDTF">2021-12-23T07:19:00Z</dcterms:modified>
</cp:coreProperties>
</file>