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8556C" w14:textId="792810F5" w:rsidR="00086326" w:rsidRPr="004F775D" w:rsidRDefault="001C15F4" w:rsidP="004F77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C85DEBB" wp14:editId="29E60A5B">
            <wp:extent cx="6057900" cy="1371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1E846" w14:textId="77777777" w:rsidR="00086326" w:rsidRPr="004F775D" w:rsidRDefault="00086326" w:rsidP="004F775D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355"/>
      </w:tblGrid>
      <w:tr w:rsidR="00086326" w:rsidRPr="004F775D" w14:paraId="5B286F90" w14:textId="77777777" w:rsidTr="00942029">
        <w:tc>
          <w:tcPr>
            <w:tcW w:w="9854" w:type="dxa"/>
          </w:tcPr>
          <w:p w14:paraId="5068AFAD" w14:textId="77777777" w:rsidR="00086326" w:rsidRPr="004F775D" w:rsidRDefault="00086326" w:rsidP="000229EE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775D">
              <w:rPr>
                <w:rFonts w:ascii="Times New Roman" w:hAnsi="Times New Roman"/>
                <w:b/>
                <w:sz w:val="28"/>
                <w:szCs w:val="28"/>
              </w:rPr>
              <w:t>ВІСІМНАДЦЯТА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ПОЗАЧЕРГОВА</w:t>
            </w:r>
            <w:r w:rsidRPr="004F775D">
              <w:rPr>
                <w:rFonts w:ascii="Times New Roman" w:hAnsi="Times New Roman"/>
                <w:b/>
                <w:sz w:val="28"/>
                <w:szCs w:val="28"/>
              </w:rPr>
              <w:t xml:space="preserve"> СЕСІЯ</w:t>
            </w:r>
          </w:p>
        </w:tc>
      </w:tr>
      <w:tr w:rsidR="00086326" w:rsidRPr="004F775D" w14:paraId="555AB022" w14:textId="77777777" w:rsidTr="00942029">
        <w:tc>
          <w:tcPr>
            <w:tcW w:w="9854" w:type="dxa"/>
          </w:tcPr>
          <w:p w14:paraId="394CE0D9" w14:textId="77777777" w:rsidR="00086326" w:rsidRPr="004F775D" w:rsidRDefault="00086326" w:rsidP="004F77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75D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323F740" w14:textId="77777777" w:rsidR="00086326" w:rsidRPr="00F25F4C" w:rsidRDefault="00086326" w:rsidP="004F77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14:paraId="65D0FF21" w14:textId="77777777" w:rsidR="00086326" w:rsidRPr="004F775D" w:rsidRDefault="00086326" w:rsidP="004F77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D88DA0" w14:textId="77777777" w:rsidR="00086326" w:rsidRPr="00F25F4C" w:rsidRDefault="00086326" w:rsidP="004F77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Від «</w:t>
      </w:r>
      <w:r>
        <w:rPr>
          <w:rFonts w:ascii="Times New Roman" w:hAnsi="Times New Roman"/>
          <w:sz w:val="28"/>
          <w:szCs w:val="28"/>
          <w:lang w:val="uk-UA"/>
        </w:rPr>
        <w:t>05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березня</w:t>
      </w:r>
      <w:r w:rsidRPr="004F775D">
        <w:rPr>
          <w:rFonts w:ascii="Times New Roman" w:hAnsi="Times New Roman"/>
          <w:sz w:val="28"/>
          <w:szCs w:val="28"/>
        </w:rPr>
        <w:t xml:space="preserve"> 2022 року   </w:t>
      </w:r>
      <w:r w:rsidRPr="004F775D">
        <w:rPr>
          <w:rFonts w:ascii="Times New Roman" w:hAnsi="Times New Roman"/>
          <w:sz w:val="28"/>
          <w:szCs w:val="28"/>
        </w:rPr>
        <w:tab/>
      </w:r>
      <w:r w:rsidRPr="004F775D">
        <w:rPr>
          <w:rFonts w:ascii="Times New Roman" w:hAnsi="Times New Roman"/>
          <w:sz w:val="28"/>
          <w:szCs w:val="28"/>
        </w:rPr>
        <w:tab/>
      </w:r>
      <w:r w:rsidRPr="004F775D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Pr="004F775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684</w:t>
      </w:r>
    </w:p>
    <w:p w14:paraId="17BDF78A" w14:textId="77777777" w:rsidR="00086326" w:rsidRPr="004F775D" w:rsidRDefault="00086326" w:rsidP="004F77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CE1663" w14:textId="77777777" w:rsidR="00086326" w:rsidRPr="004F775D" w:rsidRDefault="00086326" w:rsidP="004F77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775D">
        <w:rPr>
          <w:rFonts w:ascii="Times New Roman" w:hAnsi="Times New Roman"/>
          <w:sz w:val="28"/>
          <w:szCs w:val="28"/>
        </w:rPr>
        <w:t xml:space="preserve">смт Голованівськ </w:t>
      </w:r>
    </w:p>
    <w:p w14:paraId="163DC915" w14:textId="77777777" w:rsidR="00086326" w:rsidRDefault="00086326" w:rsidP="00031D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B57DA82" w14:textId="77777777" w:rsidR="00086326" w:rsidRDefault="00086326" w:rsidP="00291A6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546689B0" w14:textId="77777777" w:rsidR="00086326" w:rsidRPr="008058E8" w:rsidRDefault="00086326" w:rsidP="008058E8">
      <w:pPr>
        <w:pStyle w:val="30"/>
        <w:shd w:val="clear" w:color="auto" w:fill="auto"/>
        <w:spacing w:before="0" w:after="0" w:line="240" w:lineRule="auto"/>
        <w:ind w:right="5215"/>
        <w:rPr>
          <w:i w:val="0"/>
          <w:color w:val="222222"/>
          <w:lang w:val="uk-UA" w:eastAsia="uk-UA"/>
        </w:rPr>
      </w:pPr>
      <w:r w:rsidRPr="00D61EAD">
        <w:rPr>
          <w:i w:val="0"/>
        </w:rPr>
        <w:t xml:space="preserve">Про  </w:t>
      </w:r>
      <w:r w:rsidRPr="00D61EAD">
        <w:rPr>
          <w:i w:val="0"/>
          <w:lang w:val="uk-UA"/>
        </w:rPr>
        <w:t xml:space="preserve">звернення </w:t>
      </w:r>
      <w:r>
        <w:rPr>
          <w:i w:val="0"/>
          <w:lang w:val="uk-UA"/>
        </w:rPr>
        <w:t xml:space="preserve">депутатів Голованівської селищної ради </w:t>
      </w:r>
      <w:r w:rsidRPr="00D61EAD">
        <w:rPr>
          <w:i w:val="0"/>
          <w:lang w:val="uk-UA"/>
        </w:rPr>
        <w:t>до країн-членів НАТО та</w:t>
      </w:r>
      <w:r w:rsidRPr="00D61EAD">
        <w:rPr>
          <w:i w:val="0"/>
          <w:color w:val="222222"/>
          <w:lang w:val="uk-UA" w:eastAsia="uk-UA"/>
        </w:rPr>
        <w:t xml:space="preserve"> президентів США і Франції, канцлера Німеччини, послів усіх держав</w:t>
      </w:r>
      <w:r>
        <w:rPr>
          <w:i w:val="0"/>
          <w:color w:val="222222"/>
          <w:lang w:val="uk-UA" w:eastAsia="uk-UA"/>
        </w:rPr>
        <w:t xml:space="preserve"> з вимогою про закриття неба над Україною</w:t>
      </w:r>
    </w:p>
    <w:p w14:paraId="7CBD0451" w14:textId="77777777" w:rsidR="00086326" w:rsidRPr="00D61EAD" w:rsidRDefault="00086326" w:rsidP="004F775D">
      <w:pPr>
        <w:pStyle w:val="210"/>
        <w:shd w:val="clear" w:color="auto" w:fill="auto"/>
        <w:spacing w:before="0" w:after="259" w:line="322" w:lineRule="exact"/>
        <w:ind w:firstLine="0"/>
        <w:rPr>
          <w:bCs/>
          <w:lang w:val="uk-UA"/>
        </w:rPr>
      </w:pPr>
    </w:p>
    <w:p w14:paraId="7A5BA064" w14:textId="77777777" w:rsidR="00086326" w:rsidRPr="00D61EAD" w:rsidRDefault="00086326" w:rsidP="000229EE">
      <w:pPr>
        <w:pStyle w:val="210"/>
        <w:shd w:val="clear" w:color="auto" w:fill="auto"/>
        <w:spacing w:before="0" w:after="259" w:line="322" w:lineRule="exact"/>
        <w:ind w:firstLine="580"/>
        <w:rPr>
          <w:lang w:val="uk-UA"/>
        </w:rPr>
      </w:pPr>
      <w:r>
        <w:rPr>
          <w:color w:val="222222"/>
          <w:lang w:val="uk-UA" w:eastAsia="uk-UA"/>
        </w:rPr>
        <w:t xml:space="preserve">Відповідно до ст.ст. 140, 146 Конституції України,  ст. 26 закону України «Про місцеве самоврядування», з метою </w:t>
      </w:r>
      <w:r w:rsidRPr="00D61EAD">
        <w:rPr>
          <w:color w:val="222222"/>
          <w:lang w:val="uk-UA" w:eastAsia="uk-UA"/>
        </w:rPr>
        <w:t xml:space="preserve"> збереження життя </w:t>
      </w:r>
      <w:r>
        <w:rPr>
          <w:color w:val="222222"/>
          <w:lang w:val="uk-UA" w:eastAsia="uk-UA"/>
        </w:rPr>
        <w:t>та безпеки для</w:t>
      </w:r>
      <w:r w:rsidRPr="00D61EAD">
        <w:rPr>
          <w:color w:val="222222"/>
          <w:lang w:val="uk-UA" w:eastAsia="uk-UA"/>
        </w:rPr>
        <w:t xml:space="preserve"> мирного населення України </w:t>
      </w:r>
      <w:r w:rsidRPr="00D61EAD">
        <w:rPr>
          <w:lang w:val="uk-UA"/>
        </w:rPr>
        <w:t xml:space="preserve">селищна рада </w:t>
      </w:r>
    </w:p>
    <w:p w14:paraId="28251E08" w14:textId="77777777" w:rsidR="00086326" w:rsidRPr="00D61EAD" w:rsidRDefault="00086326" w:rsidP="000229EE">
      <w:pPr>
        <w:pStyle w:val="40"/>
        <w:shd w:val="clear" w:color="auto" w:fill="auto"/>
        <w:spacing w:before="0" w:after="213"/>
        <w:ind w:right="3940"/>
        <w:rPr>
          <w:sz w:val="28"/>
          <w:szCs w:val="28"/>
          <w:lang w:val="uk-UA"/>
        </w:rPr>
      </w:pPr>
      <w:r w:rsidRPr="00D61EAD">
        <w:rPr>
          <w:sz w:val="28"/>
          <w:szCs w:val="28"/>
          <w:lang w:val="uk-UA"/>
        </w:rPr>
        <w:t>ВИРІШИЛА:</w:t>
      </w:r>
    </w:p>
    <w:p w14:paraId="32FDDC91" w14:textId="77777777" w:rsidR="00086326" w:rsidRPr="00D61EAD" w:rsidRDefault="00086326" w:rsidP="008058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  <w:lang w:val="uk-UA" w:eastAsia="uk-UA"/>
        </w:rPr>
      </w:pP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>1.</w:t>
      </w: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>Схвалити текст рішення депутатів Голованівської селищної ради восьмого скликання до</w:t>
      </w: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 всіх країн-членів НАТО, президентів США і Франції, канцлера Н</w:t>
      </w: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>і</w:t>
      </w: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>меччини, послів усіх держав з вимогою щодо закриття неба над Україною (додається).</w:t>
      </w:r>
    </w:p>
    <w:p w14:paraId="50038157" w14:textId="77777777" w:rsidR="00086326" w:rsidRDefault="00086326" w:rsidP="000229E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  <w:lang w:val="uk-UA" w:eastAsia="uk-UA"/>
        </w:rPr>
      </w:pPr>
    </w:p>
    <w:p w14:paraId="3185B834" w14:textId="77777777" w:rsidR="00086326" w:rsidRPr="00D61EAD" w:rsidRDefault="00086326" w:rsidP="000229E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>2.</w:t>
      </w: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Доручити голові Голованівської селищної ради Сергію Цобенку </w:t>
      </w: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надіслати </w:t>
      </w: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 звернення </w:t>
      </w: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>депутатів Голованівської селищної ради восьмого скликання Президенту України, Верховній Раді України</w:t>
      </w: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>.</w:t>
      </w:r>
    </w:p>
    <w:p w14:paraId="71F8754F" w14:textId="77777777" w:rsidR="00086326" w:rsidRPr="00D61EAD" w:rsidRDefault="00086326" w:rsidP="000229EE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8"/>
          <w:szCs w:val="28"/>
          <w:lang w:val="uk-UA" w:eastAsia="uk-UA"/>
        </w:rPr>
      </w:pP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 </w:t>
      </w:r>
    </w:p>
    <w:p w14:paraId="63B95068" w14:textId="77777777" w:rsidR="00086326" w:rsidRPr="00D61EAD" w:rsidRDefault="00086326" w:rsidP="004F775D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rPr>
          <w:b/>
          <w:bCs/>
          <w:lang w:val="uk-UA"/>
        </w:rPr>
      </w:pPr>
    </w:p>
    <w:p w14:paraId="574E9799" w14:textId="77777777" w:rsidR="00086326" w:rsidRPr="00D61EAD" w:rsidRDefault="00086326" w:rsidP="004F775D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rPr>
          <w:b/>
          <w:bCs/>
          <w:lang w:val="uk-UA"/>
        </w:rPr>
      </w:pPr>
      <w:r w:rsidRPr="00D61EAD">
        <w:rPr>
          <w:b/>
          <w:bCs/>
        </w:rPr>
        <w:t>Селищний голова                                                            Сергій ЦОБЕНКО</w:t>
      </w:r>
    </w:p>
    <w:p w14:paraId="7D1A9F0C" w14:textId="77777777" w:rsidR="00086326" w:rsidRPr="00D61EAD" w:rsidRDefault="00086326" w:rsidP="00D61EAD">
      <w:pPr>
        <w:rPr>
          <w:lang w:val="uk-UA"/>
        </w:rPr>
      </w:pPr>
    </w:p>
    <w:p w14:paraId="015480BB" w14:textId="77777777" w:rsidR="00086326" w:rsidRDefault="00086326" w:rsidP="008058E8">
      <w:pPr>
        <w:rPr>
          <w:lang w:val="uk-UA"/>
        </w:rPr>
      </w:pPr>
    </w:p>
    <w:p w14:paraId="21DB32AB" w14:textId="77777777" w:rsidR="00086326" w:rsidRDefault="00086326" w:rsidP="00D61EAD">
      <w:pPr>
        <w:jc w:val="center"/>
        <w:rPr>
          <w:lang w:val="uk-UA"/>
        </w:rPr>
      </w:pPr>
    </w:p>
    <w:p w14:paraId="71338E74" w14:textId="77777777" w:rsidR="00086326" w:rsidRPr="00D61EAD" w:rsidRDefault="00086326" w:rsidP="00D61EA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D61EAD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14:paraId="61ECF6A8" w14:textId="77777777" w:rsidR="00086326" w:rsidRPr="00D61EAD" w:rsidRDefault="00086326" w:rsidP="00D61EA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D61EAD">
        <w:rPr>
          <w:rFonts w:ascii="Times New Roman" w:hAnsi="Times New Roman"/>
          <w:sz w:val="24"/>
          <w:szCs w:val="24"/>
          <w:lang w:val="uk-UA"/>
        </w:rPr>
        <w:t>до рішення сесії Голованівської</w:t>
      </w:r>
    </w:p>
    <w:p w14:paraId="5ABF6CA9" w14:textId="77777777" w:rsidR="00086326" w:rsidRPr="00D61EAD" w:rsidRDefault="00086326" w:rsidP="00D61EA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D61EAD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</w:p>
    <w:p w14:paraId="7CB8833B" w14:textId="77777777" w:rsidR="00086326" w:rsidRDefault="00086326" w:rsidP="00D61EA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05 березня 2022 </w:t>
      </w:r>
      <w:r w:rsidRPr="00D61EAD">
        <w:rPr>
          <w:rFonts w:ascii="Times New Roman" w:hAnsi="Times New Roman"/>
          <w:sz w:val="24"/>
          <w:szCs w:val="24"/>
          <w:lang w:val="uk-UA"/>
        </w:rPr>
        <w:t>року №</w:t>
      </w:r>
      <w:r>
        <w:rPr>
          <w:rFonts w:ascii="Times New Roman" w:hAnsi="Times New Roman"/>
          <w:sz w:val="24"/>
          <w:szCs w:val="24"/>
          <w:lang w:val="uk-UA"/>
        </w:rPr>
        <w:t>684</w:t>
      </w:r>
    </w:p>
    <w:p w14:paraId="4D8F6798" w14:textId="77777777" w:rsidR="00086326" w:rsidRPr="00D61EAD" w:rsidRDefault="00086326" w:rsidP="00D61EA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186011F" w14:textId="77777777" w:rsidR="00086326" w:rsidRPr="00F25F4C" w:rsidRDefault="00086326" w:rsidP="00D61E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25F4C">
        <w:rPr>
          <w:rFonts w:ascii="Times New Roman" w:hAnsi="Times New Roman"/>
          <w:b/>
          <w:sz w:val="28"/>
          <w:szCs w:val="28"/>
          <w:lang w:val="uk-UA"/>
        </w:rPr>
        <w:t>ЗВЕРНЕННЯ</w:t>
      </w:r>
    </w:p>
    <w:p w14:paraId="5CE5C000" w14:textId="77777777" w:rsidR="00086326" w:rsidRPr="00F25F4C" w:rsidRDefault="00086326" w:rsidP="00D61E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25F4C">
        <w:rPr>
          <w:rFonts w:ascii="Times New Roman" w:hAnsi="Times New Roman"/>
          <w:b/>
          <w:sz w:val="28"/>
          <w:szCs w:val="28"/>
          <w:lang w:val="uk-UA"/>
        </w:rPr>
        <w:t>депутатів Голованівської селищної ради восьмого скликання</w:t>
      </w:r>
    </w:p>
    <w:p w14:paraId="7503B39D" w14:textId="77777777" w:rsidR="00086326" w:rsidRPr="00F25F4C" w:rsidRDefault="00086326" w:rsidP="00D61EA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22222"/>
          <w:sz w:val="28"/>
          <w:szCs w:val="28"/>
          <w:lang w:val="uk-UA" w:eastAsia="uk-UA"/>
        </w:rPr>
      </w:pPr>
      <w:r w:rsidRPr="00F25F4C">
        <w:rPr>
          <w:rFonts w:ascii="Times New Roman" w:hAnsi="Times New Roman"/>
          <w:b/>
          <w:color w:val="222222"/>
          <w:sz w:val="28"/>
          <w:szCs w:val="28"/>
          <w:lang w:val="uk-UA" w:eastAsia="uk-UA"/>
        </w:rPr>
        <w:t>до країн-членів НАТО, президентів США і Франції, канцлера Німеччини, послів усіх держав з вимогою про закриття неба над Україною.</w:t>
      </w:r>
    </w:p>
    <w:p w14:paraId="2A0E724A" w14:textId="77777777" w:rsidR="00086326" w:rsidRDefault="00086326" w:rsidP="00D61EAD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07435C39" w14:textId="77777777" w:rsidR="00086326" w:rsidRDefault="00086326" w:rsidP="00D61EAD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E35BA4B" w14:textId="77777777" w:rsidR="00086326" w:rsidRPr="00D61EAD" w:rsidRDefault="00086326" w:rsidP="00D61EA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>Ми, депутати Голованівської селищної ради восьмого скликання</w:t>
      </w: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 звертаємося до вас підтримати прохання Президента України Володимира Зеленського про закриття неба над Україною.</w:t>
      </w: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 </w:t>
      </w:r>
    </w:p>
    <w:p w14:paraId="2E38A2F1" w14:textId="77777777" w:rsidR="00086326" w:rsidRDefault="00086326" w:rsidP="00D61EA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>Тисячі загиблих, поранених дітей, жінок, літніх людей, зруйновані міста, лікарні, дитячі садки, така занадто висока ціна зволікання із закриття неба над нашою державою.</w:t>
      </w:r>
    </w:p>
    <w:p w14:paraId="4DCFCD45" w14:textId="77777777" w:rsidR="00086326" w:rsidRDefault="00086326" w:rsidP="00D61EA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22222"/>
          <w:sz w:val="28"/>
          <w:szCs w:val="28"/>
          <w:lang w:val="uk-UA" w:eastAsia="uk-UA"/>
        </w:rPr>
      </w:pP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>Кожна згаяна хвилина – це</w:t>
      </w: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 </w:t>
      </w: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 смерті наших громадян</w:t>
      </w: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>!</w:t>
      </w: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 </w:t>
      </w:r>
    </w:p>
    <w:p w14:paraId="3802A21D" w14:textId="77777777" w:rsidR="00086326" w:rsidRDefault="00086326" w:rsidP="00D61EAD">
      <w:pPr>
        <w:shd w:val="clear" w:color="auto" w:fill="FFFFFF"/>
        <w:spacing w:after="0" w:line="360" w:lineRule="auto"/>
        <w:rPr>
          <w:rFonts w:ascii="Times New Roman" w:hAnsi="Times New Roman"/>
          <w:color w:val="222222"/>
          <w:sz w:val="28"/>
          <w:szCs w:val="28"/>
          <w:lang w:val="uk-UA" w:eastAsia="uk-UA"/>
        </w:rPr>
      </w:pPr>
      <w:r w:rsidRPr="00D61EAD">
        <w:rPr>
          <w:rFonts w:ascii="Times New Roman" w:hAnsi="Times New Roman"/>
          <w:color w:val="222222"/>
          <w:sz w:val="28"/>
          <w:szCs w:val="28"/>
          <w:lang w:val="uk-UA" w:eastAsia="uk-UA"/>
        </w:rPr>
        <w:t>Діяти потрібно негайно!</w:t>
      </w:r>
    </w:p>
    <w:p w14:paraId="58120867" w14:textId="77777777" w:rsidR="00086326" w:rsidRDefault="00086326" w:rsidP="00D61EAD">
      <w:pPr>
        <w:shd w:val="clear" w:color="auto" w:fill="FFFFFF"/>
        <w:spacing w:after="0" w:line="360" w:lineRule="auto"/>
        <w:rPr>
          <w:rFonts w:ascii="Times New Roman" w:hAnsi="Times New Roman"/>
          <w:color w:val="222222"/>
          <w:sz w:val="28"/>
          <w:szCs w:val="28"/>
          <w:lang w:val="uk-UA" w:eastAsia="uk-UA"/>
        </w:rPr>
      </w:pPr>
    </w:p>
    <w:p w14:paraId="46D93767" w14:textId="77777777" w:rsidR="00086326" w:rsidRPr="00D61EAD" w:rsidRDefault="00086326" w:rsidP="00DF0589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>____________________________________</w:t>
      </w:r>
    </w:p>
    <w:p w14:paraId="162F380C" w14:textId="77777777" w:rsidR="00086326" w:rsidRPr="00D61EAD" w:rsidRDefault="00086326" w:rsidP="00D61EAD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sectPr w:rsidR="00086326" w:rsidRPr="00D61EAD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05852"/>
    <w:multiLevelType w:val="hybridMultilevel"/>
    <w:tmpl w:val="F17CCEA8"/>
    <w:lvl w:ilvl="0" w:tplc="3030EF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9F5"/>
    <w:rsid w:val="00020873"/>
    <w:rsid w:val="000229EE"/>
    <w:rsid w:val="00031DAF"/>
    <w:rsid w:val="00054C83"/>
    <w:rsid w:val="00086326"/>
    <w:rsid w:val="000922DA"/>
    <w:rsid w:val="0009759E"/>
    <w:rsid w:val="000A2746"/>
    <w:rsid w:val="000D0441"/>
    <w:rsid w:val="000E71CA"/>
    <w:rsid w:val="001438C1"/>
    <w:rsid w:val="00171074"/>
    <w:rsid w:val="00182C9D"/>
    <w:rsid w:val="0018433E"/>
    <w:rsid w:val="001B39FE"/>
    <w:rsid w:val="001B4C9F"/>
    <w:rsid w:val="001C15F4"/>
    <w:rsid w:val="00221F41"/>
    <w:rsid w:val="002235CE"/>
    <w:rsid w:val="00245314"/>
    <w:rsid w:val="002650E8"/>
    <w:rsid w:val="00286C30"/>
    <w:rsid w:val="00291A62"/>
    <w:rsid w:val="002B27BD"/>
    <w:rsid w:val="002E39BD"/>
    <w:rsid w:val="00312EAD"/>
    <w:rsid w:val="00320368"/>
    <w:rsid w:val="003376D6"/>
    <w:rsid w:val="00353F57"/>
    <w:rsid w:val="003B1A2B"/>
    <w:rsid w:val="003B351D"/>
    <w:rsid w:val="003B50CA"/>
    <w:rsid w:val="004040DD"/>
    <w:rsid w:val="00406072"/>
    <w:rsid w:val="00437583"/>
    <w:rsid w:val="004530FA"/>
    <w:rsid w:val="00484BA1"/>
    <w:rsid w:val="004A08CB"/>
    <w:rsid w:val="004A6C41"/>
    <w:rsid w:val="004A769D"/>
    <w:rsid w:val="004B4F5D"/>
    <w:rsid w:val="004B633D"/>
    <w:rsid w:val="004F1385"/>
    <w:rsid w:val="004F775D"/>
    <w:rsid w:val="00526C96"/>
    <w:rsid w:val="00547B9A"/>
    <w:rsid w:val="005500F0"/>
    <w:rsid w:val="005733AF"/>
    <w:rsid w:val="00581901"/>
    <w:rsid w:val="005C4E89"/>
    <w:rsid w:val="005D53CA"/>
    <w:rsid w:val="005E338D"/>
    <w:rsid w:val="005E5F3E"/>
    <w:rsid w:val="00613DDE"/>
    <w:rsid w:val="00673C79"/>
    <w:rsid w:val="006857EF"/>
    <w:rsid w:val="00686248"/>
    <w:rsid w:val="006954FE"/>
    <w:rsid w:val="006E1E4E"/>
    <w:rsid w:val="006E6E2A"/>
    <w:rsid w:val="00781324"/>
    <w:rsid w:val="007866A8"/>
    <w:rsid w:val="007870A2"/>
    <w:rsid w:val="0079130B"/>
    <w:rsid w:val="007A7E2C"/>
    <w:rsid w:val="007B30B2"/>
    <w:rsid w:val="007C56AF"/>
    <w:rsid w:val="007E034C"/>
    <w:rsid w:val="008058E8"/>
    <w:rsid w:val="00815407"/>
    <w:rsid w:val="008229C0"/>
    <w:rsid w:val="00836DBE"/>
    <w:rsid w:val="00881FAF"/>
    <w:rsid w:val="008A6042"/>
    <w:rsid w:val="008A700A"/>
    <w:rsid w:val="008C6735"/>
    <w:rsid w:val="008D57EB"/>
    <w:rsid w:val="008E0AA6"/>
    <w:rsid w:val="008E5A98"/>
    <w:rsid w:val="008F60BE"/>
    <w:rsid w:val="00910C10"/>
    <w:rsid w:val="009249E1"/>
    <w:rsid w:val="00942029"/>
    <w:rsid w:val="00943EA6"/>
    <w:rsid w:val="0096058D"/>
    <w:rsid w:val="009757CD"/>
    <w:rsid w:val="009A43F0"/>
    <w:rsid w:val="009C608B"/>
    <w:rsid w:val="009D6CDE"/>
    <w:rsid w:val="00A022F5"/>
    <w:rsid w:val="00A071C5"/>
    <w:rsid w:val="00A1085B"/>
    <w:rsid w:val="00A13F00"/>
    <w:rsid w:val="00A550BD"/>
    <w:rsid w:val="00A569C9"/>
    <w:rsid w:val="00A6266A"/>
    <w:rsid w:val="00A645A4"/>
    <w:rsid w:val="00A769B0"/>
    <w:rsid w:val="00AE795D"/>
    <w:rsid w:val="00AF0C0A"/>
    <w:rsid w:val="00B02B4D"/>
    <w:rsid w:val="00B2539D"/>
    <w:rsid w:val="00B56AD6"/>
    <w:rsid w:val="00B83504"/>
    <w:rsid w:val="00B87D7F"/>
    <w:rsid w:val="00BD1F82"/>
    <w:rsid w:val="00BF5989"/>
    <w:rsid w:val="00C230A3"/>
    <w:rsid w:val="00C57841"/>
    <w:rsid w:val="00C625F6"/>
    <w:rsid w:val="00C74D96"/>
    <w:rsid w:val="00C77A07"/>
    <w:rsid w:val="00C8136B"/>
    <w:rsid w:val="00CB4BBD"/>
    <w:rsid w:val="00D060C1"/>
    <w:rsid w:val="00D35683"/>
    <w:rsid w:val="00D61EAD"/>
    <w:rsid w:val="00D72E62"/>
    <w:rsid w:val="00D74C7B"/>
    <w:rsid w:val="00D8704B"/>
    <w:rsid w:val="00DA601C"/>
    <w:rsid w:val="00DB6CA9"/>
    <w:rsid w:val="00DC5B54"/>
    <w:rsid w:val="00DF0589"/>
    <w:rsid w:val="00DF6CB9"/>
    <w:rsid w:val="00E15CE9"/>
    <w:rsid w:val="00E4707F"/>
    <w:rsid w:val="00E47C40"/>
    <w:rsid w:val="00E91220"/>
    <w:rsid w:val="00E96037"/>
    <w:rsid w:val="00EC23BB"/>
    <w:rsid w:val="00EE3E30"/>
    <w:rsid w:val="00EF7D67"/>
    <w:rsid w:val="00F04BB1"/>
    <w:rsid w:val="00F05766"/>
    <w:rsid w:val="00F25F4C"/>
    <w:rsid w:val="00F27912"/>
    <w:rsid w:val="00F55150"/>
    <w:rsid w:val="00F5792D"/>
    <w:rsid w:val="00F7689E"/>
    <w:rsid w:val="00FB5F0B"/>
    <w:rsid w:val="00FD369F"/>
    <w:rsid w:val="00FD5C0D"/>
    <w:rsid w:val="00FE59F5"/>
    <w:rsid w:val="00FE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3C0FD6"/>
  <w15:docId w15:val="{6E2A911A-781D-45B2-BB91-BAECF89C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36DBE"/>
    <w:pPr>
      <w:spacing w:after="200" w:line="276" w:lineRule="auto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basedOn w:val="a0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a0"/>
    <w:uiPriority w:val="99"/>
    <w:semiHidden/>
    <w:locked/>
    <w:rsid w:val="006857EF"/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81324"/>
    <w:rPr>
      <w:rFonts w:cs="Times New Roman"/>
      <w:lang w:val="ru-RU" w:eastAsia="ru-RU" w:bidi="ar-SA"/>
    </w:rPr>
  </w:style>
  <w:style w:type="character" w:customStyle="1" w:styleId="3">
    <w:name w:val="Основной текст (3)_"/>
    <w:basedOn w:val="a0"/>
    <w:link w:val="30"/>
    <w:uiPriority w:val="99"/>
    <w:locked/>
    <w:rsid w:val="00291A62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1A62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/>
      <w:b/>
      <w:bCs/>
      <w:i/>
      <w:iCs/>
      <w:sz w:val="28"/>
      <w:szCs w:val="28"/>
    </w:rPr>
  </w:style>
  <w:style w:type="character" w:customStyle="1" w:styleId="23">
    <w:name w:val="Основной текст (2)_"/>
    <w:basedOn w:val="a0"/>
    <w:link w:val="210"/>
    <w:uiPriority w:val="99"/>
    <w:locked/>
    <w:rsid w:val="00291A6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91A6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291A62"/>
    <w:pPr>
      <w:widowControl w:val="0"/>
      <w:shd w:val="clear" w:color="auto" w:fill="FFFFFF"/>
      <w:spacing w:before="42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uiPriority w:val="99"/>
    <w:rsid w:val="00291A62"/>
    <w:pPr>
      <w:widowControl w:val="0"/>
      <w:shd w:val="clear" w:color="auto" w:fill="FFFFFF"/>
      <w:spacing w:before="240" w:after="240" w:line="298" w:lineRule="exact"/>
    </w:pPr>
    <w:rPr>
      <w:rFonts w:ascii="Times New Roman" w:hAnsi="Times New Roman"/>
      <w:b/>
      <w:bCs/>
    </w:rPr>
  </w:style>
  <w:style w:type="paragraph" w:customStyle="1" w:styleId="a7">
    <w:name w:val="Розпорядження"/>
    <w:basedOn w:val="a"/>
    <w:link w:val="a8"/>
    <w:uiPriority w:val="99"/>
    <w:rsid w:val="008E5A98"/>
    <w:pPr>
      <w:spacing w:after="0" w:line="240" w:lineRule="auto"/>
      <w:jc w:val="center"/>
    </w:pPr>
    <w:rPr>
      <w:rFonts w:ascii="Times New Roman" w:hAnsi="Times New Roman"/>
      <w:sz w:val="24"/>
      <w:szCs w:val="20"/>
      <w:lang w:val="uk-UA" w:eastAsia="uk-UA"/>
    </w:rPr>
  </w:style>
  <w:style w:type="character" w:customStyle="1" w:styleId="a8">
    <w:name w:val="Розпорядження Знак"/>
    <w:link w:val="a7"/>
    <w:uiPriority w:val="99"/>
    <w:locked/>
    <w:rsid w:val="008E5A98"/>
    <w:rPr>
      <w:rFonts w:ascii="Times New Roman" w:hAnsi="Times New Roman"/>
      <w:sz w:val="24"/>
    </w:rPr>
  </w:style>
  <w:style w:type="paragraph" w:styleId="a9">
    <w:name w:val="No Spacing"/>
    <w:uiPriority w:val="99"/>
    <w:qFormat/>
    <w:rsid w:val="008E5A98"/>
    <w:rPr>
      <w:rFonts w:ascii="Times New Roman" w:hAnsi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semiHidden/>
    <w:rsid w:val="00B02B4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8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1532</Characters>
  <Application>Microsoft Office Word</Application>
  <DocSecurity>0</DocSecurity>
  <Lines>12</Lines>
  <Paragraphs>3</Paragraphs>
  <ScaleCrop>false</ScaleCrop>
  <Company>Microsoft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2</cp:revision>
  <cp:lastPrinted>2022-02-11T09:57:00Z</cp:lastPrinted>
  <dcterms:created xsi:type="dcterms:W3CDTF">2022-03-07T08:44:00Z</dcterms:created>
  <dcterms:modified xsi:type="dcterms:W3CDTF">2022-03-07T08:44:00Z</dcterms:modified>
</cp:coreProperties>
</file>