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4D9" w:rsidRDefault="00CA54D9" w:rsidP="00CA54D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</w:p>
    <w:p w:rsidR="009D6330" w:rsidRDefault="009D6330" w:rsidP="009D633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330" w:rsidRDefault="009D6330" w:rsidP="009D6330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9D6330" w:rsidTr="00437AA9">
        <w:tc>
          <w:tcPr>
            <w:tcW w:w="9854" w:type="dxa"/>
            <w:hideMark/>
          </w:tcPr>
          <w:p w:rsidR="009D6330" w:rsidRDefault="009D6330" w:rsidP="00437AA9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9D6330" w:rsidTr="00437AA9">
        <w:tc>
          <w:tcPr>
            <w:tcW w:w="9854" w:type="dxa"/>
            <w:hideMark/>
          </w:tcPr>
          <w:p w:rsidR="009D6330" w:rsidRDefault="009D6330" w:rsidP="00437AA9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D6330" w:rsidRPr="002D5CF7" w:rsidRDefault="009D6330" w:rsidP="009D633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9D6330" w:rsidRDefault="009D6330" w:rsidP="009D6330">
      <w:pPr>
        <w:jc w:val="both"/>
        <w:rPr>
          <w:sz w:val="28"/>
          <w:szCs w:val="28"/>
        </w:rPr>
      </w:pPr>
    </w:p>
    <w:p w:rsidR="009D6330" w:rsidRPr="005148CE" w:rsidRDefault="009D6330" w:rsidP="009D633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№311 </w:t>
      </w:r>
    </w:p>
    <w:p w:rsidR="009D6330" w:rsidRDefault="009D6330" w:rsidP="009D6330">
      <w:pPr>
        <w:jc w:val="both"/>
        <w:rPr>
          <w:sz w:val="28"/>
          <w:szCs w:val="28"/>
        </w:rPr>
      </w:pPr>
    </w:p>
    <w:p w:rsidR="009D6330" w:rsidRDefault="009D6330" w:rsidP="009D633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9D6330" w:rsidRDefault="009D6330" w:rsidP="009D6330">
      <w:pPr>
        <w:jc w:val="center"/>
        <w:rPr>
          <w:sz w:val="28"/>
          <w:szCs w:val="28"/>
        </w:rPr>
      </w:pPr>
    </w:p>
    <w:p w:rsidR="00CA54D9" w:rsidRDefault="00CA54D9" w:rsidP="00CA54D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:rsidR="00CA54D9" w:rsidRDefault="00CA54D9" w:rsidP="00CA54D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:rsidR="00CA54D9" w:rsidRDefault="00CA54D9" w:rsidP="00CA54D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в   оренду </w:t>
      </w:r>
    </w:p>
    <w:p w:rsidR="00CA54D9" w:rsidRDefault="00CA54D9" w:rsidP="00CA54D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</w:p>
    <w:p w:rsidR="00CA54D9" w:rsidRDefault="00CA54D9" w:rsidP="00CA54D9">
      <w:pPr>
        <w:adjustRightInd w:val="0"/>
        <w:rPr>
          <w:rStyle w:val="a3"/>
          <w:i w:val="0"/>
          <w:iCs/>
        </w:rPr>
      </w:pPr>
    </w:p>
    <w:p w:rsidR="00CA54D9" w:rsidRDefault="00CA54D9" w:rsidP="00CA54D9">
      <w:pPr>
        <w:adjustRightInd w:val="0"/>
        <w:jc w:val="both"/>
      </w:pPr>
      <w:r>
        <w:rPr>
          <w:sz w:val="28"/>
          <w:szCs w:val="28"/>
        </w:rPr>
        <w:t xml:space="preserve">     Керуючись п. 34 ст. 26 Закону України </w:t>
      </w:r>
      <w:proofErr w:type="spellStart"/>
      <w:r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місцеве 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 xml:space="preserve">,  відповідно до ст. ст. 12, 93, 116, 125 Земельного кодексу України, Закону України «Про оренду землі», розглянувши заяву гр. </w:t>
      </w:r>
      <w:proofErr w:type="spellStart"/>
      <w:r>
        <w:rPr>
          <w:sz w:val="28"/>
          <w:szCs w:val="28"/>
        </w:rPr>
        <w:t>Безверхнього</w:t>
      </w:r>
      <w:proofErr w:type="spellEnd"/>
      <w:r>
        <w:rPr>
          <w:sz w:val="28"/>
          <w:szCs w:val="28"/>
        </w:rPr>
        <w:t xml:space="preserve"> Романа Вікторовича, 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</w:rPr>
        <w:t>селищна</w:t>
      </w:r>
    </w:p>
    <w:p w:rsidR="00CA54D9" w:rsidRDefault="00CA54D9" w:rsidP="00CA54D9">
      <w:pPr>
        <w:tabs>
          <w:tab w:val="left" w:pos="567"/>
        </w:tabs>
        <w:rPr>
          <w:b/>
          <w:sz w:val="28"/>
          <w:szCs w:val="28"/>
        </w:rPr>
      </w:pPr>
    </w:p>
    <w:p w:rsidR="00CA54D9" w:rsidRDefault="00CA54D9" w:rsidP="00CA54D9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CA54D9" w:rsidRDefault="00CA54D9" w:rsidP="00CA54D9">
      <w:pPr>
        <w:tabs>
          <w:tab w:val="left" w:pos="567"/>
        </w:tabs>
        <w:rPr>
          <w:b/>
          <w:sz w:val="28"/>
          <w:szCs w:val="28"/>
        </w:rPr>
      </w:pPr>
    </w:p>
    <w:p w:rsidR="00CA54D9" w:rsidRDefault="00CA54D9" w:rsidP="00CA54D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Дати дозвіл гр. </w:t>
      </w:r>
      <w:proofErr w:type="spellStart"/>
      <w:r>
        <w:rPr>
          <w:sz w:val="28"/>
          <w:szCs w:val="28"/>
        </w:rPr>
        <w:t>Безверхньому</w:t>
      </w:r>
      <w:proofErr w:type="spellEnd"/>
      <w:r>
        <w:rPr>
          <w:sz w:val="28"/>
          <w:szCs w:val="28"/>
        </w:rPr>
        <w:t xml:space="preserve"> Роману Вікторовичу  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 1,0000 га під сільськогосподарськими будівлями  і дворами  в оренду терміном на 10 років для  ведення </w:t>
      </w:r>
      <w:r w:rsidRPr="00CA54D9">
        <w:rPr>
          <w:sz w:val="28"/>
          <w:szCs w:val="28"/>
        </w:rPr>
        <w:t xml:space="preserve">товарного </w:t>
      </w:r>
      <w:r>
        <w:rPr>
          <w:sz w:val="28"/>
          <w:szCs w:val="28"/>
        </w:rPr>
        <w:t xml:space="preserve">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 межами  с. </w:t>
      </w:r>
      <w:proofErr w:type="spellStart"/>
      <w:r>
        <w:rPr>
          <w:sz w:val="28"/>
          <w:szCs w:val="28"/>
        </w:rPr>
        <w:t>Свірн</w:t>
      </w:r>
      <w:bookmarkStart w:id="0" w:name="_GoBack"/>
      <w:bookmarkEnd w:id="0"/>
      <w:r>
        <w:rPr>
          <w:sz w:val="28"/>
          <w:szCs w:val="28"/>
        </w:rPr>
        <w:t>еве</w:t>
      </w:r>
      <w:proofErr w:type="spellEnd"/>
      <w:r>
        <w:rPr>
          <w:sz w:val="28"/>
          <w:szCs w:val="28"/>
        </w:rPr>
        <w:t>,               вул. Перемоги, 45.</w:t>
      </w:r>
    </w:p>
    <w:p w:rsidR="00CA54D9" w:rsidRPr="009D6330" w:rsidRDefault="00CA54D9" w:rsidP="00CA54D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 Зобов’язати замовити виготовлення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:rsidR="00B46A14" w:rsidRDefault="00CA54D9" w:rsidP="007D362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3. </w:t>
      </w:r>
      <w:r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:rsidR="009D6330" w:rsidRDefault="009D6330" w:rsidP="007D3620">
      <w:pPr>
        <w:jc w:val="both"/>
        <w:rPr>
          <w:color w:val="000000"/>
          <w:sz w:val="28"/>
          <w:szCs w:val="28"/>
        </w:rPr>
      </w:pPr>
    </w:p>
    <w:p w:rsidR="00C96066" w:rsidRPr="00CA54D9" w:rsidRDefault="007D3620" w:rsidP="00CA54D9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     Сергій ЦОБЕНКО</w:t>
      </w:r>
    </w:p>
    <w:sectPr w:rsidR="00C96066" w:rsidRPr="00CA54D9" w:rsidSect="00ED6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BEB"/>
    <w:rsid w:val="00507A69"/>
    <w:rsid w:val="005E71D0"/>
    <w:rsid w:val="00613BEB"/>
    <w:rsid w:val="007D3620"/>
    <w:rsid w:val="00890B1B"/>
    <w:rsid w:val="009D6330"/>
    <w:rsid w:val="00B46A14"/>
    <w:rsid w:val="00C96066"/>
    <w:rsid w:val="00CA54D9"/>
    <w:rsid w:val="00CC7F50"/>
    <w:rsid w:val="00CE4033"/>
    <w:rsid w:val="00ED6C5E"/>
    <w:rsid w:val="00F6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D3620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CA54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4D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4423C-BEB0-472C-B3DC-0C55718A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1340</Characters>
  <Application>Microsoft Office Word</Application>
  <DocSecurity>0</DocSecurity>
  <Lines>11</Lines>
  <Paragraphs>3</Paragraphs>
  <ScaleCrop>false</ScaleCrop>
  <Company>Krokoz™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2021-09-21T05:56:00Z</dcterms:created>
  <dcterms:modified xsi:type="dcterms:W3CDTF">2021-09-21T05:56:00Z</dcterms:modified>
</cp:coreProperties>
</file>