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1F8" w:rsidRPr="00A701F8" w:rsidRDefault="00A701F8" w:rsidP="00A70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01F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1F8" w:rsidRPr="00A701F8" w:rsidRDefault="00A701F8" w:rsidP="00A701F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A701F8" w:rsidRPr="00A701F8" w:rsidTr="00ED573A">
        <w:tc>
          <w:tcPr>
            <w:tcW w:w="9854" w:type="dxa"/>
            <w:hideMark/>
          </w:tcPr>
          <w:p w:rsidR="00A701F8" w:rsidRPr="00A701F8" w:rsidRDefault="00A701F8" w:rsidP="00A701F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01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A701F8" w:rsidRPr="00A701F8" w:rsidTr="00ED573A">
        <w:tc>
          <w:tcPr>
            <w:tcW w:w="9854" w:type="dxa"/>
            <w:hideMark/>
          </w:tcPr>
          <w:p w:rsidR="00A701F8" w:rsidRPr="00A701F8" w:rsidRDefault="00A701F8" w:rsidP="00A70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1F8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701F8" w:rsidRPr="00A701F8" w:rsidRDefault="00A701F8" w:rsidP="00A70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1F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701F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701F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701F8" w:rsidRPr="00A701F8" w:rsidRDefault="00A701F8" w:rsidP="00A70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1F8" w:rsidRPr="00A701F8" w:rsidRDefault="00A701F8" w:rsidP="00A70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01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701F8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A701F8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A701F8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A701F8">
        <w:rPr>
          <w:rFonts w:ascii="Times New Roman" w:hAnsi="Times New Roman" w:cs="Times New Roman"/>
          <w:sz w:val="28"/>
          <w:szCs w:val="28"/>
        </w:rPr>
        <w:tab/>
      </w:r>
      <w:r w:rsidRPr="00A701F8">
        <w:rPr>
          <w:rFonts w:ascii="Times New Roman" w:hAnsi="Times New Roman" w:cs="Times New Roman"/>
          <w:sz w:val="28"/>
          <w:szCs w:val="28"/>
        </w:rPr>
        <w:tab/>
      </w:r>
      <w:r w:rsidRPr="00A701F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238</w:t>
      </w:r>
      <w:r w:rsidRPr="00A70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1F8" w:rsidRPr="00A701F8" w:rsidRDefault="00A701F8" w:rsidP="00A701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1F8" w:rsidRPr="00A701F8" w:rsidRDefault="00A701F8" w:rsidP="00A701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701F8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70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01F8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424416" w:rsidRDefault="00424416" w:rsidP="00424416">
      <w:pPr>
        <w:tabs>
          <w:tab w:val="left" w:pos="3828"/>
        </w:tabs>
        <w:spacing w:after="0" w:line="240" w:lineRule="auto"/>
        <w:ind w:right="481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416" w:rsidRDefault="00424416" w:rsidP="00424416">
      <w:pPr>
        <w:tabs>
          <w:tab w:val="left" w:pos="3828"/>
        </w:tabs>
        <w:spacing w:after="0" w:line="240" w:lineRule="auto"/>
        <w:ind w:right="481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меж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натурі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ісцевості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424416" w:rsidRDefault="00424416" w:rsidP="0042441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424416" w:rsidRDefault="00424416" w:rsidP="0042441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424416" w:rsidRDefault="00424416" w:rsidP="00424416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424416" w:rsidRDefault="00424416" w:rsidP="0042441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26, 34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ст. 12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ст. 50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 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зважаючи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24416" w:rsidRDefault="00424416" w:rsidP="00424416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416" w:rsidRDefault="00424416" w:rsidP="0042441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24416" w:rsidRDefault="00424416" w:rsidP="0042441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24416" w:rsidRDefault="00424416" w:rsidP="00424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Редько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Йосипівні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меж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КВЦПЗ 01.03),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договору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01.04.2011 року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30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0592">
        <w:rPr>
          <w:rFonts w:ascii="Times New Roman" w:hAnsi="Times New Roman" w:cs="Times New Roman"/>
          <w:sz w:val="28"/>
          <w:szCs w:val="28"/>
        </w:rPr>
        <w:t>заре</w:t>
      </w:r>
      <w:proofErr w:type="gramEnd"/>
      <w:r w:rsidR="00430592">
        <w:rPr>
          <w:rFonts w:ascii="Times New Roman" w:hAnsi="Times New Roman" w:cs="Times New Roman"/>
          <w:sz w:val="28"/>
          <w:szCs w:val="28"/>
        </w:rPr>
        <w:t>єстрован</w:t>
      </w:r>
      <w:r w:rsidR="00430592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Держкомзему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Голованівському</w:t>
      </w:r>
      <w:proofErr w:type="spellEnd"/>
      <w:r w:rsidR="00341D3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1D3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,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Державному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вчинено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01.04.2011 року за № 352148704000025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- 0,6196 га,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 межами с.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ірневе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4416" w:rsidRDefault="00424416" w:rsidP="00424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4416" w:rsidRDefault="00424416" w:rsidP="00424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Мельник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Антонині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меж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ідсобного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КВЦПЗ 01.04.),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актом на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341D3D">
        <w:rPr>
          <w:rFonts w:ascii="Times New Roman" w:hAnsi="Times New Roman" w:cs="Times New Roman"/>
          <w:sz w:val="28"/>
          <w:szCs w:val="28"/>
          <w:lang w:val="uk-UA"/>
        </w:rPr>
        <w:t xml:space="preserve"> землею</w:t>
      </w:r>
      <w:r>
        <w:rPr>
          <w:rFonts w:ascii="Times New Roman" w:hAnsi="Times New Roman" w:cs="Times New Roman"/>
          <w:sz w:val="28"/>
          <w:szCs w:val="28"/>
        </w:rPr>
        <w:t xml:space="preserve"> І-КР № 014553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34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2,0000 га,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за межами с.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ірневе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4416" w:rsidRPr="00424416" w:rsidRDefault="00424416" w:rsidP="004244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4416" w:rsidRDefault="00424416" w:rsidP="00424416">
      <w:pPr>
        <w:tabs>
          <w:tab w:val="left" w:pos="567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416" w:rsidRPr="00424416" w:rsidRDefault="00424416" w:rsidP="004244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4416" w:rsidRDefault="00424416" w:rsidP="00424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416" w:rsidRDefault="00424416" w:rsidP="00424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424416" w:rsidRDefault="00424416" w:rsidP="00424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37EC" w:rsidRPr="00424416" w:rsidRDefault="002537EC" w:rsidP="00424416">
      <w:pPr>
        <w:spacing w:after="0" w:line="240" w:lineRule="auto"/>
        <w:rPr>
          <w:rFonts w:ascii="Times New Roman" w:hAnsi="Times New Roman" w:cs="Times New Roman"/>
        </w:rPr>
      </w:pPr>
    </w:p>
    <w:sectPr w:rsidR="002537EC" w:rsidRPr="00424416" w:rsidSect="00651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416"/>
    <w:rsid w:val="002537EC"/>
    <w:rsid w:val="00341D3D"/>
    <w:rsid w:val="00424416"/>
    <w:rsid w:val="00430592"/>
    <w:rsid w:val="006512C8"/>
    <w:rsid w:val="006A2E2E"/>
    <w:rsid w:val="00A70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4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2021-07-09T13:32:00Z</dcterms:created>
  <dcterms:modified xsi:type="dcterms:W3CDTF">2021-07-09T13:32:00Z</dcterms:modified>
</cp:coreProperties>
</file>