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3E9BD" w14:textId="77777777" w:rsidR="00122C00" w:rsidRPr="00122C00" w:rsidRDefault="00122C00" w:rsidP="00122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122C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B66177F" wp14:editId="16A05B7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AA405" w14:textId="77777777" w:rsidR="00122C00" w:rsidRPr="00122C00" w:rsidRDefault="00122C00" w:rsidP="00122C0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22C00" w:rsidRPr="00122C00" w14:paraId="307976BE" w14:textId="77777777" w:rsidTr="00AF1E57">
        <w:tc>
          <w:tcPr>
            <w:tcW w:w="9854" w:type="dxa"/>
            <w:hideMark/>
          </w:tcPr>
          <w:p w14:paraId="53F31BAC" w14:textId="77777777" w:rsidR="00122C00" w:rsidRPr="00122C00" w:rsidRDefault="00122C00" w:rsidP="00122C0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22C00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122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22C00" w:rsidRPr="00122C00" w14:paraId="5F852F37" w14:textId="77777777" w:rsidTr="00AF1E57">
        <w:tc>
          <w:tcPr>
            <w:tcW w:w="9854" w:type="dxa"/>
            <w:hideMark/>
          </w:tcPr>
          <w:p w14:paraId="3ECD2805" w14:textId="77777777" w:rsidR="00122C00" w:rsidRPr="00122C00" w:rsidRDefault="00122C00" w:rsidP="00122C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0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371444C" w14:textId="77777777" w:rsidR="00122C00" w:rsidRPr="00122C00" w:rsidRDefault="00122C00" w:rsidP="00122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0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22C0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22C0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B55DFFD" w14:textId="77777777" w:rsidR="00122C00" w:rsidRPr="00122C00" w:rsidRDefault="00122C00" w:rsidP="00122C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ED895" w14:textId="1ED4D059" w:rsidR="00122C00" w:rsidRPr="00122C00" w:rsidRDefault="00122C00" w:rsidP="00122C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2C0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22C00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122C0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122C00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122C00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122C00">
        <w:rPr>
          <w:rFonts w:ascii="Times New Roman" w:hAnsi="Times New Roman" w:cs="Times New Roman"/>
          <w:sz w:val="28"/>
          <w:szCs w:val="28"/>
        </w:rPr>
        <w:tab/>
      </w:r>
      <w:r w:rsidRPr="00122C00">
        <w:rPr>
          <w:rFonts w:ascii="Times New Roman" w:hAnsi="Times New Roman" w:cs="Times New Roman"/>
          <w:sz w:val="28"/>
          <w:szCs w:val="28"/>
        </w:rPr>
        <w:tab/>
      </w:r>
      <w:r w:rsidRPr="00122C0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566</w:t>
      </w:r>
    </w:p>
    <w:bookmarkEnd w:id="0"/>
    <w:p w14:paraId="2547A6B8" w14:textId="77777777" w:rsidR="00122C00" w:rsidRPr="00122C00" w:rsidRDefault="00122C00" w:rsidP="00122C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3AB79" w14:textId="77777777" w:rsidR="00122C00" w:rsidRPr="00122C00" w:rsidRDefault="00122C00" w:rsidP="00122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22C0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22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C0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545B3AAC" w14:textId="77777777" w:rsidR="00782036" w:rsidRDefault="00782036" w:rsidP="0078203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4AE6B28C" w14:textId="77777777" w:rsidR="00782036" w:rsidRDefault="00782036" w:rsidP="0078203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0F5C8B71" w14:textId="77777777" w:rsidR="00782036" w:rsidRDefault="00782036" w:rsidP="0078203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C5E14B6" w14:textId="77777777" w:rsidR="00782036" w:rsidRDefault="00782036" w:rsidP="0078203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Левітчуку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Миколі Сидоровичу</w:t>
      </w:r>
    </w:p>
    <w:bookmarkEnd w:id="2"/>
    <w:p w14:paraId="704D7FD4" w14:textId="77777777" w:rsidR="00782036" w:rsidRDefault="00782036" w:rsidP="0078203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DCFA4" w14:textId="1777D721" w:rsidR="00782036" w:rsidRDefault="00122C00" w:rsidP="0078203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82036">
        <w:rPr>
          <w:rFonts w:ascii="Times New Roman" w:hAnsi="Times New Roman" w:cs="Times New Roman"/>
          <w:sz w:val="28"/>
          <w:szCs w:val="28"/>
          <w:lang w:val="uk-UA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782036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782036">
        <w:rPr>
          <w:rFonts w:ascii="Times New Roman" w:hAnsi="Times New Roman" w:cs="Times New Roman"/>
          <w:sz w:val="28"/>
          <w:szCs w:val="28"/>
          <w:lang w:val="uk-UA"/>
        </w:rPr>
        <w:t>. 12, 118, 121, 125, 126 Земельного кодексу України, зважаючи на рекомендації</w:t>
      </w:r>
      <w:r w:rsidR="007820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 w:rsidR="00782036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4083A882" w14:textId="77777777" w:rsidR="00782036" w:rsidRDefault="00782036" w:rsidP="0078203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15E46C94" w14:textId="5DCD09E8" w:rsidR="00782036" w:rsidRDefault="00782036" w:rsidP="0078203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>  0</w:t>
      </w:r>
      <w:proofErr w:type="gramEnd"/>
      <w:r>
        <w:rPr>
          <w:rFonts w:ascii="Times New Roman" w:hAnsi="Times New Roman" w:cs="Times New Roman"/>
          <w:sz w:val="28"/>
          <w:szCs w:val="28"/>
        </w:rPr>
        <w:t>,1871 га 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Левітчуку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Сидоровичу 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межах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Голованівськ</w:t>
      </w:r>
      <w:r w:rsidR="00122C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вул.Горького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262C13" w14:textId="77777777" w:rsidR="00782036" w:rsidRDefault="00782036" w:rsidP="0078203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>  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,1871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- 0,1871 га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Левітчуку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Сидоровичу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смт Голованівськ, вул. Горького (кадастровий номер земельної ділянки 3521455100:50:122:0010).</w:t>
      </w:r>
    </w:p>
    <w:p w14:paraId="0E75CB98" w14:textId="3D5624EC" w:rsidR="00782036" w:rsidRDefault="00782036" w:rsidP="00782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Левітчуку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Сидоровичу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122C0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122C0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102EE7" w14:textId="77777777" w:rsidR="00782036" w:rsidRDefault="00782036" w:rsidP="0078203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5B9384" w14:textId="77777777" w:rsidR="00BF0E8C" w:rsidRDefault="00BF0E8C" w:rsidP="00BF0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8371203" w14:textId="77777777" w:rsidR="00BF0E8C" w:rsidRDefault="00BF0E8C" w:rsidP="00BF0E8C"/>
    <w:p w14:paraId="43BAB583" w14:textId="77777777" w:rsidR="00BF0E8C" w:rsidRDefault="00BF0E8C" w:rsidP="00BF0E8C"/>
    <w:p w14:paraId="6CD233CF" w14:textId="77777777" w:rsidR="009F7F4F" w:rsidRDefault="009F7F4F"/>
    <w:sectPr w:rsidR="009F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F0F"/>
    <w:rsid w:val="00122C00"/>
    <w:rsid w:val="00492F0F"/>
    <w:rsid w:val="00782036"/>
    <w:rsid w:val="009F7F4F"/>
    <w:rsid w:val="00BF0E8C"/>
    <w:rsid w:val="00DE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90F6"/>
  <w15:chartTrackingRefBased/>
  <w15:docId w15:val="{E118A419-8493-44E6-A5BC-9C5D5838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0E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2022-02-01T13:38:00Z</dcterms:created>
  <dcterms:modified xsi:type="dcterms:W3CDTF">2022-02-01T13:38:00Z</dcterms:modified>
</cp:coreProperties>
</file>