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F7" w:rsidRPr="001B26F7" w:rsidRDefault="001B26F7" w:rsidP="001B26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6F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6F7" w:rsidRPr="001B26F7" w:rsidRDefault="001B26F7" w:rsidP="001B26F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B26F7" w:rsidRPr="001B26F7" w:rsidTr="003A033A">
        <w:tc>
          <w:tcPr>
            <w:tcW w:w="9854" w:type="dxa"/>
            <w:hideMark/>
          </w:tcPr>
          <w:p w:rsidR="001B26F7" w:rsidRPr="001B26F7" w:rsidRDefault="001B26F7" w:rsidP="001B26F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F7">
              <w:rPr>
                <w:rFonts w:ascii="Times New Roman" w:hAnsi="Times New Roman" w:cs="Times New Roman"/>
                <w:b/>
                <w:sz w:val="28"/>
                <w:szCs w:val="28"/>
              </w:rPr>
              <w:t>ДВАНАДЦЯТА</w:t>
            </w:r>
            <w:r w:rsidR="003C7E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3C7EEC">
              <w:rPr>
                <w:rFonts w:ascii="AcademyCTT" w:hAnsi="AcademyCTT"/>
                <w:b/>
                <w:sz w:val="28"/>
                <w:szCs w:val="28"/>
                <w:lang w:val="uk-UA"/>
              </w:rPr>
              <w:t>ПОЗАЧЕРГОВА</w:t>
            </w:r>
            <w:r w:rsidRPr="001B26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СЕСІЯ </w:t>
            </w:r>
          </w:p>
        </w:tc>
      </w:tr>
      <w:tr w:rsidR="001B26F7" w:rsidRPr="001B26F7" w:rsidTr="003A033A">
        <w:tc>
          <w:tcPr>
            <w:tcW w:w="9854" w:type="dxa"/>
            <w:hideMark/>
          </w:tcPr>
          <w:p w:rsidR="001B26F7" w:rsidRPr="001B26F7" w:rsidRDefault="001B26F7" w:rsidP="001B2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F7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B26F7" w:rsidRPr="001B26F7" w:rsidRDefault="001B26F7" w:rsidP="001B26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F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1B26F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1B26F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B26F7" w:rsidRPr="001B26F7" w:rsidRDefault="001B26F7" w:rsidP="001B2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F7" w:rsidRPr="001B26F7" w:rsidRDefault="001B26F7" w:rsidP="001B2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6F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B26F7">
        <w:rPr>
          <w:rFonts w:ascii="Times New Roman" w:hAnsi="Times New Roman" w:cs="Times New Roman"/>
          <w:sz w:val="28"/>
          <w:szCs w:val="28"/>
        </w:rPr>
        <w:t xml:space="preserve"> «11» листопада  2021 року   </w:t>
      </w:r>
      <w:r w:rsidRPr="001B26F7">
        <w:rPr>
          <w:rFonts w:ascii="Times New Roman" w:hAnsi="Times New Roman" w:cs="Times New Roman"/>
          <w:sz w:val="28"/>
          <w:szCs w:val="28"/>
        </w:rPr>
        <w:tab/>
      </w:r>
      <w:r w:rsidRPr="001B26F7">
        <w:rPr>
          <w:rFonts w:ascii="Times New Roman" w:hAnsi="Times New Roman" w:cs="Times New Roman"/>
          <w:sz w:val="28"/>
          <w:szCs w:val="28"/>
        </w:rPr>
        <w:tab/>
      </w:r>
      <w:r w:rsidRPr="001B26F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B26F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360</w:t>
      </w:r>
      <w:r w:rsidRPr="001B26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F7" w:rsidRPr="001B26F7" w:rsidRDefault="001B26F7" w:rsidP="001B2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F7" w:rsidRPr="001B26F7" w:rsidRDefault="001B26F7" w:rsidP="001B26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26F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B2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26F7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44FBC" w:rsidRDefault="00144FBC" w:rsidP="00144F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:rsidR="00144FBC" w:rsidRDefault="00144FBC" w:rsidP="00144F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:rsidR="00144FBC" w:rsidRDefault="00144FBC" w:rsidP="00144FB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144FBC" w:rsidRDefault="00144FBC" w:rsidP="00144FBC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144FBC" w:rsidRPr="00D7178D" w:rsidRDefault="00144FBC" w:rsidP="00144FB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ст. 12, 118, 121, 125, 126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44FBC" w:rsidRPr="00D7178D" w:rsidRDefault="00144FBC" w:rsidP="00144FB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44FBC" w:rsidRDefault="00144FBC" w:rsidP="00144FBC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Чорноволюку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Леонідовичу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41A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7E41AC">
        <w:rPr>
          <w:rFonts w:ascii="Times New Roman" w:hAnsi="Times New Roman" w:cs="Times New Roman"/>
          <w:sz w:val="28"/>
          <w:szCs w:val="28"/>
        </w:rPr>
        <w:t xml:space="preserve">  1,3164 га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="007E41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 в межах с.</w:t>
      </w:r>
      <w:r w:rsidR="007E4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Наливайка.</w:t>
      </w:r>
    </w:p>
    <w:p w:rsidR="00144FBC" w:rsidRPr="00D7178D" w:rsidRDefault="00144FBC" w:rsidP="00D7178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Чорноволюку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Леонідовичу </w:t>
      </w:r>
      <w:proofErr w:type="spellStart"/>
      <w:r w:rsidR="007E41AC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7E41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1A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7E4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1,3164 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7178D">
        <w:rPr>
          <w:rFonts w:ascii="Times New Roman" w:hAnsi="Times New Roman" w:cs="Times New Roman"/>
          <w:sz w:val="28"/>
          <w:szCs w:val="28"/>
          <w:lang w:val="uk-UA"/>
        </w:rPr>
        <w:t xml:space="preserve">землі </w:t>
      </w:r>
      <w:proofErr w:type="gramStart"/>
      <w:r w:rsidR="00D7178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D7178D">
        <w:rPr>
          <w:rFonts w:ascii="Times New Roman" w:hAnsi="Times New Roman" w:cs="Times New Roman"/>
          <w:sz w:val="28"/>
          <w:szCs w:val="28"/>
          <w:lang w:val="uk-UA"/>
        </w:rPr>
        <w:t xml:space="preserve">ід сільськогосподарськими та іншими господарськими будівлями і дворами (згідно КВЗУ </w:t>
      </w:r>
      <w:r w:rsidRPr="00D7178D">
        <w:rPr>
          <w:rFonts w:ascii="Times New Roman" w:hAnsi="Times New Roman" w:cs="Times New Roman"/>
          <w:sz w:val="28"/>
          <w:szCs w:val="28"/>
          <w:lang w:val="uk-UA"/>
        </w:rPr>
        <w:t>013.00.</w:t>
      </w:r>
      <w:r w:rsidR="00D7178D" w:rsidRPr="00D7178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7178D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1,3164 га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 межах с.</w:t>
      </w:r>
      <w:r w:rsidR="007E4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Наливайка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3521485800:5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:000:00</w:t>
      </w:r>
      <w:r>
        <w:rPr>
          <w:rFonts w:ascii="Times New Roman" w:hAnsi="Times New Roman" w:cs="Times New Roman"/>
          <w:sz w:val="28"/>
          <w:szCs w:val="28"/>
          <w:lang w:val="uk-UA"/>
        </w:rPr>
        <w:t>93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44FBC" w:rsidRDefault="00144FBC" w:rsidP="00144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Громадянину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Чорноволюку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Леонідовичу 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3816F7" w:rsidRPr="00144FBC" w:rsidRDefault="00144FBC" w:rsidP="003816F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16F7" w:rsidRPr="00344FD7" w:rsidRDefault="003816F7" w:rsidP="00381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6F7" w:rsidRPr="00344FD7" w:rsidRDefault="003816F7" w:rsidP="00381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44FD7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344FD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344FD7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344FD7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3816F7" w:rsidRPr="00344FD7" w:rsidSect="0093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F68"/>
    <w:rsid w:val="00077CF6"/>
    <w:rsid w:val="00144FBC"/>
    <w:rsid w:val="001B26F7"/>
    <w:rsid w:val="0037190B"/>
    <w:rsid w:val="003816F7"/>
    <w:rsid w:val="003C7EEC"/>
    <w:rsid w:val="004D0571"/>
    <w:rsid w:val="005577E0"/>
    <w:rsid w:val="007E41AC"/>
    <w:rsid w:val="00852F68"/>
    <w:rsid w:val="00935453"/>
    <w:rsid w:val="00CA728C"/>
    <w:rsid w:val="00D7178D"/>
    <w:rsid w:val="00DF0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2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2021-11-11T11:47:00Z</dcterms:created>
  <dcterms:modified xsi:type="dcterms:W3CDTF">2021-11-11T12:25:00Z</dcterms:modified>
</cp:coreProperties>
</file>