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815" w14:textId="77777777" w:rsidR="00696D10" w:rsidRDefault="00696D10" w:rsidP="00696D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DA629FE" wp14:editId="1AA5F45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96D10" w14:paraId="250432DF" w14:textId="77777777" w:rsidTr="00696D10">
        <w:tc>
          <w:tcPr>
            <w:tcW w:w="9854" w:type="dxa"/>
            <w:hideMark/>
          </w:tcPr>
          <w:p w14:paraId="196DD154" w14:textId="77777777" w:rsidR="00696D10" w:rsidRDefault="00696D10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696D10" w14:paraId="4F1E8051" w14:textId="77777777" w:rsidTr="00696D10">
        <w:tc>
          <w:tcPr>
            <w:tcW w:w="9854" w:type="dxa"/>
            <w:hideMark/>
          </w:tcPr>
          <w:p w14:paraId="2D20670F" w14:textId="77777777" w:rsidR="00696D10" w:rsidRDefault="00696D10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602D8368" w14:textId="77777777" w:rsidR="00696D10" w:rsidRDefault="00696D10" w:rsidP="00696D1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D1720C5" w14:textId="2EA4834E" w:rsidR="00696D10" w:rsidRPr="0048036A" w:rsidRDefault="00696D10" w:rsidP="00696D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48036A">
        <w:rPr>
          <w:rFonts w:ascii="Times New Roman" w:hAnsi="Times New Roman" w:cs="Times New Roman"/>
          <w:sz w:val="28"/>
          <w:szCs w:val="28"/>
          <w:lang w:val="uk-UA"/>
        </w:rPr>
        <w:t>505</w:t>
      </w:r>
    </w:p>
    <w:p w14:paraId="0B51064D" w14:textId="77777777" w:rsidR="00696D10" w:rsidRPr="00B073A1" w:rsidRDefault="00696D10" w:rsidP="00B073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 w:rsidRPr="00B073A1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3E6B7E8E" w14:textId="77777777" w:rsidR="00B073A1" w:rsidRPr="00B073A1" w:rsidRDefault="00B073A1" w:rsidP="00B073A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B073A1">
        <w:rPr>
          <w:rFonts w:ascii="Times New Roman" w:hAnsi="Times New Roman" w:cs="Times New Roman"/>
          <w:b/>
          <w:sz w:val="28"/>
          <w:szCs w:val="28"/>
        </w:rPr>
        <w:t xml:space="preserve">. Дудник </w:t>
      </w:r>
      <w:proofErr w:type="spellStart"/>
      <w:r w:rsidRPr="00B073A1">
        <w:rPr>
          <w:rFonts w:ascii="Times New Roman" w:hAnsi="Times New Roman" w:cs="Times New Roman"/>
          <w:b/>
          <w:sz w:val="28"/>
          <w:szCs w:val="28"/>
        </w:rPr>
        <w:t>Світлані</w:t>
      </w:r>
      <w:proofErr w:type="spellEnd"/>
      <w:r w:rsidRPr="00B073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b/>
          <w:sz w:val="28"/>
          <w:szCs w:val="28"/>
        </w:rPr>
        <w:t>Миколаївні</w:t>
      </w:r>
      <w:proofErr w:type="spellEnd"/>
    </w:p>
    <w:bookmarkEnd w:id="0"/>
    <w:p w14:paraId="3CE2EB79" w14:textId="77777777" w:rsidR="00B073A1" w:rsidRPr="00B073A1" w:rsidRDefault="00B073A1" w:rsidP="00B073A1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704B49" w14:textId="77777777" w:rsidR="00B073A1" w:rsidRPr="00B073A1" w:rsidRDefault="00B073A1" w:rsidP="00B073A1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3705108D" w14:textId="77777777" w:rsidR="00B073A1" w:rsidRPr="00B073A1" w:rsidRDefault="00B073A1" w:rsidP="00B073A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73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5858D3AD" w14:textId="77777777" w:rsidR="00B073A1" w:rsidRPr="00B073A1" w:rsidRDefault="00B073A1" w:rsidP="00B073A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BD879C" w14:textId="77777777" w:rsidR="00B073A1" w:rsidRPr="00B073A1" w:rsidRDefault="00B073A1" w:rsidP="00B073A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B073A1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гр. Дудник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– 0,2000 га, у тому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КВЗУ 001.01) — 0,2000 га для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рада, за межами с.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Молдовка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>.</w:t>
      </w:r>
    </w:p>
    <w:p w14:paraId="1C085DDD" w14:textId="77777777" w:rsidR="00B073A1" w:rsidRPr="00B073A1" w:rsidRDefault="00B073A1" w:rsidP="00B073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2.Гр. </w:t>
      </w:r>
      <w:r w:rsidRPr="00B073A1">
        <w:rPr>
          <w:rFonts w:ascii="Times New Roman" w:hAnsi="Times New Roman" w:cs="Times New Roman"/>
          <w:sz w:val="28"/>
          <w:szCs w:val="28"/>
        </w:rPr>
        <w:t xml:space="preserve">Дудник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Світлані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B073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0805BA3C" w14:textId="77777777" w:rsidR="00B073A1" w:rsidRPr="00B073A1" w:rsidRDefault="00B073A1" w:rsidP="00B073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EC64631" w14:textId="77777777" w:rsidR="00B073A1" w:rsidRPr="00B073A1" w:rsidRDefault="00B073A1" w:rsidP="00B073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B073A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77FC10E" w14:textId="77777777" w:rsidR="00B073A1" w:rsidRPr="00B073A1" w:rsidRDefault="00B073A1" w:rsidP="00B073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1E2E91" w14:textId="77777777" w:rsidR="0018150B" w:rsidRDefault="0018150B" w:rsidP="0018150B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3B7AB608" w14:textId="77777777" w:rsidR="0016105A" w:rsidRPr="00B073A1" w:rsidRDefault="0016105A" w:rsidP="00B073A1">
      <w:pPr>
        <w:spacing w:after="0" w:line="240" w:lineRule="auto"/>
        <w:rPr>
          <w:rFonts w:ascii="Times New Roman" w:hAnsi="Times New Roman" w:cs="Times New Roman"/>
        </w:rPr>
      </w:pPr>
    </w:p>
    <w:sectPr w:rsidR="0016105A" w:rsidRPr="00B07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FDF"/>
    <w:rsid w:val="0016105A"/>
    <w:rsid w:val="0018150B"/>
    <w:rsid w:val="00452FDF"/>
    <w:rsid w:val="0048036A"/>
    <w:rsid w:val="00696D10"/>
    <w:rsid w:val="00B0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274D"/>
  <w15:chartTrackingRefBased/>
  <w15:docId w15:val="{1630241F-AC68-4023-9D3F-AFF80075B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6D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7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2021-12-16T09:34:00Z</dcterms:created>
  <dcterms:modified xsi:type="dcterms:W3CDTF">2021-12-28T11:25:00Z</dcterms:modified>
</cp:coreProperties>
</file>