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BC5D2" w14:textId="77777777" w:rsidR="00E92102" w:rsidRDefault="00E92102" w:rsidP="00E92102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65521B3A" wp14:editId="19EB751C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F0D530" w14:textId="77777777" w:rsidR="00E92102" w:rsidRDefault="00E92102" w:rsidP="00E9210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92102" w14:paraId="0D1C4F20" w14:textId="77777777" w:rsidTr="009C0EF9">
        <w:tc>
          <w:tcPr>
            <w:tcW w:w="9854" w:type="dxa"/>
            <w:hideMark/>
          </w:tcPr>
          <w:p w14:paraId="052F92B8" w14:textId="77777777" w:rsidR="00E92102" w:rsidRDefault="00E92102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E92102" w14:paraId="2B238902" w14:textId="77777777" w:rsidTr="009C0EF9">
        <w:tc>
          <w:tcPr>
            <w:tcW w:w="9854" w:type="dxa"/>
            <w:hideMark/>
          </w:tcPr>
          <w:p w14:paraId="12142D89" w14:textId="77777777" w:rsidR="00E92102" w:rsidRDefault="00E92102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D4BD9F6" w14:textId="77777777" w:rsidR="00E92102" w:rsidRDefault="00E92102" w:rsidP="00E921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31F569BE" w14:textId="77777777" w:rsidR="00E92102" w:rsidRDefault="00E92102" w:rsidP="00E92102">
      <w:pPr>
        <w:jc w:val="both"/>
        <w:rPr>
          <w:sz w:val="28"/>
          <w:szCs w:val="28"/>
        </w:rPr>
      </w:pPr>
    </w:p>
    <w:p w14:paraId="2EE65A6B" w14:textId="77777777" w:rsidR="00E92102" w:rsidRDefault="00E92102" w:rsidP="00E921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56277DC8" w14:textId="77777777" w:rsidR="00E92102" w:rsidRDefault="00E92102" w:rsidP="00E92102">
      <w:pPr>
        <w:jc w:val="both"/>
        <w:rPr>
          <w:sz w:val="28"/>
          <w:szCs w:val="28"/>
        </w:rPr>
      </w:pPr>
    </w:p>
    <w:p w14:paraId="4411435D" w14:textId="77777777" w:rsidR="00E92102" w:rsidRDefault="00E92102" w:rsidP="00E9210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4BB73EF3" w14:textId="77777777" w:rsidR="00580E02" w:rsidRDefault="00580E02" w:rsidP="00580E02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4FF6CCE3" w14:textId="77777777" w:rsidR="00580E02" w:rsidRDefault="00580E02" w:rsidP="00580E02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4A1F0DC9" w14:textId="77777777" w:rsidR="00580E02" w:rsidRDefault="00580E02" w:rsidP="00580E02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2460B263" w14:textId="77777777" w:rsidR="00580E02" w:rsidRDefault="00580E02" w:rsidP="00580E02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в  оренду терміном на 10 років гр. Ковалю Артуру</w:t>
      </w:r>
    </w:p>
    <w:p w14:paraId="2CA835B1" w14:textId="77777777" w:rsidR="00580E02" w:rsidRDefault="00580E02" w:rsidP="00580E02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Володимировичу</w:t>
      </w:r>
    </w:p>
    <w:bookmarkEnd w:id="1"/>
    <w:p w14:paraId="4C2083D8" w14:textId="77777777" w:rsidR="00580E02" w:rsidRDefault="00580E02" w:rsidP="00580E02">
      <w:pPr>
        <w:tabs>
          <w:tab w:val="left" w:pos="0"/>
        </w:tabs>
        <w:adjustRightInd w:val="0"/>
        <w:ind w:right="3954"/>
        <w:rPr>
          <w:rStyle w:val="a3"/>
          <w:i w:val="0"/>
        </w:rPr>
      </w:pPr>
    </w:p>
    <w:p w14:paraId="166EC652" w14:textId="5A4697F0" w:rsidR="00580E02" w:rsidRDefault="00580E02" w:rsidP="00580E02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    Відповідно</w:t>
      </w:r>
      <w:r w:rsidR="00E92102">
        <w:rPr>
          <w:rFonts w:eastAsiaTheme="minorHAnsi"/>
          <w:sz w:val="28"/>
          <w:szCs w:val="28"/>
        </w:rPr>
        <w:t xml:space="preserve"> до</w:t>
      </w:r>
      <w:r>
        <w:rPr>
          <w:rFonts w:eastAsiaTheme="minorHAnsi"/>
          <w:sz w:val="28"/>
          <w:szCs w:val="28"/>
        </w:rPr>
        <w:t xml:space="preserve"> п. 34 ст. 26 Закону України “Про місцеве самоврядування в Україні”, 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125 Земельного кодексу України, Закону України «Про оренду землі»,</w:t>
      </w:r>
      <w:r w:rsidR="00E92102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рекомендацій постійної комісії з питань аграрної політики та земельних відносин селищна рада</w:t>
      </w:r>
    </w:p>
    <w:p w14:paraId="32BAEAE4" w14:textId="77777777" w:rsidR="00580E02" w:rsidRDefault="00580E02" w:rsidP="00580E02">
      <w:pPr>
        <w:adjustRightInd w:val="0"/>
        <w:jc w:val="both"/>
        <w:rPr>
          <w:rFonts w:eastAsiaTheme="minorEastAsia"/>
          <w:sz w:val="28"/>
          <w:szCs w:val="28"/>
        </w:rPr>
      </w:pPr>
    </w:p>
    <w:p w14:paraId="47D20205" w14:textId="77777777" w:rsidR="00580E02" w:rsidRDefault="00580E02" w:rsidP="00580E02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EA467CF" w14:textId="77777777" w:rsidR="00580E02" w:rsidRDefault="00580E02" w:rsidP="00580E0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42F62EA" w14:textId="53CB481E" w:rsidR="00580E02" w:rsidRDefault="00580E02" w:rsidP="00580E0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Ковалю Артуру Володимировичу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1,1900</w:t>
      </w:r>
      <w:r w:rsidR="00E92102">
        <w:rPr>
          <w:sz w:val="28"/>
          <w:szCs w:val="28"/>
        </w:rPr>
        <w:t xml:space="preserve"> </w:t>
      </w:r>
      <w:r>
        <w:rPr>
          <w:sz w:val="28"/>
          <w:szCs w:val="28"/>
        </w:rPr>
        <w:t>га, в тому числі по угіддях: пасовища  (згідно КВЗУ 002.02)   1,1900</w:t>
      </w:r>
      <w:r w:rsidR="00E921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в оренду терміном на 10 років для сінокосіння та випасання худоби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с.</w:t>
      </w:r>
      <w:r w:rsidR="00E9210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08F2885F" w14:textId="77777777" w:rsidR="00580E02" w:rsidRDefault="00580E02" w:rsidP="00580E0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Коваля Артура Володимировича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5B66646D" w14:textId="77777777" w:rsidR="00580E02" w:rsidRDefault="00580E02" w:rsidP="00580E02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0227811E" w14:textId="77777777" w:rsidR="00580E02" w:rsidRDefault="00580E02" w:rsidP="00580E02">
      <w:pPr>
        <w:jc w:val="center"/>
        <w:rPr>
          <w:sz w:val="28"/>
          <w:szCs w:val="28"/>
        </w:rPr>
      </w:pPr>
    </w:p>
    <w:p w14:paraId="4091155E" w14:textId="77777777" w:rsidR="00580E02" w:rsidRDefault="00580E02" w:rsidP="00580E02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18ED9D35" w14:textId="77777777" w:rsidR="00580E02" w:rsidRDefault="00580E02" w:rsidP="00580E02">
      <w:pPr>
        <w:rPr>
          <w:rFonts w:asciiTheme="minorHAnsi" w:hAnsiTheme="minorHAnsi" w:cstheme="minorBidi"/>
        </w:rPr>
      </w:pPr>
    </w:p>
    <w:p w14:paraId="6EB4AD81" w14:textId="77777777" w:rsidR="00580E02" w:rsidRDefault="00580E02" w:rsidP="00580E02"/>
    <w:p w14:paraId="12ADA785" w14:textId="77777777" w:rsidR="00F30B7A" w:rsidRDefault="00F30B7A"/>
    <w:sectPr w:rsidR="00F30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4D6"/>
    <w:rsid w:val="001634D6"/>
    <w:rsid w:val="00182E54"/>
    <w:rsid w:val="00580E02"/>
    <w:rsid w:val="00E92102"/>
    <w:rsid w:val="00F3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5EE1"/>
  <w15:chartTrackingRefBased/>
  <w15:docId w15:val="{DC5572E5-037B-4016-A229-15E2E13FB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80E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580E02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54B69-B3EC-4E11-B62C-16AE77006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2022-02-21T10:49:00Z</dcterms:created>
  <dcterms:modified xsi:type="dcterms:W3CDTF">2022-02-22T09:19:00Z</dcterms:modified>
</cp:coreProperties>
</file>