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D4434" w14:textId="77777777" w:rsidR="00807BAB" w:rsidRPr="00807BAB" w:rsidRDefault="00807BAB" w:rsidP="00807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807BA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5FAAFE7" wp14:editId="7D3AEE8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EE4F24" w14:textId="77777777" w:rsidR="00807BAB" w:rsidRPr="00807BAB" w:rsidRDefault="00807BAB" w:rsidP="00807BA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07BAB" w:rsidRPr="00807BAB" w14:paraId="26CA54B2" w14:textId="77777777" w:rsidTr="00F33935">
        <w:tc>
          <w:tcPr>
            <w:tcW w:w="9854" w:type="dxa"/>
            <w:hideMark/>
          </w:tcPr>
          <w:p w14:paraId="645EE028" w14:textId="77777777" w:rsidR="00807BAB" w:rsidRPr="00807BAB" w:rsidRDefault="00807BAB" w:rsidP="00807BA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07BA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ШІСТНАДЦЯТ</w:t>
            </w:r>
            <w:r w:rsidRPr="00807BA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07BA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80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</w:t>
            </w:r>
            <w:proofErr w:type="gramEnd"/>
            <w:r w:rsidRPr="0080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07BAB" w:rsidRPr="00807BAB" w14:paraId="54124D22" w14:textId="77777777" w:rsidTr="00F33935">
        <w:tc>
          <w:tcPr>
            <w:tcW w:w="9854" w:type="dxa"/>
            <w:hideMark/>
          </w:tcPr>
          <w:p w14:paraId="3B1FF54D" w14:textId="77777777" w:rsidR="00807BAB" w:rsidRPr="00807BAB" w:rsidRDefault="00807BAB" w:rsidP="00807B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BA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D25FA1A" w14:textId="77777777" w:rsidR="00807BAB" w:rsidRPr="00807BAB" w:rsidRDefault="00807BAB" w:rsidP="00807B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BA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07BA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07BA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4F88EBD" w14:textId="77777777" w:rsidR="00807BAB" w:rsidRPr="00807BAB" w:rsidRDefault="00807BAB" w:rsidP="00807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88B397" w14:textId="25B5271A" w:rsidR="00807BAB" w:rsidRPr="00807BAB" w:rsidRDefault="00807BAB" w:rsidP="00807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7BAB">
        <w:rPr>
          <w:rFonts w:ascii="Times New Roman" w:hAnsi="Times New Roman" w:cs="Times New Roman"/>
          <w:sz w:val="28"/>
          <w:szCs w:val="28"/>
        </w:rPr>
        <w:t>Від «</w:t>
      </w:r>
      <w:r w:rsidRPr="00807BAB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Pr="00807BAB">
        <w:rPr>
          <w:rFonts w:ascii="Times New Roman" w:hAnsi="Times New Roman" w:cs="Times New Roman"/>
          <w:sz w:val="28"/>
          <w:szCs w:val="28"/>
        </w:rPr>
        <w:t>»</w:t>
      </w:r>
      <w:r w:rsidRPr="00807B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07BAB">
        <w:rPr>
          <w:rFonts w:ascii="Times New Roman" w:hAnsi="Times New Roman" w:cs="Times New Roman"/>
          <w:sz w:val="28"/>
          <w:szCs w:val="28"/>
          <w:lang w:val="ru-RU"/>
        </w:rPr>
        <w:t>січня</w:t>
      </w:r>
      <w:proofErr w:type="spellEnd"/>
      <w:r w:rsidRPr="00807BAB">
        <w:rPr>
          <w:rFonts w:ascii="Times New Roman" w:hAnsi="Times New Roman" w:cs="Times New Roman"/>
          <w:sz w:val="28"/>
          <w:szCs w:val="28"/>
        </w:rPr>
        <w:t xml:space="preserve">  2022 року   </w:t>
      </w:r>
      <w:r w:rsidRPr="00807BAB">
        <w:rPr>
          <w:rFonts w:ascii="Times New Roman" w:hAnsi="Times New Roman" w:cs="Times New Roman"/>
          <w:sz w:val="28"/>
          <w:szCs w:val="28"/>
        </w:rPr>
        <w:tab/>
      </w:r>
      <w:r w:rsidRPr="00807BAB">
        <w:rPr>
          <w:rFonts w:ascii="Times New Roman" w:hAnsi="Times New Roman" w:cs="Times New Roman"/>
          <w:sz w:val="28"/>
          <w:szCs w:val="28"/>
        </w:rPr>
        <w:tab/>
      </w:r>
      <w:r w:rsidRPr="00807BA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657</w:t>
      </w:r>
    </w:p>
    <w:p w14:paraId="7D5E73E7" w14:textId="77777777" w:rsidR="00807BAB" w:rsidRPr="00807BAB" w:rsidRDefault="00807BAB" w:rsidP="00807B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17322" w14:textId="77777777" w:rsidR="00807BAB" w:rsidRPr="00807BAB" w:rsidRDefault="00807BAB" w:rsidP="00807B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7BAB">
        <w:rPr>
          <w:rFonts w:ascii="Times New Roman" w:hAnsi="Times New Roman" w:cs="Times New Roman"/>
          <w:sz w:val="28"/>
          <w:szCs w:val="28"/>
        </w:rPr>
        <w:t>смт Голованівськ</w:t>
      </w:r>
    </w:p>
    <w:bookmarkEnd w:id="0"/>
    <w:p w14:paraId="12086375" w14:textId="77777777" w:rsidR="00877DD8" w:rsidRDefault="00877DD8" w:rsidP="00877DD8">
      <w:pPr>
        <w:spacing w:after="0" w:line="240" w:lineRule="auto"/>
      </w:pPr>
    </w:p>
    <w:p w14:paraId="66DC2B7C" w14:textId="77777777" w:rsidR="00877DD8" w:rsidRDefault="00877DD8" w:rsidP="00877DD8">
      <w:pPr>
        <w:spacing w:after="0" w:line="240" w:lineRule="auto"/>
      </w:pPr>
    </w:p>
    <w:p w14:paraId="6459C9BB" w14:textId="77777777" w:rsidR="00A03180" w:rsidRDefault="00A03180" w:rsidP="00A03180">
      <w:pPr>
        <w:tabs>
          <w:tab w:val="left" w:pos="0"/>
        </w:tabs>
        <w:adjustRightInd w:val="0"/>
        <w:spacing w:after="0" w:line="240" w:lineRule="auto"/>
        <w:ind w:right="310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на розроблення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</w:p>
    <w:p w14:paraId="639CECDD" w14:textId="77777777" w:rsidR="00A03180" w:rsidRDefault="00A03180" w:rsidP="00A03180">
      <w:pPr>
        <w:tabs>
          <w:tab w:val="left" w:pos="0"/>
        </w:tabs>
        <w:adjustRightInd w:val="0"/>
        <w:spacing w:after="0" w:line="240" w:lineRule="auto"/>
        <w:ind w:right="324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землеустрою щодо відведення у власність шляхом поділу та зміною цільового призначення земельної ділянки гр. Мисливому Іллі Миколайовичу</w:t>
      </w:r>
    </w:p>
    <w:p w14:paraId="1637C3A3" w14:textId="77777777" w:rsidR="00A03180" w:rsidRDefault="00A03180" w:rsidP="00A03180">
      <w:pPr>
        <w:tabs>
          <w:tab w:val="left" w:pos="0"/>
        </w:tabs>
        <w:adjustRightInd w:val="0"/>
        <w:spacing w:after="0" w:line="240" w:lineRule="auto"/>
        <w:ind w:right="4678" w:firstLine="284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bookmarkEnd w:id="1"/>
    <w:p w14:paraId="74590686" w14:textId="77777777" w:rsidR="00A03180" w:rsidRDefault="00A03180" w:rsidP="00A03180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65C395E" w14:textId="77777777" w:rsidR="00A03180" w:rsidRDefault="00A03180" w:rsidP="00A03180">
      <w:p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п. 34 ст. 26 Закону України “Про місцеве самоврядування в Україні”, відповідно до ст. ст.. 12, 20, 116,118,122, 123 Земельного кодексу України, Закону України «Про оренду землі»,  зважаючи на рекомендації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rFonts w:ascii="Times New Roman" w:hAnsi="Times New Roman" w:cs="Times New Roman"/>
          <w:sz w:val="28"/>
          <w:szCs w:val="28"/>
        </w:rPr>
        <w:t>селищна рада</w:t>
      </w:r>
    </w:p>
    <w:p w14:paraId="6B119A32" w14:textId="77777777" w:rsidR="00A03180" w:rsidRDefault="00A03180" w:rsidP="00A03180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1D556235" w14:textId="340ABF16" w:rsidR="00A03180" w:rsidRDefault="00A03180" w:rsidP="00A0318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Надати дозвіл гр. Мисливому Іллі Миколайовичу на розроблення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сільськогосподарського призначення у власність  шляхом поділу та зміни цільового призначення за рахунок раніше сформованої земельної ділянки  загальною площею  3,2827 га, в тому числі:  пасовища (код КВЗУ 002.02.) - 3,2827 га (кадастровий номер 3521485200:02:000:9240), КВЦПЗ 01.08. з «Для  сінокосіння і випасання худоби» на КВЦПЗ 01.03. «Для ведення особисто селянського господарства», яка розташована на території  Голованівської селищної ради, Голованівського району Кіровоградської області за межами с. Межирічка згідно з додатком 1.</w:t>
      </w:r>
    </w:p>
    <w:p w14:paraId="053BA4B7" w14:textId="77777777" w:rsidR="00DA4E75" w:rsidRDefault="00DA4E75" w:rsidP="00DA4E7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ED9F31" w14:textId="4BEB7D9C" w:rsidR="00877DD8" w:rsidRPr="0071730C" w:rsidRDefault="00877DD8" w:rsidP="0071730C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Селищний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D063A3">
        <w:rPr>
          <w:rFonts w:ascii="Times New Roman" w:hAnsi="Times New Roman"/>
          <w:b/>
          <w:sz w:val="28"/>
          <w:szCs w:val="28"/>
        </w:rPr>
        <w:t xml:space="preserve">            </w:t>
      </w:r>
      <w:r w:rsidR="00D063A3">
        <w:rPr>
          <w:rFonts w:ascii="Times New Roman" w:hAnsi="Times New Roman"/>
          <w:b/>
          <w:sz w:val="28"/>
          <w:szCs w:val="28"/>
        </w:rPr>
        <w:tab/>
        <w:t xml:space="preserve">     Сергій ЦОБЕНКО</w:t>
      </w:r>
    </w:p>
    <w:p w14:paraId="42C38F21" w14:textId="31A9D6A8" w:rsidR="00877DD8" w:rsidRDefault="00877DD8" w:rsidP="0071730C">
      <w:pPr>
        <w:tabs>
          <w:tab w:val="left" w:pos="567"/>
          <w:tab w:val="left" w:pos="851"/>
        </w:tabs>
        <w:adjustRightInd w:val="0"/>
        <w:rPr>
          <w:rFonts w:ascii="Times New Roman" w:hAnsi="Times New Roman" w:cs="Times New Roman"/>
          <w:sz w:val="24"/>
          <w:szCs w:val="24"/>
        </w:rPr>
      </w:pPr>
    </w:p>
    <w:p w14:paraId="5B9CA613" w14:textId="77777777" w:rsidR="00807BAB" w:rsidRDefault="00807BAB" w:rsidP="0071730C">
      <w:pPr>
        <w:tabs>
          <w:tab w:val="left" w:pos="567"/>
          <w:tab w:val="left" w:pos="851"/>
        </w:tabs>
        <w:adjustRightInd w:val="0"/>
        <w:rPr>
          <w:rFonts w:ascii="Times New Roman" w:hAnsi="Times New Roman" w:cs="Times New Roman"/>
          <w:sz w:val="24"/>
          <w:szCs w:val="24"/>
        </w:rPr>
      </w:pPr>
    </w:p>
    <w:p w14:paraId="6356B84F" w14:textId="77777777" w:rsidR="00877DD8" w:rsidRDefault="00877DD8" w:rsidP="00877DD8">
      <w:pPr>
        <w:tabs>
          <w:tab w:val="left" w:pos="567"/>
          <w:tab w:val="left" w:pos="851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1</w:t>
      </w:r>
    </w:p>
    <w:p w14:paraId="10E987F1" w14:textId="77777777" w:rsidR="00877DD8" w:rsidRDefault="00877DD8" w:rsidP="00877DD8">
      <w:pPr>
        <w:pStyle w:val="a3"/>
        <w:ind w:right="-710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до рішення Голованівської </w:t>
      </w:r>
    </w:p>
    <w:p w14:paraId="6A10E8D6" w14:textId="77777777" w:rsidR="00877DD8" w:rsidRDefault="00877DD8" w:rsidP="00877DD8">
      <w:pPr>
        <w:pStyle w:val="a3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селищної ради</w:t>
      </w:r>
    </w:p>
    <w:p w14:paraId="25C1541A" w14:textId="6F9F0670" w:rsidR="00877DD8" w:rsidRDefault="00877DD8" w:rsidP="00877DD8">
      <w:pPr>
        <w:pStyle w:val="a3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</w:t>
      </w:r>
      <w:r w:rsidR="00D063A3">
        <w:rPr>
          <w:bCs/>
          <w:sz w:val="24"/>
          <w:szCs w:val="24"/>
        </w:rPr>
        <w:t xml:space="preserve">                          від </w:t>
      </w:r>
      <w:r w:rsidR="00807BAB">
        <w:rPr>
          <w:bCs/>
          <w:sz w:val="24"/>
          <w:szCs w:val="24"/>
        </w:rPr>
        <w:t xml:space="preserve">31 січня </w:t>
      </w:r>
      <w:r w:rsidR="00D063A3">
        <w:rPr>
          <w:bCs/>
          <w:sz w:val="24"/>
          <w:szCs w:val="24"/>
        </w:rPr>
        <w:t>2022</w:t>
      </w:r>
      <w:r>
        <w:rPr>
          <w:bCs/>
          <w:sz w:val="24"/>
          <w:szCs w:val="24"/>
        </w:rPr>
        <w:t xml:space="preserve"> року </w:t>
      </w:r>
      <w:r w:rsidR="00D063A3">
        <w:rPr>
          <w:sz w:val="24"/>
          <w:szCs w:val="24"/>
        </w:rPr>
        <w:t xml:space="preserve">№ </w:t>
      </w:r>
      <w:r w:rsidR="00807BAB">
        <w:rPr>
          <w:sz w:val="24"/>
          <w:szCs w:val="24"/>
        </w:rPr>
        <w:t>657</w:t>
      </w:r>
    </w:p>
    <w:p w14:paraId="04C434AD" w14:textId="77777777" w:rsidR="00877DD8" w:rsidRDefault="00877DD8" w:rsidP="00877DD8">
      <w:pPr>
        <w:pStyle w:val="a3"/>
        <w:rPr>
          <w:szCs w:val="28"/>
        </w:rPr>
      </w:pPr>
      <w:r>
        <w:rPr>
          <w:bCs/>
          <w:szCs w:val="28"/>
        </w:rPr>
        <w:t xml:space="preserve">                </w:t>
      </w:r>
    </w:p>
    <w:tbl>
      <w:tblPr>
        <w:tblStyle w:val="a5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559"/>
      </w:tblGrid>
      <w:tr w:rsidR="00877DD8" w14:paraId="54C34F15" w14:textId="77777777" w:rsidTr="00877DD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59268" w14:textId="77777777" w:rsidR="00877DD8" w:rsidRDefault="00877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E9D83" w14:textId="77777777" w:rsidR="00877DD8" w:rsidRDefault="00877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Прізвище ім’я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7CA3" w14:textId="77777777" w:rsidR="00877DD8" w:rsidRDefault="00877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Орієнтовна площа, га</w:t>
            </w:r>
          </w:p>
        </w:tc>
      </w:tr>
      <w:tr w:rsidR="00877DD8" w14:paraId="43A92893" w14:textId="77777777" w:rsidTr="00877DD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DB89C" w14:textId="77777777" w:rsidR="00877DD8" w:rsidRDefault="00877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2CAA" w14:textId="77777777" w:rsidR="00877DD8" w:rsidRDefault="00D06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Мисливий Ілля Миколайович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E3022" w14:textId="77777777" w:rsidR="00877DD8" w:rsidRDefault="001310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  <w:r w:rsidR="00F573EC">
              <w:rPr>
                <w:rFonts w:ascii="Times New Roman" w:hAnsi="Times New Roman" w:cs="Times New Roman"/>
              </w:rPr>
              <w:t>500</w:t>
            </w:r>
          </w:p>
        </w:tc>
      </w:tr>
      <w:tr w:rsidR="00877DD8" w14:paraId="0274E351" w14:textId="77777777" w:rsidTr="00877DD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554C" w14:textId="77777777" w:rsidR="00877DD8" w:rsidRDefault="00877D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19A6" w14:textId="77777777" w:rsidR="00877DD8" w:rsidRDefault="00D063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Голованівська селищна рада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FBB9" w14:textId="77777777" w:rsidR="00877DD8" w:rsidRDefault="00F57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1,6500</w:t>
            </w:r>
          </w:p>
        </w:tc>
      </w:tr>
    </w:tbl>
    <w:p w14:paraId="59415EAF" w14:textId="77777777" w:rsidR="00877DD8" w:rsidRDefault="00877DD8" w:rsidP="00877DD8">
      <w:pPr>
        <w:rPr>
          <w:rFonts w:ascii="Times New Roman" w:hAnsi="Times New Roman" w:cs="Times New Roman"/>
        </w:rPr>
      </w:pPr>
    </w:p>
    <w:sectPr w:rsidR="00877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E11"/>
    <w:rsid w:val="001310BC"/>
    <w:rsid w:val="002318E6"/>
    <w:rsid w:val="0071730C"/>
    <w:rsid w:val="00807BAB"/>
    <w:rsid w:val="00877DD8"/>
    <w:rsid w:val="00931E11"/>
    <w:rsid w:val="00A03180"/>
    <w:rsid w:val="00A318B3"/>
    <w:rsid w:val="00B12115"/>
    <w:rsid w:val="00D063A3"/>
    <w:rsid w:val="00D56B92"/>
    <w:rsid w:val="00D7295C"/>
    <w:rsid w:val="00DA4E75"/>
    <w:rsid w:val="00F573EC"/>
    <w:rsid w:val="00F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4861"/>
  <w15:chartTrackingRefBased/>
  <w15:docId w15:val="{2D5B40CA-E561-4C23-9DF2-FEC76BF1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77DD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DD8"/>
    <w:pPr>
      <w:shd w:val="clear" w:color="auto" w:fill="FFFFFF"/>
      <w:spacing w:after="0" w:line="240" w:lineRule="auto"/>
      <w:ind w:right="-1994"/>
      <w:jc w:val="center"/>
    </w:pPr>
    <w:rPr>
      <w:rFonts w:ascii="Times New Roman" w:eastAsia="Calibri" w:hAnsi="Times New Roman" w:cs="Times New Roman"/>
      <w:color w:val="000000"/>
      <w:sz w:val="28"/>
      <w:szCs w:val="19"/>
    </w:rPr>
  </w:style>
  <w:style w:type="character" w:customStyle="1" w:styleId="a4">
    <w:name w:val="Заголовок Знак"/>
    <w:basedOn w:val="a0"/>
    <w:link w:val="a3"/>
    <w:rsid w:val="00877DD8"/>
    <w:rPr>
      <w:rFonts w:ascii="Times New Roman" w:eastAsia="Calibri" w:hAnsi="Times New Roman" w:cs="Times New Roman"/>
      <w:color w:val="000000"/>
      <w:sz w:val="28"/>
      <w:szCs w:val="19"/>
      <w:shd w:val="clear" w:color="auto" w:fill="FFFFFF"/>
      <w:lang w:val="uk-UA"/>
    </w:rPr>
  </w:style>
  <w:style w:type="table" w:styleId="a5">
    <w:name w:val="Table Grid"/>
    <w:basedOn w:val="a1"/>
    <w:uiPriority w:val="39"/>
    <w:rsid w:val="00877D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90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02F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65B4-3321-4F25-8387-74E71B622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2022-01-10T07:25:00Z</cp:lastPrinted>
  <dcterms:created xsi:type="dcterms:W3CDTF">2022-02-03T13:45:00Z</dcterms:created>
  <dcterms:modified xsi:type="dcterms:W3CDTF">2022-02-03T13:45:00Z</dcterms:modified>
</cp:coreProperties>
</file>