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F5FE9" w14:textId="77777777" w:rsidR="00FE3D41" w:rsidRDefault="00FE3D41" w:rsidP="00FE3D41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13F9B82" wp14:editId="503D8C9D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5F3DE4" w14:textId="77777777" w:rsidR="00FE3D41" w:rsidRDefault="00FE3D41" w:rsidP="00FE3D4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E3D41" w14:paraId="06B94762" w14:textId="77777777" w:rsidTr="00AF1E57">
        <w:tc>
          <w:tcPr>
            <w:tcW w:w="9854" w:type="dxa"/>
            <w:hideMark/>
          </w:tcPr>
          <w:p w14:paraId="10D64247" w14:textId="77777777" w:rsidR="00FE3D41" w:rsidRDefault="00FE3D41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FE3D41" w14:paraId="0D81B37C" w14:textId="77777777" w:rsidTr="00AF1E57">
        <w:tc>
          <w:tcPr>
            <w:tcW w:w="9854" w:type="dxa"/>
            <w:hideMark/>
          </w:tcPr>
          <w:p w14:paraId="0CF426D0" w14:textId="77777777" w:rsidR="00FE3D41" w:rsidRDefault="00FE3D41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3CF5F2F" w14:textId="77777777" w:rsidR="00FE3D41" w:rsidRPr="002D5CF7" w:rsidRDefault="00FE3D41" w:rsidP="00FE3D4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5835E54" w14:textId="77777777" w:rsidR="00FE3D41" w:rsidRDefault="00FE3D41" w:rsidP="00FE3D41">
      <w:pPr>
        <w:jc w:val="both"/>
        <w:rPr>
          <w:sz w:val="28"/>
          <w:szCs w:val="28"/>
        </w:rPr>
      </w:pPr>
    </w:p>
    <w:p w14:paraId="1BC65E3C" w14:textId="3A6F8707" w:rsidR="00FE3D41" w:rsidRPr="005148CE" w:rsidRDefault="00FE3D41" w:rsidP="00FE3D4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599</w:t>
      </w:r>
    </w:p>
    <w:bookmarkEnd w:id="0"/>
    <w:p w14:paraId="2419F399" w14:textId="77777777" w:rsidR="00FE3D41" w:rsidRDefault="00FE3D41" w:rsidP="00FE3D41">
      <w:pPr>
        <w:jc w:val="both"/>
        <w:rPr>
          <w:sz w:val="28"/>
          <w:szCs w:val="28"/>
        </w:rPr>
      </w:pPr>
    </w:p>
    <w:p w14:paraId="12A2F938" w14:textId="77777777" w:rsidR="00FE3D41" w:rsidRDefault="00FE3D41" w:rsidP="00FE3D4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1CD54845" w14:textId="77777777" w:rsidR="00CE6021" w:rsidRDefault="00CE6021" w:rsidP="00CE6021">
      <w:pPr>
        <w:jc w:val="center"/>
        <w:rPr>
          <w:sz w:val="28"/>
          <w:szCs w:val="28"/>
        </w:rPr>
      </w:pPr>
    </w:p>
    <w:p w14:paraId="3D4238C3" w14:textId="77777777" w:rsidR="00CE6021" w:rsidRDefault="00CE6021" w:rsidP="00CE602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2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Лавренко</w:t>
      </w:r>
      <w:proofErr w:type="spellEnd"/>
    </w:p>
    <w:p w14:paraId="308873D2" w14:textId="77777777" w:rsidR="00CE6021" w:rsidRDefault="00CE6021" w:rsidP="00CE602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Олені Віталіївні</w:t>
      </w:r>
    </w:p>
    <w:bookmarkEnd w:id="2"/>
    <w:p w14:paraId="7DD0171A" w14:textId="77777777" w:rsidR="00CE6021" w:rsidRDefault="00CE6021" w:rsidP="00CE6021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3133C27" w14:textId="5929AFFC" w:rsidR="00CE6021" w:rsidRDefault="00015223" w:rsidP="00CE602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CE6021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CE6021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CE6021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03F779D1" w14:textId="77777777" w:rsidR="00CE6021" w:rsidRDefault="00CE6021" w:rsidP="00CE602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808EBA4" w14:textId="77777777" w:rsidR="00CE6021" w:rsidRDefault="00CE6021" w:rsidP="00CE6021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1944CC92" w14:textId="30A61C48" w:rsidR="00CE6021" w:rsidRDefault="00CE6021" w:rsidP="00CE602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Лавренко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Олені Віталіївні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0,8000 га, у тому числі по угіддях: рілля (згідно </w:t>
      </w:r>
      <w:r w:rsidR="00015223">
        <w:rPr>
          <w:rFonts w:eastAsiaTheme="minorEastAsia"/>
          <w:sz w:val="28"/>
          <w:szCs w:val="28"/>
          <w:lang w:eastAsia="ru-RU"/>
        </w:rPr>
        <w:t xml:space="preserve">з </w:t>
      </w:r>
      <w:r>
        <w:rPr>
          <w:rFonts w:eastAsiaTheme="minorEastAsia"/>
          <w:sz w:val="28"/>
          <w:szCs w:val="28"/>
          <w:lang w:eastAsia="ru-RU"/>
        </w:rPr>
        <w:t xml:space="preserve">КВЗУ 001.01) – 0,8000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</w:t>
      </w:r>
      <w:r w:rsidRPr="00B23B63">
        <w:rPr>
          <w:rFonts w:eastAsiaTheme="minorEastAsia"/>
          <w:sz w:val="28"/>
          <w:szCs w:val="28"/>
          <w:lang w:eastAsia="ru-RU"/>
        </w:rPr>
        <w:t xml:space="preserve">,  в межах с. </w:t>
      </w:r>
      <w:r>
        <w:rPr>
          <w:rFonts w:eastAsiaTheme="minorEastAsia"/>
          <w:sz w:val="28"/>
          <w:szCs w:val="28"/>
          <w:lang w:eastAsia="ru-RU"/>
        </w:rPr>
        <w:t>Краснопілля.</w:t>
      </w:r>
    </w:p>
    <w:p w14:paraId="7F68B648" w14:textId="77777777" w:rsidR="00CE6021" w:rsidRDefault="00CE6021" w:rsidP="00CE602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 </w:t>
      </w:r>
      <w:proofErr w:type="spellStart"/>
      <w:r>
        <w:rPr>
          <w:rFonts w:eastAsiaTheme="minorEastAsia"/>
          <w:sz w:val="28"/>
          <w:szCs w:val="28"/>
          <w:lang w:eastAsia="ru-RU"/>
        </w:rPr>
        <w:t>Лавренко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Олені Віталіївні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6F25DFAA" w14:textId="77777777" w:rsidR="00CE6021" w:rsidRDefault="00CE6021" w:rsidP="00CE602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B02722C" w14:textId="77777777" w:rsidR="00CE6021" w:rsidRDefault="00CE6021" w:rsidP="00CE602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47E2CDBD" w14:textId="77777777" w:rsidR="00CE6021" w:rsidRDefault="00CE6021" w:rsidP="00CE6021">
      <w:pPr>
        <w:jc w:val="both"/>
        <w:rPr>
          <w:color w:val="000000" w:themeColor="text1"/>
          <w:sz w:val="28"/>
          <w:szCs w:val="28"/>
        </w:rPr>
      </w:pPr>
    </w:p>
    <w:p w14:paraId="62FB97A3" w14:textId="77777777" w:rsidR="00CE6021" w:rsidRDefault="00CE6021" w:rsidP="00CE6021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CE6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C3D"/>
    <w:rsid w:val="00015223"/>
    <w:rsid w:val="002E7CF5"/>
    <w:rsid w:val="00457BF7"/>
    <w:rsid w:val="00B23B63"/>
    <w:rsid w:val="00B55C3D"/>
    <w:rsid w:val="00CE6021"/>
    <w:rsid w:val="00F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F552C"/>
  <w15:chartTrackingRefBased/>
  <w15:docId w15:val="{BF0CB276-988D-4909-94FB-CECE539F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E6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B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BF7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2022-01-04T08:16:00Z</cp:lastPrinted>
  <dcterms:created xsi:type="dcterms:W3CDTF">2022-02-02T09:54:00Z</dcterms:created>
  <dcterms:modified xsi:type="dcterms:W3CDTF">2022-02-02T09:54:00Z</dcterms:modified>
</cp:coreProperties>
</file>