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EC3" w:rsidRPr="00853EC3" w:rsidRDefault="00853EC3" w:rsidP="00853E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E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EC3" w:rsidRPr="00853EC3" w:rsidRDefault="00853EC3" w:rsidP="00853EC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853EC3" w:rsidRPr="00853EC3" w:rsidTr="00ED573A">
        <w:tc>
          <w:tcPr>
            <w:tcW w:w="9854" w:type="dxa"/>
            <w:hideMark/>
          </w:tcPr>
          <w:p w:rsidR="00853EC3" w:rsidRPr="00853EC3" w:rsidRDefault="00853EC3" w:rsidP="00853EC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E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853EC3" w:rsidRPr="00853EC3" w:rsidTr="00ED573A">
        <w:tc>
          <w:tcPr>
            <w:tcW w:w="9854" w:type="dxa"/>
            <w:hideMark/>
          </w:tcPr>
          <w:p w:rsidR="00853EC3" w:rsidRPr="00853EC3" w:rsidRDefault="00853EC3" w:rsidP="00853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EC3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853EC3" w:rsidRPr="00853EC3" w:rsidRDefault="00853EC3" w:rsidP="00853E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EC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53EC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53EC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53EC3" w:rsidRPr="00853EC3" w:rsidRDefault="00853EC3" w:rsidP="0085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EC3" w:rsidRPr="00853EC3" w:rsidRDefault="00853EC3" w:rsidP="0085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3EC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53EC3">
        <w:rPr>
          <w:rFonts w:ascii="Times New Roman" w:hAnsi="Times New Roman" w:cs="Times New Roman"/>
          <w:sz w:val="28"/>
          <w:szCs w:val="28"/>
        </w:rPr>
        <w:t xml:space="preserve"> «08» </w:t>
      </w:r>
      <w:proofErr w:type="spellStart"/>
      <w:r w:rsidRPr="00853EC3">
        <w:rPr>
          <w:rFonts w:ascii="Times New Roman" w:hAnsi="Times New Roman" w:cs="Times New Roman"/>
          <w:sz w:val="28"/>
          <w:szCs w:val="28"/>
        </w:rPr>
        <w:t>липня</w:t>
      </w:r>
      <w:proofErr w:type="spellEnd"/>
      <w:r w:rsidRPr="00853EC3">
        <w:rPr>
          <w:rFonts w:ascii="Times New Roman" w:hAnsi="Times New Roman" w:cs="Times New Roman"/>
          <w:sz w:val="28"/>
          <w:szCs w:val="28"/>
        </w:rPr>
        <w:t xml:space="preserve"> 2021 року   </w:t>
      </w:r>
      <w:r w:rsidRPr="00853EC3">
        <w:rPr>
          <w:rFonts w:ascii="Times New Roman" w:hAnsi="Times New Roman" w:cs="Times New Roman"/>
          <w:sz w:val="28"/>
          <w:szCs w:val="28"/>
        </w:rPr>
        <w:tab/>
      </w:r>
      <w:r w:rsidRPr="00853EC3">
        <w:rPr>
          <w:rFonts w:ascii="Times New Roman" w:hAnsi="Times New Roman" w:cs="Times New Roman"/>
          <w:sz w:val="28"/>
          <w:szCs w:val="28"/>
        </w:rPr>
        <w:tab/>
      </w:r>
      <w:r w:rsidRPr="00853EC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236</w:t>
      </w:r>
      <w:r w:rsidRPr="00853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EC3" w:rsidRPr="00853EC3" w:rsidRDefault="00853EC3" w:rsidP="00853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EC3" w:rsidRPr="00853EC3" w:rsidRDefault="00853EC3" w:rsidP="00853E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53EC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853E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EC3">
        <w:rPr>
          <w:rFonts w:ascii="Times New Roman" w:hAnsi="Times New Roman" w:cs="Times New Roman"/>
          <w:sz w:val="28"/>
          <w:szCs w:val="28"/>
        </w:rPr>
        <w:t>Голованівськ</w:t>
      </w:r>
      <w:proofErr w:type="spellEnd"/>
    </w:p>
    <w:p w:rsidR="008C0DD7" w:rsidRDefault="008C0DD7" w:rsidP="008C0DD7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55120" w:rsidRDefault="00655120" w:rsidP="00655120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5120" w:rsidRDefault="00655120" w:rsidP="00655120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</w:p>
    <w:p w:rsidR="00655120" w:rsidRDefault="00655120" w:rsidP="00655120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5120" w:rsidRDefault="00655120" w:rsidP="00655120">
      <w:pPr>
        <w:tabs>
          <w:tab w:val="left" w:pos="0"/>
        </w:tabs>
        <w:adjustRightInd w:val="0"/>
        <w:spacing w:after="0" w:line="240" w:lineRule="auto"/>
        <w:ind w:right="3954" w:firstLine="284"/>
        <w:rPr>
          <w:rFonts w:ascii="Times New Roman" w:hAnsi="Times New Roman" w:cs="Times New Roman"/>
          <w:b/>
          <w:sz w:val="24"/>
          <w:szCs w:val="24"/>
        </w:rPr>
      </w:pPr>
    </w:p>
    <w:p w:rsidR="00655120" w:rsidRDefault="00655120" w:rsidP="00655120">
      <w:pPr>
        <w:adjustRightInd w:val="0"/>
        <w:spacing w:after="0" w:line="240" w:lineRule="auto"/>
        <w:rPr>
          <w:rStyle w:val="a3"/>
          <w:i w:val="0"/>
          <w:iCs/>
        </w:rPr>
      </w:pPr>
    </w:p>
    <w:p w:rsidR="00655120" w:rsidRDefault="00655120" w:rsidP="00655120">
      <w:pPr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 34 ст. 26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ст.ст. 12, 93, 116, 125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заяви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зважаючи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аграрної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політики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655120" w:rsidRDefault="00655120" w:rsidP="00655120">
      <w:pPr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55120" w:rsidRDefault="00655120" w:rsidP="0065512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55120" w:rsidRDefault="00655120" w:rsidP="00655120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55120">
        <w:rPr>
          <w:rFonts w:ascii="Times New Roman" w:hAnsi="Times New Roman" w:cs="Times New Roman"/>
          <w:sz w:val="24"/>
          <w:szCs w:val="24"/>
        </w:rPr>
        <w:t xml:space="preserve">.Дати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СОК «Ранок» 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– 2,4696 га, </w:t>
      </w:r>
      <w:proofErr w:type="spellStart"/>
      <w:proofErr w:type="gramStart"/>
      <w:r w:rsidR="0065512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сільськогосподарськими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господарськими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будівлями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та дворами, 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на 49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(код КВЦПЗ 01.01)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запасі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район, за межами с.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Грузьке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.</w:t>
      </w: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55120">
        <w:rPr>
          <w:rFonts w:ascii="Times New Roman" w:hAnsi="Times New Roman" w:cs="Times New Roman"/>
          <w:sz w:val="24"/>
          <w:szCs w:val="24"/>
        </w:rPr>
        <w:t xml:space="preserve">.Дати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Яворській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– 0,4900 га </w:t>
      </w:r>
      <w:proofErr w:type="spellStart"/>
      <w:proofErr w:type="gramStart"/>
      <w:r w:rsidR="0065512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>іллі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на 49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для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городництва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(код КВЦПЗ 01.07)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запасі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район, в межах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. Теліги,18.</w:t>
      </w:r>
    </w:p>
    <w:p w:rsidR="00655120" w:rsidRDefault="00655120" w:rsidP="00655120">
      <w:pPr>
        <w:tabs>
          <w:tab w:val="left" w:pos="567"/>
          <w:tab w:val="left" w:pos="851"/>
          <w:tab w:val="left" w:pos="567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  <w:tab w:val="left" w:pos="567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55120">
        <w:rPr>
          <w:rFonts w:ascii="Times New Roman" w:hAnsi="Times New Roman" w:cs="Times New Roman"/>
          <w:sz w:val="24"/>
          <w:szCs w:val="24"/>
        </w:rPr>
        <w:t xml:space="preserve">.Дати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гр. Панченко </w:t>
      </w:r>
      <w:proofErr w:type="spellStart"/>
      <w:proofErr w:type="gramStart"/>
      <w:r w:rsidR="00655120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>ітлані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– 0,5000 га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ріллі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на 20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для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городництва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(код КВЦПЗ 01.07)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запасі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район, в межах  с.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Шепилове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.</w:t>
      </w:r>
    </w:p>
    <w:p w:rsidR="00655120" w:rsidRDefault="00655120" w:rsidP="00655120">
      <w:pPr>
        <w:tabs>
          <w:tab w:val="left" w:pos="567"/>
          <w:tab w:val="left" w:pos="851"/>
          <w:tab w:val="left" w:pos="567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  <w:tab w:val="left" w:pos="567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r w:rsidR="00655120">
        <w:rPr>
          <w:rFonts w:ascii="Times New Roman" w:hAnsi="Times New Roman" w:cs="Times New Roman"/>
          <w:sz w:val="24"/>
          <w:szCs w:val="24"/>
        </w:rPr>
        <w:t xml:space="preserve">.Дати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Швець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Степановичу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– 2,0000 га -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пасовища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lastRenderedPageBreak/>
        <w:t>терміном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на 15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сінокосіння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випасання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худоби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(код КВЦПЗ 01.08)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запасі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район, в межах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655120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>роянка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.</w:t>
      </w: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  <w:tab w:val="left" w:pos="567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551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гр. Ковалю Артуру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– 0,6000 га -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совища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10</w:t>
      </w:r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городництва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(код КВЦПЗ 01.07)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proofErr w:type="gramStart"/>
      <w:r w:rsidR="0065512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>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запасі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район, за межами  с.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Молдовка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.</w:t>
      </w: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  <w:tab w:val="left" w:pos="567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5512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55120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гр. Ковалю Артуру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– 2,0000 га -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совища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10</w:t>
      </w:r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сінокосіння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випасання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худоби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(код КВЦПЗ 01.08)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перебувають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запасі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Кіровоградська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Голованівський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район, за межами с.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Молдовка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>.</w:t>
      </w: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55120">
        <w:rPr>
          <w:rFonts w:ascii="Times New Roman" w:hAnsi="Times New Roman" w:cs="Times New Roman"/>
          <w:sz w:val="24"/>
          <w:szCs w:val="24"/>
        </w:rPr>
        <w:t xml:space="preserve">.Зобов’язати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замовити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відповідний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ліцензію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)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виду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погодити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та подати на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даний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 до норм чинного </w:t>
      </w:r>
      <w:proofErr w:type="spellStart"/>
      <w:r w:rsidR="00655120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="006551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5120" w:rsidRDefault="00655120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120" w:rsidRDefault="00853EC3" w:rsidP="006551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655120">
        <w:rPr>
          <w:rFonts w:ascii="Times New Roman" w:hAnsi="Times New Roman" w:cs="Times New Roman"/>
          <w:sz w:val="24"/>
          <w:szCs w:val="24"/>
        </w:rPr>
        <w:t>.</w:t>
      </w:r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даного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655120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655120"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покласти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постійну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комісію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аграрної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політики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земельних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5120"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 w:rsidR="0065512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C0DD7" w:rsidRPr="008C0DD7" w:rsidRDefault="008C0DD7" w:rsidP="008C0DD7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C0DD7" w:rsidRPr="00655120" w:rsidRDefault="008C0DD7" w:rsidP="00655120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0DD7" w:rsidRPr="008C0DD7" w:rsidRDefault="008C0DD7" w:rsidP="008C0DD7">
      <w:pPr>
        <w:tabs>
          <w:tab w:val="left" w:pos="567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C0DD7">
        <w:rPr>
          <w:rFonts w:ascii="Times New Roman" w:hAnsi="Times New Roman" w:cs="Times New Roman"/>
          <w:b/>
          <w:sz w:val="24"/>
          <w:szCs w:val="24"/>
        </w:rPr>
        <w:t>Селищний</w:t>
      </w:r>
      <w:proofErr w:type="spellEnd"/>
      <w:r w:rsidRPr="008C0DD7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          </w:t>
      </w:r>
      <w:proofErr w:type="spellStart"/>
      <w:r w:rsidRPr="008C0DD7"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 w:rsidRPr="008C0DD7">
        <w:rPr>
          <w:rFonts w:ascii="Times New Roman" w:hAnsi="Times New Roman" w:cs="Times New Roman"/>
          <w:b/>
          <w:sz w:val="24"/>
          <w:szCs w:val="24"/>
        </w:rPr>
        <w:t xml:space="preserve"> ЦОБЕНКО</w:t>
      </w:r>
    </w:p>
    <w:p w:rsidR="008C0DD7" w:rsidRDefault="008C0DD7" w:rsidP="008C0DD7"/>
    <w:p w:rsidR="00DF091F" w:rsidRDefault="00DF091F"/>
    <w:sectPr w:rsidR="00DF091F" w:rsidSect="00EA6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0DD7"/>
    <w:rsid w:val="00655120"/>
    <w:rsid w:val="00853EC3"/>
    <w:rsid w:val="008C0DD7"/>
    <w:rsid w:val="00CF4913"/>
    <w:rsid w:val="00DF091F"/>
    <w:rsid w:val="00EA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8C0DD7"/>
    <w:rPr>
      <w:rFonts w:ascii="Times New Roman" w:hAnsi="Times New Roman" w:cs="Times New Roman" w:hint="default"/>
      <w:i/>
      <w:iCs w:val="0"/>
    </w:rPr>
  </w:style>
  <w:style w:type="paragraph" w:styleId="a4">
    <w:name w:val="Balloon Text"/>
    <w:basedOn w:val="a"/>
    <w:link w:val="a5"/>
    <w:uiPriority w:val="99"/>
    <w:semiHidden/>
    <w:unhideWhenUsed/>
    <w:rsid w:val="008C0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535</Words>
  <Characters>3054</Characters>
  <Application>Microsoft Office Word</Application>
  <DocSecurity>0</DocSecurity>
  <Lines>25</Lines>
  <Paragraphs>7</Paragraphs>
  <ScaleCrop>false</ScaleCrop>
  <Company>Microsoft</Company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2021-07-09T13:17:00Z</dcterms:created>
  <dcterms:modified xsi:type="dcterms:W3CDTF">2021-07-09T13:17:00Z</dcterms:modified>
</cp:coreProperties>
</file>