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E88" w:rsidRPr="00F92A14" w:rsidRDefault="00BF1109" w:rsidP="007B3E88">
      <w:pPr>
        <w:pStyle w:val="a4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7B3E88" w:rsidRPr="00F92A14">
        <w:rPr>
          <w:rFonts w:ascii="Times New Roman" w:hAnsi="Times New Roman" w:cs="Times New Roman"/>
          <w:b/>
          <w:sz w:val="28"/>
          <w:szCs w:val="28"/>
        </w:rPr>
        <w:t xml:space="preserve"> сесія Голованівської селищної ради VIII </w:t>
      </w:r>
      <w:r w:rsidR="007B3E88" w:rsidRPr="00F92A1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7B3E88" w:rsidRPr="00F92A14">
        <w:rPr>
          <w:rFonts w:ascii="Times New Roman" w:hAnsi="Times New Roman" w:cs="Times New Roman"/>
          <w:b/>
          <w:sz w:val="28"/>
          <w:szCs w:val="28"/>
        </w:rPr>
        <w:t>кликання</w:t>
      </w:r>
    </w:p>
    <w:p w:rsidR="007B3E88" w:rsidRPr="00F92A14" w:rsidRDefault="007B3E88" w:rsidP="007B3E88">
      <w:pPr>
        <w:pStyle w:val="a4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A14">
        <w:rPr>
          <w:rFonts w:ascii="Times New Roman" w:hAnsi="Times New Roman" w:cs="Times New Roman"/>
          <w:b/>
          <w:sz w:val="28"/>
          <w:szCs w:val="28"/>
        </w:rPr>
        <w:t>Результати поіменного голосування</w:t>
      </w:r>
    </w:p>
    <w:p w:rsidR="007B3E88" w:rsidRPr="00F92A14" w:rsidRDefault="00BF1109" w:rsidP="007B3E88">
      <w:pPr>
        <w:pStyle w:val="a4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94F">
        <w:rPr>
          <w:rFonts w:ascii="Times New Roman" w:hAnsi="Times New Roman" w:cs="Times New Roman"/>
          <w:b/>
          <w:sz w:val="28"/>
          <w:szCs w:val="28"/>
        </w:rPr>
        <w:t xml:space="preserve">17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ерпня</w:t>
      </w:r>
      <w:r w:rsidR="007B3E88" w:rsidRPr="00F92A14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</w:p>
    <w:p w:rsidR="005471CA" w:rsidRPr="00F92A14" w:rsidRDefault="005471CA" w:rsidP="005471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71CA" w:rsidRPr="00F92A14" w:rsidRDefault="005471CA" w:rsidP="005471CA">
      <w:pPr>
        <w:pStyle w:val="a4"/>
        <w:ind w:right="141"/>
        <w:rPr>
          <w:rFonts w:ascii="Times New Roman" w:hAnsi="Times New Roman" w:cs="Times New Roman"/>
          <w:sz w:val="28"/>
          <w:szCs w:val="28"/>
        </w:rPr>
      </w:pPr>
      <w:r w:rsidRPr="00F92A14">
        <w:rPr>
          <w:rFonts w:ascii="Times New Roman" w:hAnsi="Times New Roman" w:cs="Times New Roman"/>
          <w:sz w:val="28"/>
          <w:szCs w:val="28"/>
        </w:rPr>
        <w:t>Про порядок денний за основу.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92A14" w:rsidRPr="00A3704B" w:rsidRDefault="00A16E1F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92A14" w:rsidRPr="00A3704B" w:rsidRDefault="00A16E1F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92A14" w:rsidRPr="000E1B08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A14" w:rsidRPr="000E1B08" w:rsidTr="00E752E7">
        <w:trPr>
          <w:trHeight w:val="227"/>
        </w:trPr>
        <w:tc>
          <w:tcPr>
            <w:tcW w:w="534" w:type="dxa"/>
          </w:tcPr>
          <w:p w:rsidR="00F92A14" w:rsidRPr="000E1B08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92A14" w:rsidRPr="000E1B08" w:rsidRDefault="00F92A14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92A14" w:rsidRPr="00A3704B" w:rsidRDefault="00677160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Pr="000E1B08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677160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57FA8" w:rsidRPr="00677160" w:rsidRDefault="00657FA8" w:rsidP="00657FA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Pr="00677160" w:rsidRDefault="00657FA8" w:rsidP="00657FA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F92A14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77160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0E1B08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Pr="007B3E88" w:rsidRDefault="00F073BA" w:rsidP="00F92A14">
      <w:pPr>
        <w:pStyle w:val="a6"/>
        <w:spacing w:after="0"/>
        <w:ind w:firstLine="0"/>
        <w:rPr>
          <w:b/>
          <w:sz w:val="28"/>
          <w:szCs w:val="28"/>
          <w:lang w:val="uk-UA"/>
        </w:rPr>
      </w:pPr>
    </w:p>
    <w:p w:rsidR="007B3E88" w:rsidRPr="0039014E" w:rsidRDefault="00AD3729" w:rsidP="007B3E8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</w:t>
      </w:r>
      <w:r w:rsidR="005471CA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7F4A36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471CA" w:rsidRPr="0039014E">
        <w:rPr>
          <w:rFonts w:ascii="Times New Roman" w:hAnsi="Times New Roman" w:cs="Times New Roman"/>
          <w:sz w:val="28"/>
          <w:szCs w:val="28"/>
        </w:rPr>
        <w:t>ої ради С.Цобенка щодо вклю</w:t>
      </w:r>
      <w:r w:rsidR="007B3E88" w:rsidRPr="0039014E">
        <w:rPr>
          <w:rFonts w:ascii="Times New Roman" w:hAnsi="Times New Roman" w:cs="Times New Roman"/>
          <w:sz w:val="28"/>
          <w:szCs w:val="28"/>
        </w:rPr>
        <w:t>чення до порядку денного питан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F394F" w:rsidRPr="0039014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припинення права постійного користування земельною ділянкою та надання її у власність</w:t>
      </w:r>
      <w:r w:rsidR="0067716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E88" w:rsidRPr="0039014E" w:rsidRDefault="007B3E88" w:rsidP="007B3E8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471CA" w:rsidRPr="0039014E" w:rsidTr="005471CA">
        <w:trPr>
          <w:trHeight w:val="227"/>
        </w:trPr>
        <w:tc>
          <w:tcPr>
            <w:tcW w:w="534" w:type="dxa"/>
          </w:tcPr>
          <w:p w:rsidR="005471CA" w:rsidRPr="0039014E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471CA" w:rsidRPr="0039014E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471CA" w:rsidRPr="0039014E" w:rsidRDefault="005471CA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5471CA">
        <w:trPr>
          <w:trHeight w:val="227"/>
        </w:trPr>
        <w:tc>
          <w:tcPr>
            <w:tcW w:w="534" w:type="dxa"/>
          </w:tcPr>
          <w:p w:rsidR="00677160" w:rsidRPr="0039014E" w:rsidRDefault="00677160" w:rsidP="005471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7160" w:rsidRPr="0039014E" w:rsidRDefault="00677160" w:rsidP="00547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471CA" w:rsidRPr="0039014E" w:rsidRDefault="005471CA" w:rsidP="00547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471CA" w:rsidRPr="0039014E" w:rsidRDefault="005471CA" w:rsidP="00547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24</w:t>
      </w:r>
      <w:r w:rsidRPr="0039014E">
        <w:rPr>
          <w:rFonts w:ascii="Times New Roman" w:hAnsi="Times New Roman"/>
          <w:i/>
          <w:sz w:val="24"/>
          <w:szCs w:val="24"/>
        </w:rPr>
        <w:t xml:space="preserve">   </w:t>
      </w:r>
    </w:p>
    <w:p w:rsidR="00657FA8" w:rsidRPr="00677160" w:rsidRDefault="00657FA8" w:rsidP="00657FA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471CA" w:rsidRPr="00677160" w:rsidRDefault="00657FA8" w:rsidP="00657FA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5471CA"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="005471CA"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471CA" w:rsidRPr="0039014E" w:rsidRDefault="005471CA" w:rsidP="00547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471CA" w:rsidRPr="0039014E" w:rsidRDefault="005471CA" w:rsidP="00547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5471CA" w:rsidRPr="0039014E" w:rsidRDefault="005471CA" w:rsidP="005471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1CA" w:rsidRPr="0039014E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Pr="0039014E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Pr="0039014E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5471CA" w:rsidRPr="0039014E" w:rsidRDefault="005471C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Pr="0039014E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F073BA" w:rsidRPr="0039014E" w:rsidRDefault="00F073BA" w:rsidP="005471CA">
      <w:pPr>
        <w:pStyle w:val="a6"/>
        <w:ind w:left="360" w:firstLine="0"/>
        <w:rPr>
          <w:b/>
          <w:sz w:val="28"/>
          <w:szCs w:val="28"/>
          <w:lang w:val="uk-UA"/>
        </w:rPr>
      </w:pPr>
    </w:p>
    <w:p w:rsidR="00C501AC" w:rsidRPr="0039014E" w:rsidRDefault="00C501AC" w:rsidP="00F92A14">
      <w:pPr>
        <w:pStyle w:val="a6"/>
        <w:ind w:firstLine="0"/>
        <w:rPr>
          <w:sz w:val="28"/>
          <w:szCs w:val="28"/>
          <w:lang w:val="uk-UA"/>
        </w:rPr>
      </w:pPr>
    </w:p>
    <w:p w:rsidR="000F394F" w:rsidRPr="0039014E" w:rsidRDefault="00AD3729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0F394F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394F"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F394F" w:rsidRPr="0039014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дозволу на розроблення проєкту землеустрою щодо відведення земельної ділянки у власність зі зміною цільового призначенн</w:t>
      </w:r>
      <w:r w:rsidR="000F394F" w:rsidRPr="003901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я</w:t>
      </w:r>
      <w:r w:rsidR="0067716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394F" w:rsidRPr="0039014E" w:rsidRDefault="000F394F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F394F" w:rsidRPr="0039014E" w:rsidTr="00607E5D">
        <w:trPr>
          <w:trHeight w:val="227"/>
        </w:trPr>
        <w:tc>
          <w:tcPr>
            <w:tcW w:w="534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F394F" w:rsidRPr="0039014E" w:rsidRDefault="000F394F" w:rsidP="000F39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F394F" w:rsidRPr="00677160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 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57FA8" w:rsidRPr="00677160" w:rsidRDefault="00657FA8" w:rsidP="00657FA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677160" w:rsidRDefault="00657FA8" w:rsidP="00657FA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F394F"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="000F394F"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0F394F" w:rsidRPr="0039014E" w:rsidRDefault="000F394F" w:rsidP="000F394F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9D29B9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0F394F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394F"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F394F" w:rsidRPr="0039014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щодо відведення земельної ділянки в оренду терміном на 49 років</w:t>
      </w:r>
      <w:r w:rsidR="0067716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394F" w:rsidRPr="0039014E" w:rsidRDefault="000F394F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F394F" w:rsidRPr="0039014E" w:rsidTr="00607E5D">
        <w:trPr>
          <w:trHeight w:val="227"/>
        </w:trPr>
        <w:tc>
          <w:tcPr>
            <w:tcW w:w="534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F394F" w:rsidRPr="0039014E" w:rsidRDefault="000F394F" w:rsidP="000F39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F394F" w:rsidRPr="0039014E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 </w:t>
      </w:r>
      <w:r w:rsidR="00AD3729">
        <w:rPr>
          <w:rFonts w:ascii="Times New Roman" w:hAnsi="Times New Roman"/>
          <w:i/>
          <w:sz w:val="24"/>
          <w:szCs w:val="24"/>
          <w:lang w:val="uk-UA"/>
        </w:rPr>
        <w:t>24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</w:p>
    <w:p w:rsidR="000F394F" w:rsidRPr="00677160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677160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677160" w:rsidRDefault="009D29B9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0F394F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394F"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hyperlink r:id="rId6" w:tgtFrame="_blank" w:history="1">
        <w:r w:rsidR="000F394F" w:rsidRPr="003901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передачу у власність земельних ділянок</w:t>
        </w:r>
      </w:hyperlink>
      <w:r w:rsidR="00677160">
        <w:rPr>
          <w:lang w:val="uk-UA"/>
        </w:rPr>
        <w:t>».</w:t>
      </w:r>
    </w:p>
    <w:p w:rsidR="000F394F" w:rsidRPr="0039014E" w:rsidRDefault="000F394F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F394F" w:rsidRPr="0039014E" w:rsidTr="00607E5D">
        <w:trPr>
          <w:trHeight w:val="227"/>
        </w:trPr>
        <w:tc>
          <w:tcPr>
            <w:tcW w:w="534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F394F" w:rsidRPr="0039014E" w:rsidRDefault="000F394F" w:rsidP="000F39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F394F" w:rsidRPr="0039014E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24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</w:p>
    <w:p w:rsidR="000F394F" w:rsidRPr="00677160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="009C151F" w:rsidRPr="0039014E">
        <w:rPr>
          <w:rFonts w:ascii="Times New Roman" w:hAnsi="Times New Roman"/>
          <w:i/>
          <w:sz w:val="24"/>
          <w:szCs w:val="24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677160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39014E" w:rsidRDefault="009D29B9" w:rsidP="009D29B9">
      <w:pPr>
        <w:pStyle w:val="a4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>ня «</w:t>
      </w:r>
      <w:r w:rsidRPr="0039014E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 в оренду терміном  на </w:t>
      </w:r>
      <w:r w:rsidRPr="0039014E">
        <w:rPr>
          <w:sz w:val="28"/>
          <w:szCs w:val="28"/>
        </w:rPr>
        <w:t xml:space="preserve"> </w:t>
      </w:r>
      <w:r w:rsidRPr="0039014E">
        <w:rPr>
          <w:rFonts w:ascii="Times New Roman" w:eastAsia="Times New Roman" w:hAnsi="Times New Roman" w:cs="Times New Roman"/>
          <w:sz w:val="28"/>
          <w:szCs w:val="28"/>
        </w:rPr>
        <w:t xml:space="preserve">49 </w:t>
      </w:r>
      <w:r w:rsidRPr="0039014E">
        <w:rPr>
          <w:sz w:val="28"/>
          <w:szCs w:val="28"/>
        </w:rPr>
        <w:t xml:space="preserve"> </w:t>
      </w:r>
      <w:r w:rsidRPr="0039014E">
        <w:rPr>
          <w:rFonts w:ascii="Times New Roman" w:eastAsia="Times New Roman" w:hAnsi="Times New Roman" w:cs="Times New Roman"/>
          <w:sz w:val="28"/>
          <w:szCs w:val="28"/>
        </w:rPr>
        <w:t>років</w:t>
      </w:r>
      <w:r w:rsidR="00677160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9014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D29B9" w:rsidRPr="0039014E" w:rsidTr="00A16E1F">
        <w:trPr>
          <w:trHeight w:val="227"/>
        </w:trPr>
        <w:tc>
          <w:tcPr>
            <w:tcW w:w="534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D29B9" w:rsidRPr="0039014E" w:rsidRDefault="009D29B9" w:rsidP="009D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D29B9" w:rsidRPr="00677160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9D29B9" w:rsidRPr="00677160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29B9" w:rsidRPr="00677160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677160" w:rsidRDefault="00677160" w:rsidP="009D29B9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прийнято</w:t>
      </w:r>
      <w:r w:rsidRPr="0067716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677160">
      <w:pPr>
        <w:pStyle w:val="a4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</w:t>
      </w:r>
      <w:r w:rsidRPr="0039014E">
        <w:rPr>
          <w:rFonts w:ascii="Times New Roman" w:hAnsi="Times New Roman" w:cs="Times New Roman"/>
          <w:sz w:val="28"/>
          <w:szCs w:val="28"/>
        </w:rPr>
        <w:t xml:space="preserve">Про пропозицію голови 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з аграрних питань і земельних відносин Рибака І.Ф. </w:t>
      </w:r>
      <w:r w:rsidR="00677160">
        <w:rPr>
          <w:rFonts w:ascii="Times New Roman" w:hAnsi="Times New Roman" w:cs="Times New Roman"/>
          <w:sz w:val="28"/>
          <w:szCs w:val="28"/>
        </w:rPr>
        <w:t>щодо відхилення</w:t>
      </w:r>
      <w:r w:rsidR="00BF0C2E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 xml:space="preserve"> про включення</w:t>
      </w:r>
      <w:r w:rsidRPr="0039014E">
        <w:rPr>
          <w:rFonts w:ascii="Times New Roman" w:hAnsi="Times New Roman" w:cs="Times New Roman"/>
          <w:sz w:val="28"/>
          <w:szCs w:val="28"/>
        </w:rPr>
        <w:t xml:space="preserve"> до порядку денного питан</w:t>
      </w:r>
      <w:r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160" w:rsidRPr="006771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77160">
        <w:rPr>
          <w:rFonts w:ascii="Times New Roman" w:hAnsi="Times New Roman" w:cs="Times New Roman"/>
          <w:sz w:val="28"/>
          <w:szCs w:val="28"/>
        </w:rPr>
        <w:t>Про визначення переліку земельних ділянок для продажу</w:t>
      </w:r>
      <w:r w:rsidRPr="00677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7160">
        <w:rPr>
          <w:rFonts w:ascii="Times New Roman" w:hAnsi="Times New Roman" w:cs="Times New Roman"/>
          <w:sz w:val="28"/>
          <w:szCs w:val="28"/>
        </w:rPr>
        <w:t>прав на них на земельних торгах (аукціоні</w:t>
      </w:r>
      <w:r w:rsidRPr="00677160">
        <w:rPr>
          <w:sz w:val="28"/>
          <w:szCs w:val="28"/>
        </w:rPr>
        <w:t>)</w:t>
      </w:r>
      <w:r w:rsidR="00677160" w:rsidRPr="00BF0C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F0C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F0C2E">
        <w:rPr>
          <w:rFonts w:ascii="Times New Roman" w:hAnsi="Times New Roman" w:cs="Times New Roman"/>
          <w:sz w:val="28"/>
          <w:szCs w:val="28"/>
        </w:rPr>
        <w:t xml:space="preserve">  </w:t>
      </w:r>
      <w:r w:rsidRPr="00677160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D29B9" w:rsidRPr="0039014E" w:rsidTr="00A16E1F">
        <w:trPr>
          <w:trHeight w:val="227"/>
        </w:trPr>
        <w:tc>
          <w:tcPr>
            <w:tcW w:w="534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D3729" w:rsidRPr="000E1B08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D3729" w:rsidRPr="0039014E" w:rsidTr="00A16E1F">
        <w:trPr>
          <w:trHeight w:val="227"/>
        </w:trPr>
        <w:tc>
          <w:tcPr>
            <w:tcW w:w="534" w:type="dxa"/>
          </w:tcPr>
          <w:p w:rsidR="00AD3729" w:rsidRPr="0039014E" w:rsidRDefault="00AD372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3729" w:rsidRPr="0039014E" w:rsidRDefault="00AD3729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D3729" w:rsidRPr="00A3704B" w:rsidRDefault="00AD372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D29B9" w:rsidRPr="0039014E" w:rsidRDefault="009D29B9" w:rsidP="009D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D29B9" w:rsidRPr="00AD3729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</w:t>
      </w:r>
      <w:r w:rsidR="00AD3729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9D29B9" w:rsidRPr="00AD3729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AD372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29B9" w:rsidRPr="00AD3729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AD372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        прийнято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39014E" w:rsidRDefault="009D29B9" w:rsidP="00BF0C2E">
      <w:pPr>
        <w:pStyle w:val="a4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</w:t>
      </w:r>
      <w:r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>ня «</w:t>
      </w:r>
      <w:r w:rsidRPr="006E0A87">
        <w:rPr>
          <w:rFonts w:ascii="Times New Roman" w:hAnsi="Times New Roman" w:cs="Times New Roman"/>
          <w:sz w:val="28"/>
          <w:szCs w:val="28"/>
          <w:lang w:val="uk-UA"/>
        </w:rPr>
        <w:t>Про затвердження  проєкту землеустрою щодо  відведення земельної ділянки та надання її в постійне користування ДП «Голованівське лісове господарство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771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D29B9" w:rsidRPr="0039014E" w:rsidTr="00A16E1F">
        <w:trPr>
          <w:trHeight w:val="227"/>
        </w:trPr>
        <w:tc>
          <w:tcPr>
            <w:tcW w:w="534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D29B9" w:rsidRPr="0039014E" w:rsidRDefault="009D29B9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A16E1F">
        <w:trPr>
          <w:trHeight w:val="227"/>
        </w:trPr>
        <w:tc>
          <w:tcPr>
            <w:tcW w:w="534" w:type="dxa"/>
          </w:tcPr>
          <w:p w:rsidR="00677160" w:rsidRPr="0039014E" w:rsidRDefault="00677160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7160" w:rsidRPr="0039014E" w:rsidRDefault="00677160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D29B9" w:rsidRPr="0039014E" w:rsidRDefault="009D29B9" w:rsidP="009D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D29B9" w:rsidRPr="00677160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9D29B9" w:rsidRPr="00677160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29B9" w:rsidRPr="00677160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7716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D29B9" w:rsidRPr="0039014E" w:rsidRDefault="009D29B9" w:rsidP="009D29B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9D29B9" w:rsidRPr="0039014E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Pr="00677160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  <w:r w:rsidRPr="00677160">
        <w:rPr>
          <w:rFonts w:ascii="Times New Roman" w:hAnsi="Times New Roman" w:cs="Times New Roman"/>
          <w:sz w:val="28"/>
          <w:szCs w:val="28"/>
          <w:lang w:val="uk-UA"/>
        </w:rPr>
        <w:t>Рішення      прийнято</w:t>
      </w:r>
    </w:p>
    <w:p w:rsidR="009D29B9" w:rsidRDefault="009D29B9" w:rsidP="009D29B9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Default="009D29B9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Default="009D29B9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Default="009D29B9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9B9" w:rsidRDefault="009D29B9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9D29B9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8.</w:t>
      </w:r>
      <w:r w:rsidR="000F394F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394F"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BF0C2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F394F" w:rsidRPr="0039014E">
        <w:rPr>
          <w:rFonts w:ascii="Times New Roman" w:hAnsi="Times New Roman" w:cs="Times New Roman"/>
          <w:sz w:val="28"/>
          <w:szCs w:val="28"/>
        </w:rPr>
        <w:t>Пр</w:t>
      </w:r>
      <w:r w:rsidR="000F394F" w:rsidRPr="0039014E">
        <w:rPr>
          <w:rStyle w:val="a5"/>
          <w:rFonts w:ascii="Times New Roman" w:hAnsi="Times New Roman" w:cs="Times New Roman"/>
          <w:sz w:val="28"/>
          <w:szCs w:val="28"/>
          <w:lang w:eastAsia="uk-UA"/>
        </w:rPr>
        <w:t>о затвердження плану мережі</w:t>
      </w:r>
      <w:r w:rsidR="000F394F" w:rsidRPr="0039014E">
        <w:rPr>
          <w:rStyle w:val="a5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F394F" w:rsidRPr="0039014E">
        <w:rPr>
          <w:rStyle w:val="a5"/>
          <w:rFonts w:ascii="Times New Roman" w:hAnsi="Times New Roman" w:cs="Times New Roman"/>
          <w:sz w:val="28"/>
          <w:szCs w:val="28"/>
          <w:lang w:eastAsia="uk-UA"/>
        </w:rPr>
        <w:t>надання первинної медичної</w:t>
      </w:r>
      <w:r w:rsidR="000F394F" w:rsidRPr="0039014E">
        <w:rPr>
          <w:rStyle w:val="a5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F394F" w:rsidRPr="0039014E">
        <w:rPr>
          <w:rStyle w:val="a5"/>
          <w:rFonts w:ascii="Times New Roman" w:hAnsi="Times New Roman" w:cs="Times New Roman"/>
          <w:sz w:val="28"/>
          <w:szCs w:val="28"/>
          <w:lang w:eastAsia="uk-UA"/>
        </w:rPr>
        <w:t xml:space="preserve">допомоги населенню </w:t>
      </w:r>
      <w:r w:rsidR="000F394F" w:rsidRPr="0039014E">
        <w:rPr>
          <w:rStyle w:val="a5"/>
          <w:rFonts w:ascii="Times New Roman" w:hAnsi="Times New Roman" w:cs="Times New Roman"/>
          <w:sz w:val="28"/>
          <w:szCs w:val="28"/>
          <w:lang w:val="uk-UA" w:eastAsia="uk-UA"/>
        </w:rPr>
        <w:t xml:space="preserve"> КНП «ЦПМСД» Голованівської селищної ради</w:t>
      </w:r>
      <w:r w:rsidR="00BF0C2E">
        <w:rPr>
          <w:rStyle w:val="a5"/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0F394F" w:rsidRPr="0039014E">
        <w:rPr>
          <w:rStyle w:val="a5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0F394F" w:rsidRPr="00390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394F" w:rsidRPr="0039014E" w:rsidRDefault="000F394F" w:rsidP="000F39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F394F" w:rsidRPr="0039014E" w:rsidTr="00607E5D">
        <w:trPr>
          <w:trHeight w:val="227"/>
        </w:trPr>
        <w:tc>
          <w:tcPr>
            <w:tcW w:w="534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F394F" w:rsidRPr="0039014E" w:rsidRDefault="000F394F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77160" w:rsidRPr="000E1B08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7160" w:rsidRPr="0039014E" w:rsidTr="00607E5D">
        <w:trPr>
          <w:trHeight w:val="227"/>
        </w:trPr>
        <w:tc>
          <w:tcPr>
            <w:tcW w:w="534" w:type="dxa"/>
          </w:tcPr>
          <w:p w:rsidR="00677160" w:rsidRPr="0039014E" w:rsidRDefault="0067716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7160" w:rsidRPr="0039014E" w:rsidRDefault="0067716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77160" w:rsidRPr="00A3704B" w:rsidRDefault="00677160" w:rsidP="00677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F394F" w:rsidRPr="0039014E" w:rsidRDefault="000F394F" w:rsidP="000F39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F394F" w:rsidRPr="0039014E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</w:p>
    <w:p w:rsidR="000F394F" w:rsidRPr="002721AC" w:rsidRDefault="00A921A9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«Проти»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39014E">
        <w:rPr>
          <w:rFonts w:ascii="Times New Roman" w:hAnsi="Times New Roman"/>
          <w:i/>
          <w:sz w:val="24"/>
          <w:szCs w:val="24"/>
        </w:rPr>
        <w:t>-</w:t>
      </w:r>
      <w:r w:rsidR="000F394F"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2721AC" w:rsidRDefault="000F394F" w:rsidP="000F394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F394F" w:rsidRPr="0039014E" w:rsidRDefault="000F394F" w:rsidP="000F394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0F394F" w:rsidRPr="0039014E" w:rsidRDefault="000F394F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F394F" w:rsidRPr="0039014E" w:rsidRDefault="000F394F" w:rsidP="000F394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94F" w:rsidRPr="0039014E" w:rsidRDefault="000F394F" w:rsidP="000F394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07E5D" w:rsidRPr="0039014E" w:rsidRDefault="00607E5D" w:rsidP="000F394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07E5D" w:rsidRPr="0039014E" w:rsidRDefault="00607E5D" w:rsidP="000F394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07E5D" w:rsidRPr="0039014E" w:rsidRDefault="009D29B9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9.</w:t>
      </w:r>
      <w:r w:rsidR="00607E5D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607E5D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07E5D"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607E5D"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BF0C2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hyperlink r:id="rId7" w:history="1">
        <w:r w:rsidR="00607E5D" w:rsidRPr="00BF0C2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Про затвердження структури комунального некомерційного підприємства «Голованівський центр первинної медико-санітарної допомоги» Голованівської селищної ради в новій редакції</w:t>
        </w:r>
      </w:hyperlink>
      <w:r w:rsidR="00BF0C2E" w:rsidRPr="00BF0C2E">
        <w:rPr>
          <w:rFonts w:ascii="Times New Roman" w:hAnsi="Times New Roman" w:cs="Times New Roman"/>
          <w:lang w:val="uk-UA"/>
        </w:rPr>
        <w:t>»</w:t>
      </w:r>
      <w:r w:rsidR="00607E5D" w:rsidRPr="00BF0C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7E5D" w:rsidRPr="0039014E" w:rsidRDefault="00607E5D" w:rsidP="00607E5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Pr="0039014E" w:rsidRDefault="00607E5D" w:rsidP="00607E5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39014E" w:rsidTr="00607E5D">
        <w:trPr>
          <w:trHeight w:val="227"/>
        </w:trPr>
        <w:tc>
          <w:tcPr>
            <w:tcW w:w="534" w:type="dxa"/>
          </w:tcPr>
          <w:p w:rsidR="00607E5D" w:rsidRPr="0039014E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39014E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39014E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Pr="0039014E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39014E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  <w:r w:rsidRPr="0039014E">
        <w:rPr>
          <w:rFonts w:ascii="Times New Roman" w:hAnsi="Times New Roman"/>
          <w:i/>
          <w:sz w:val="24"/>
          <w:szCs w:val="24"/>
        </w:rPr>
        <w:t xml:space="preserve">    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="00A921A9" w:rsidRPr="0039014E">
        <w:rPr>
          <w:rFonts w:ascii="Times New Roman" w:hAnsi="Times New Roman"/>
          <w:i/>
          <w:sz w:val="24"/>
          <w:szCs w:val="24"/>
          <w:lang w:val="uk-UA"/>
        </w:rPr>
        <w:t>»</w:t>
      </w:r>
      <w:r w:rsidR="00A921A9"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="00A921A9"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39014E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39014E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Pr="0039014E" w:rsidRDefault="00607E5D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Pr="0039014E" w:rsidRDefault="00607E5D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Pr="0039014E" w:rsidRDefault="00607E5D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Pr="0039014E" w:rsidRDefault="00607E5D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Pr="0039014E" w:rsidRDefault="00607E5D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Pr="0039014E" w:rsidRDefault="00607E5D" w:rsidP="000F394F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Pr="0039014E" w:rsidRDefault="004B7067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39014E" w:rsidRDefault="009D29B9" w:rsidP="004B7067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10. </w:t>
      </w:r>
      <w:r w:rsidR="00607E5D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607E5D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07E5D"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607E5D" w:rsidRPr="003901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BF0C2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hyperlink r:id="rId8" w:tgtFrame="_blank" w:history="1">
        <w:r w:rsidR="00607E5D" w:rsidRPr="003901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внесення змін до рішення сесії від 22.12.2020 року № 47 «Про селищний бюджет Голованівської селищної ради на 2021 рік»</w:t>
        </w:r>
        <w:r w:rsidR="00607E5D" w:rsidRPr="0039014E">
          <w:rPr>
            <w:lang w:val="uk-UA"/>
          </w:rPr>
          <w:t xml:space="preserve">. </w:t>
        </w:r>
      </w:hyperlink>
    </w:p>
    <w:p w:rsidR="00607E5D" w:rsidRPr="0039014E" w:rsidRDefault="00607E5D" w:rsidP="00607E5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39014E" w:rsidTr="00607E5D">
        <w:trPr>
          <w:trHeight w:val="227"/>
        </w:trPr>
        <w:tc>
          <w:tcPr>
            <w:tcW w:w="534" w:type="dxa"/>
          </w:tcPr>
          <w:p w:rsidR="00607E5D" w:rsidRPr="0039014E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39014E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39014E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607E5D">
        <w:trPr>
          <w:trHeight w:val="227"/>
        </w:trPr>
        <w:tc>
          <w:tcPr>
            <w:tcW w:w="534" w:type="dxa"/>
          </w:tcPr>
          <w:p w:rsidR="002721AC" w:rsidRPr="0039014E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39014E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Pr="0039014E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="00317894" w:rsidRPr="0039014E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="00317894"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721AC" w:rsidRPr="002721AC" w:rsidRDefault="002721AC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39014E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F92A14" w:rsidRPr="0039014E" w:rsidRDefault="00F92A14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607E5D" w:rsidRPr="0039014E" w:rsidRDefault="00607E5D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607E5D" w:rsidRPr="0039014E" w:rsidRDefault="00607E5D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607E5D" w:rsidRPr="0039014E" w:rsidRDefault="00607E5D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607E5D" w:rsidRPr="0039014E" w:rsidRDefault="00607E5D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607E5D" w:rsidRPr="0039014E" w:rsidRDefault="00607E5D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607E5D" w:rsidRPr="0039014E" w:rsidRDefault="00607E5D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4B7067" w:rsidRPr="0039014E" w:rsidRDefault="004B7067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4B7067" w:rsidRPr="0039014E" w:rsidRDefault="004B7067" w:rsidP="00607E5D">
      <w:pPr>
        <w:spacing w:after="0" w:line="240" w:lineRule="auto"/>
        <w:ind w:right="180"/>
        <w:jc w:val="both"/>
        <w:rPr>
          <w:b/>
          <w:sz w:val="28"/>
          <w:szCs w:val="28"/>
          <w:lang w:val="uk-UA"/>
        </w:rPr>
      </w:pPr>
    </w:p>
    <w:p w:rsidR="004B7067" w:rsidRPr="0039014E" w:rsidRDefault="009D29B9" w:rsidP="004B7067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4B7067" w:rsidRPr="0039014E">
        <w:rPr>
          <w:rFonts w:ascii="Times New Roman" w:hAnsi="Times New Roman" w:cs="Times New Roman"/>
          <w:sz w:val="28"/>
          <w:szCs w:val="28"/>
        </w:rPr>
        <w:t>Про пропозицію голови селищ</w:t>
      </w:r>
      <w:r w:rsidR="004B7067" w:rsidRPr="0039014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B7067" w:rsidRPr="0039014E">
        <w:rPr>
          <w:rFonts w:ascii="Times New Roman" w:hAnsi="Times New Roman" w:cs="Times New Roman"/>
          <w:sz w:val="28"/>
          <w:szCs w:val="28"/>
        </w:rPr>
        <w:t>ої ради С.Цобенка щодо включення до порядку денного питан</w:t>
      </w:r>
      <w:r w:rsidR="00BF0C2E">
        <w:rPr>
          <w:rFonts w:ascii="Times New Roman" w:hAnsi="Times New Roman" w:cs="Times New Roman"/>
          <w:sz w:val="28"/>
          <w:szCs w:val="28"/>
          <w:lang w:val="uk-UA"/>
        </w:rPr>
        <w:t>ня «</w:t>
      </w:r>
      <w:r w:rsidR="004B7067" w:rsidRPr="0039014E">
        <w:rPr>
          <w:rFonts w:ascii="Times New Roman" w:hAnsi="Times New Roman" w:cs="Times New Roman"/>
          <w:sz w:val="28"/>
          <w:szCs w:val="28"/>
        </w:rPr>
        <w:t>Про надання згоди на прийняття офіційної символіки Голованівського району</w:t>
      </w:r>
      <w:r w:rsidR="00BF0C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B7067" w:rsidRPr="003901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B7067" w:rsidRPr="0039014E" w:rsidTr="00116E88">
        <w:trPr>
          <w:trHeight w:val="227"/>
        </w:trPr>
        <w:tc>
          <w:tcPr>
            <w:tcW w:w="534" w:type="dxa"/>
          </w:tcPr>
          <w:p w:rsidR="004B7067" w:rsidRPr="0039014E" w:rsidRDefault="004B7067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B7067" w:rsidRPr="0039014E" w:rsidRDefault="004B7067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B7067" w:rsidRPr="0039014E" w:rsidRDefault="004B7067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116E88">
        <w:trPr>
          <w:trHeight w:val="227"/>
        </w:trPr>
        <w:tc>
          <w:tcPr>
            <w:tcW w:w="534" w:type="dxa"/>
          </w:tcPr>
          <w:p w:rsidR="002721AC" w:rsidRPr="0039014E" w:rsidRDefault="002721AC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39014E" w:rsidRDefault="002721AC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B7067" w:rsidRPr="0039014E" w:rsidRDefault="004B7067" w:rsidP="004B70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B7067" w:rsidRPr="002721AC" w:rsidRDefault="004B7067" w:rsidP="004B70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4B7067" w:rsidRPr="002721AC" w:rsidRDefault="004B7067" w:rsidP="004B70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>«Проти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9014E">
        <w:rPr>
          <w:rFonts w:ascii="Times New Roman" w:hAnsi="Times New Roman"/>
          <w:i/>
          <w:sz w:val="24"/>
          <w:szCs w:val="24"/>
        </w:rPr>
        <w:t xml:space="preserve">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B7067" w:rsidRPr="002721AC" w:rsidRDefault="004B7067" w:rsidP="004B70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721AC" w:rsidRPr="002721AC" w:rsidRDefault="002721AC" w:rsidP="004B70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4B7067" w:rsidRPr="0039014E" w:rsidRDefault="004B7067" w:rsidP="004B70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4B7067" w:rsidRPr="0039014E" w:rsidRDefault="004B7067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Pr="0039014E" w:rsidRDefault="004B7067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Pr="0039014E" w:rsidRDefault="004B7067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Pr="0039014E" w:rsidRDefault="004B7067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Pr="0039014E" w:rsidRDefault="004B7067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Pr="0039014E" w:rsidRDefault="004B7067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Pr="0039014E" w:rsidRDefault="004B7067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Pr="0039014E" w:rsidRDefault="00EA3C4E" w:rsidP="00C2733D">
      <w:pPr>
        <w:pStyle w:val="a4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C2733D" w:rsidRPr="0039014E" w:rsidRDefault="00C2733D" w:rsidP="00C2733D">
      <w:pPr>
        <w:pStyle w:val="a4"/>
        <w:ind w:right="141"/>
        <w:rPr>
          <w:rFonts w:ascii="Times New Roman" w:hAnsi="Times New Roman" w:cs="Times New Roman"/>
          <w:sz w:val="28"/>
          <w:szCs w:val="28"/>
        </w:rPr>
      </w:pPr>
      <w:r w:rsidRPr="0039014E">
        <w:rPr>
          <w:rFonts w:ascii="Times New Roman" w:hAnsi="Times New Roman" w:cs="Times New Roman"/>
          <w:sz w:val="28"/>
          <w:szCs w:val="28"/>
        </w:rPr>
        <w:t>Про порядок денний в цілому.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92A14" w:rsidRPr="0039014E" w:rsidTr="00E752E7">
        <w:trPr>
          <w:trHeight w:val="227"/>
        </w:trPr>
        <w:tc>
          <w:tcPr>
            <w:tcW w:w="534" w:type="dxa"/>
          </w:tcPr>
          <w:p w:rsidR="00F92A14" w:rsidRPr="0039014E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92A14" w:rsidRPr="0039014E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92A14" w:rsidRPr="0039014E" w:rsidRDefault="00F92A14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39014E" w:rsidTr="00E752E7">
        <w:trPr>
          <w:trHeight w:val="227"/>
        </w:trPr>
        <w:tc>
          <w:tcPr>
            <w:tcW w:w="534" w:type="dxa"/>
          </w:tcPr>
          <w:p w:rsidR="002721AC" w:rsidRPr="0039014E" w:rsidRDefault="002721AC" w:rsidP="00E752E7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39014E" w:rsidRDefault="002721AC" w:rsidP="00E75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14E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92A14" w:rsidRPr="0039014E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2A14" w:rsidRPr="0039014E" w:rsidRDefault="00F92A14" w:rsidP="00F92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14E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92A14" w:rsidRPr="002721AC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 xml:space="preserve"> 24</w:t>
      </w:r>
    </w:p>
    <w:p w:rsidR="00F92A14" w:rsidRPr="002721AC" w:rsidRDefault="00ED00B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</w:rPr>
        <w:t xml:space="preserve">«Проти </w:t>
      </w:r>
      <w:r w:rsidRPr="0039014E">
        <w:rPr>
          <w:rFonts w:ascii="Times New Roman" w:hAnsi="Times New Roman"/>
          <w:i/>
          <w:sz w:val="24"/>
          <w:szCs w:val="24"/>
          <w:lang w:val="uk-UA"/>
        </w:rPr>
        <w:t>-</w:t>
      </w:r>
      <w:r w:rsidR="00F92A14" w:rsidRPr="0039014E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Pr="002721AC" w:rsidRDefault="00F92A14" w:rsidP="00F92A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9014E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9014E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92A14" w:rsidRPr="0039014E" w:rsidRDefault="00F92A14" w:rsidP="00F92A1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92A14" w:rsidRPr="0039014E" w:rsidRDefault="00F92A14" w:rsidP="00F92A1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9014E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9014E">
        <w:rPr>
          <w:rFonts w:ascii="Times New Roman" w:hAnsi="Times New Roman"/>
          <w:b/>
          <w:sz w:val="24"/>
          <w:szCs w:val="24"/>
        </w:rPr>
        <w:t>рийнято</w:t>
      </w:r>
    </w:p>
    <w:p w:rsidR="00C2733D" w:rsidRPr="0039014E" w:rsidRDefault="00C2733D" w:rsidP="00F073BA">
      <w:pPr>
        <w:pStyle w:val="a6"/>
        <w:ind w:firstLine="0"/>
        <w:rPr>
          <w:sz w:val="28"/>
          <w:szCs w:val="28"/>
        </w:rPr>
      </w:pPr>
    </w:p>
    <w:p w:rsidR="00C2733D" w:rsidRPr="0039014E" w:rsidRDefault="00C2733D" w:rsidP="00F073BA">
      <w:pPr>
        <w:pStyle w:val="a6"/>
        <w:ind w:firstLine="0"/>
        <w:rPr>
          <w:sz w:val="28"/>
          <w:szCs w:val="28"/>
        </w:rPr>
      </w:pPr>
    </w:p>
    <w:p w:rsidR="00645885" w:rsidRPr="0039014E" w:rsidRDefault="00645885" w:rsidP="00F073BA">
      <w:pPr>
        <w:pStyle w:val="a6"/>
        <w:ind w:firstLine="0"/>
        <w:rPr>
          <w:sz w:val="28"/>
          <w:szCs w:val="28"/>
        </w:rPr>
      </w:pPr>
    </w:p>
    <w:p w:rsidR="00645885" w:rsidRPr="0039014E" w:rsidRDefault="00645885" w:rsidP="00F073BA">
      <w:pPr>
        <w:pStyle w:val="a6"/>
        <w:ind w:firstLine="0"/>
        <w:rPr>
          <w:sz w:val="28"/>
          <w:szCs w:val="28"/>
        </w:rPr>
      </w:pPr>
    </w:p>
    <w:p w:rsidR="00645885" w:rsidRPr="0039014E" w:rsidRDefault="00645885" w:rsidP="00F073BA">
      <w:pPr>
        <w:pStyle w:val="a6"/>
        <w:ind w:firstLine="0"/>
        <w:rPr>
          <w:sz w:val="28"/>
          <w:szCs w:val="28"/>
        </w:rPr>
      </w:pPr>
    </w:p>
    <w:p w:rsidR="00645885" w:rsidRPr="0039014E" w:rsidRDefault="00645885" w:rsidP="00F073BA">
      <w:pPr>
        <w:pStyle w:val="a6"/>
        <w:ind w:firstLine="0"/>
        <w:rPr>
          <w:sz w:val="28"/>
          <w:szCs w:val="28"/>
          <w:lang w:val="uk-UA"/>
        </w:rPr>
      </w:pPr>
    </w:p>
    <w:p w:rsidR="00C501AC" w:rsidRPr="0039014E" w:rsidRDefault="00C501AC" w:rsidP="00F073BA">
      <w:pPr>
        <w:pStyle w:val="a6"/>
        <w:ind w:firstLine="0"/>
        <w:rPr>
          <w:sz w:val="28"/>
          <w:szCs w:val="28"/>
          <w:lang w:val="uk-UA"/>
        </w:rPr>
      </w:pPr>
    </w:p>
    <w:p w:rsidR="00BF1109" w:rsidRPr="0039014E" w:rsidRDefault="00BF1109" w:rsidP="00F073BA">
      <w:pPr>
        <w:pStyle w:val="a6"/>
        <w:ind w:firstLine="0"/>
        <w:rPr>
          <w:sz w:val="28"/>
          <w:szCs w:val="28"/>
          <w:lang w:val="uk-UA"/>
        </w:rPr>
      </w:pPr>
    </w:p>
    <w:p w:rsidR="00607E5D" w:rsidRP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Про затвердження Програми забезпечення житлом дітей-сиріт, дітей, позбавлених батьківського піклування, осіб з їх числа на 2021-2025 роки.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P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7E5D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607E5D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607E5D">
        <w:rPr>
          <w:rFonts w:ascii="Times New Roman" w:hAnsi="Times New Roman"/>
          <w:i/>
          <w:sz w:val="24"/>
          <w:szCs w:val="24"/>
        </w:rPr>
        <w:t xml:space="preserve">«Проти –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607E5D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607E5D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607E5D" w:rsidRDefault="00607E5D" w:rsidP="00607E5D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607E5D" w:rsidRDefault="00607E5D" w:rsidP="00607E5D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607E5D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607E5D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607E5D" w:rsidRDefault="00116E88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2.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Програми «Безпечне правосуддя» на території Голованівської селищної ради Голованівського району Кіровоградської області на 2021 рік</w:t>
      </w:r>
      <w:r w:rsidR="00607E5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>»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 xml:space="preserve"> 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16E88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3.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внесення змін до Переліку базової мережі закладів культури місцевого рівня Голованівської селищної ради</w:t>
      </w:r>
      <w:r w:rsidR="00607E5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 xml:space="preserve"> 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4.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у новій редакції Порядку призначення на посаду керівників закладів культури комунальної форми власності за результатами конкурсного відбору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 xml:space="preserve"> 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5.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внесення змін до рішення сесії Голованівської селищної ради від 12 березня 2021 року № 120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6.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2721A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пропозицію депутатського корпусу щодо виключення питання «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зміни умов оплати праці працівників КЗ «Дитяча школа мистецтв»</w:t>
      </w:r>
      <w:r w:rsidR="002721A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порядку денного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сесії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F92A14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7. 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встановлення щомісячного розміру батьківської плати за навчання у комунальному закладі «Дитяча школа мистецтв» Голованівської селищної ради» на 2021-2022 навчальний рік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3302CF"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8.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внесення змін до структури територіального центру соціального обслуговування (надання соціальних послуг) Голованівської селищної ради та затвердження її в новій редакції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 w:rsidR="00A774C0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A774C0"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9.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дострокове розірвання договору оренди нерухомого майна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 w:rsidR="00A774C0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A774C0"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10. 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згоди на безоплатне прийняття з державної у комунальну власність майна ЦНАП Голованівської районної державної адміністрації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 xml:space="preserve"> 24</w:t>
      </w:r>
    </w:p>
    <w:p w:rsidR="00A774C0" w:rsidRPr="00A3704B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607E5D" w:rsidRPr="002721AC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A4796B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11. 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Методики розрахунків та визначення орендодавця об’єктів комунального майна Голованівської селищної ради</w:t>
      </w:r>
      <w:r w:rsidR="00607E5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 xml:space="preserve"> 24</w:t>
      </w:r>
    </w:p>
    <w:p w:rsidR="00A774C0" w:rsidRPr="002721AC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12.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спеціальне використання природних ресурсів місцевого значення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A774C0" w:rsidRPr="00A3704B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607E5D" w:rsidRPr="002721AC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A4796B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13.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внесення змін до рішення сесії від 08.07.2021 року №245 “Про створення “Центру надання адміністративних послуг” Голованівської селищної ради та затвердження Положення про нього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A774C0" w:rsidRPr="002721AC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2721AC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14. </w:t>
      </w:r>
      <w:r w:rsidR="00607E5D" w:rsidRPr="005D4F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допомоги на поховання</w:t>
      </w:r>
      <w:r w:rsidR="00607E5D" w:rsidRPr="002721A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721AC" w:rsidRPr="000E1B08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21AC" w:rsidRPr="000E1B08" w:rsidTr="00607E5D">
        <w:trPr>
          <w:trHeight w:val="227"/>
        </w:trPr>
        <w:tc>
          <w:tcPr>
            <w:tcW w:w="534" w:type="dxa"/>
          </w:tcPr>
          <w:p w:rsidR="002721AC" w:rsidRPr="000E1B08" w:rsidRDefault="002721AC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721AC" w:rsidRPr="000E1B08" w:rsidRDefault="002721AC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721AC" w:rsidRPr="00A3704B" w:rsidRDefault="002721AC" w:rsidP="0027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2721AC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 xml:space="preserve"> 23</w:t>
      </w:r>
    </w:p>
    <w:p w:rsidR="00A774C0" w:rsidRPr="002721AC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2721AC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721AC" w:rsidRPr="002721AC" w:rsidRDefault="002721AC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2721AC" w:rsidRDefault="00607E5D" w:rsidP="002721AC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Default="001629E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15.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проєкту землеустрою та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Default="00F6465D"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Default="00F6465D"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(конфлікт інтересів)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F24C3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Усього проголосували,  з них</w:t>
      </w:r>
      <w:r w:rsidR="00607E5D" w:rsidRPr="000E1B08">
        <w:rPr>
          <w:rFonts w:ascii="Times New Roman" w:hAnsi="Times New Roman"/>
          <w:sz w:val="24"/>
          <w:szCs w:val="24"/>
        </w:rPr>
        <w:t>:</w:t>
      </w:r>
    </w:p>
    <w:p w:rsidR="00607E5D" w:rsidRPr="00F6465D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A774C0" w:rsidRPr="00F6465D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A774C0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6465D" w:rsidRPr="00F6465D" w:rsidRDefault="00F6465D" w:rsidP="00A774C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AD3729" w:rsidRDefault="00607E5D" w:rsidP="00AD3729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9E7" w:rsidRPr="00AD3729" w:rsidRDefault="001629E7" w:rsidP="001629E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15.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AD37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затвердження проєкту землеустрою та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(щодо виключення  п.9,10,11.1</w:t>
      </w:r>
      <w:r w:rsidR="00AD37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 у зв’язку з відсутністю витягу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реєстру речових прав про реєстрацію права власності та відсутністю витягу з ДЗК щодо форми власності земельної ділянки)</w:t>
      </w:r>
      <w:r w:rsidRPr="00AD37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629E7" w:rsidRPr="000E1B08" w:rsidTr="005D279F">
        <w:trPr>
          <w:trHeight w:val="227"/>
        </w:trPr>
        <w:tc>
          <w:tcPr>
            <w:tcW w:w="534" w:type="dxa"/>
          </w:tcPr>
          <w:p w:rsidR="001629E7" w:rsidRPr="000E1B08" w:rsidRDefault="001629E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629E7" w:rsidRPr="000E1B08" w:rsidRDefault="001629E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629E7" w:rsidRPr="000E1B08" w:rsidRDefault="001629E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Default="00F6465D" w:rsidP="00F6465D"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Default="00F6465D" w:rsidP="00F6465D"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629E7" w:rsidRDefault="001629E7" w:rsidP="001629E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629E7" w:rsidRPr="000E1B08" w:rsidRDefault="001629E7" w:rsidP="001629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Усього проголосували,  з них</w:t>
      </w:r>
      <w:r w:rsidRPr="000E1B08">
        <w:rPr>
          <w:rFonts w:ascii="Times New Roman" w:hAnsi="Times New Roman"/>
          <w:sz w:val="24"/>
          <w:szCs w:val="24"/>
        </w:rPr>
        <w:t>:</w:t>
      </w:r>
    </w:p>
    <w:p w:rsidR="001629E7" w:rsidRPr="00F6465D" w:rsidRDefault="001629E7" w:rsidP="001629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1629E7" w:rsidRPr="00A3704B" w:rsidRDefault="001629E7" w:rsidP="001629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F6465D" w:rsidRDefault="001629E7" w:rsidP="001629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1629E7" w:rsidRDefault="00F6465D" w:rsidP="001629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  <w:r w:rsidR="001629E7"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1629E7" w:rsidRDefault="001629E7" w:rsidP="001629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1629E7" w:rsidRDefault="001629E7" w:rsidP="001629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0D4CAB" w:rsidRDefault="001629E7" w:rsidP="00F646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="00F6465D">
        <w:rPr>
          <w:rFonts w:ascii="Times New Roman" w:hAnsi="Times New Roman"/>
          <w:b/>
          <w:sz w:val="24"/>
          <w:szCs w:val="24"/>
        </w:rPr>
        <w:t>рийнят</w:t>
      </w:r>
      <w:r w:rsidR="00F6465D"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AD3729" w:rsidRDefault="00AD3729" w:rsidP="00F646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D3729" w:rsidRPr="00F6465D" w:rsidRDefault="00AD3729" w:rsidP="00F646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D4CAB" w:rsidRDefault="00BF0C2E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15. Про </w:t>
      </w:r>
      <w:r w:rsidR="000D4CAB" w:rsidRP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пропозицію постійної комісії щодо </w:t>
      </w:r>
      <w:r w:rsidR="00AD37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виключення</w:t>
      </w:r>
      <w:r w:rsidR="00AD3729" w:rsidRP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п.п. 57-58</w:t>
      </w:r>
      <w:r w:rsidR="00AD37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</w:t>
      </w:r>
      <w:r w:rsidR="000D4CAB" w:rsidRP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проєкту «Про затвердження проєкту землеустрою та надання у власність земельної ділянки» у зв’язку з тим, що земельна ділянка належить до земель сільс</w:t>
      </w:r>
      <w:r w:rsidR="00AD37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ькогосподарського призначення,</w:t>
      </w:r>
      <w:r w:rsidR="000D4CAB" w:rsidRP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а </w:t>
      </w:r>
      <w:r w:rsidR="000D4CAB" w:rsidRP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складом угідь вход</w:t>
      </w:r>
      <w:r w:rsidR="00AD372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ить до лісів та інших лісовкрит</w:t>
      </w:r>
      <w:r w:rsidR="000D4CAB" w:rsidRP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их площ</w:t>
      </w:r>
      <w:r w:rsidR="00C01719">
        <w:rPr>
          <w:rFonts w:ascii="Times New Roman" w:hAnsi="Times New Roman" w:cs="Times New Roman"/>
          <w:sz w:val="28"/>
          <w:szCs w:val="28"/>
          <w:lang w:val="uk-UA"/>
        </w:rPr>
        <w:t>. На частину</w:t>
      </w:r>
      <w:r w:rsidR="000D4CAB" w:rsidRPr="000D4C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719">
        <w:rPr>
          <w:rFonts w:ascii="Times New Roman" w:hAnsi="Times New Roman" w:cs="Times New Roman"/>
          <w:sz w:val="28"/>
          <w:szCs w:val="28"/>
          <w:lang w:val="uk-UA"/>
        </w:rPr>
        <w:t xml:space="preserve">цієї </w:t>
      </w:r>
      <w:r w:rsidR="000D4CAB" w:rsidRPr="000D4CAB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ділянки, орієнтовною </w:t>
      </w:r>
      <w:r w:rsidR="00C01719">
        <w:rPr>
          <w:rFonts w:ascii="Times New Roman" w:hAnsi="Times New Roman" w:cs="Times New Roman"/>
          <w:sz w:val="28"/>
          <w:szCs w:val="28"/>
          <w:lang w:val="uk-UA"/>
        </w:rPr>
        <w:t>площею 0,99 га</w:t>
      </w:r>
      <w:r w:rsidR="000D4C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CAB" w:rsidRPr="000D4CAB">
        <w:rPr>
          <w:rFonts w:ascii="Times New Roman" w:hAnsi="Times New Roman" w:cs="Times New Roman"/>
          <w:sz w:val="28"/>
          <w:szCs w:val="28"/>
          <w:lang w:val="uk-UA"/>
        </w:rPr>
        <w:t>видано акт на право постійного користування землею.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D4CAB" w:rsidRPr="000E1B08" w:rsidTr="005D279F">
        <w:trPr>
          <w:trHeight w:val="227"/>
        </w:trPr>
        <w:tc>
          <w:tcPr>
            <w:tcW w:w="534" w:type="dxa"/>
          </w:tcPr>
          <w:p w:rsidR="000D4CAB" w:rsidRPr="000E1B08" w:rsidRDefault="000D4CA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D4CAB" w:rsidRPr="000E1B08" w:rsidRDefault="000D4CA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D4CAB" w:rsidRPr="000E1B08" w:rsidRDefault="000D4CA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Default="00F6465D" w:rsidP="00F6465D"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Default="00F6465D" w:rsidP="00F6465D"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D4CAB" w:rsidRDefault="000D4CAB" w:rsidP="000D4CA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D4CAB" w:rsidRPr="000E1B08" w:rsidRDefault="000D4CAB" w:rsidP="000D4C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Усього проголосували,  з них</w:t>
      </w:r>
      <w:r w:rsidRPr="000E1B08">
        <w:rPr>
          <w:rFonts w:ascii="Times New Roman" w:hAnsi="Times New Roman"/>
          <w:sz w:val="24"/>
          <w:szCs w:val="24"/>
        </w:rPr>
        <w:t>:</w:t>
      </w:r>
    </w:p>
    <w:p w:rsidR="000D4CAB" w:rsidRPr="00F6465D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D4CAB" w:rsidRPr="00F6465D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D4CAB" w:rsidRPr="00F6465D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br/>
        <w:t>«Не голосували»- 2</w:t>
      </w:r>
    </w:p>
    <w:p w:rsidR="000D4CAB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0D4CAB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0D4CAB" w:rsidRDefault="000D4CAB" w:rsidP="000D4CA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D4CAB" w:rsidRDefault="000D4CAB" w:rsidP="00F646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0D4CAB" w:rsidRDefault="00607E5D" w:rsidP="000D4CAB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r w:rsid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15.</w:t>
      </w:r>
      <w:r w:rsidR="000D4CAB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проєкту землеустрою та надання у власність земельної ділянки</w:t>
      </w:r>
      <w:r w:rsid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</w:t>
      </w:r>
      <w:r w:rsidR="00F6465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з урахуванням пропозицій щодо виключення  п.п. 9, 10,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6465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11,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6465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12, 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6465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57,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6465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58</w:t>
      </w:r>
      <w:r w:rsidR="000D4CA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="000D4CAB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D4CAB" w:rsidRPr="000E1B08" w:rsidTr="005D279F">
        <w:trPr>
          <w:trHeight w:val="227"/>
        </w:trPr>
        <w:tc>
          <w:tcPr>
            <w:tcW w:w="534" w:type="dxa"/>
          </w:tcPr>
          <w:p w:rsidR="000D4CAB" w:rsidRPr="000E1B08" w:rsidRDefault="000D4CA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D4CAB" w:rsidRPr="000E1B08" w:rsidRDefault="000D4CA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D4CAB" w:rsidRPr="000E1B08" w:rsidRDefault="000D4CA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Default="00F6465D" w:rsidP="00F6465D"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Default="00F6465D" w:rsidP="00F6465D"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  <w:r w:rsidRPr="00A13A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D4CAB" w:rsidRDefault="000D4CAB" w:rsidP="000D4CA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D4CAB" w:rsidRPr="000E1B08" w:rsidRDefault="000D4CAB" w:rsidP="000D4C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Усього проголосували,  з них</w:t>
      </w:r>
      <w:r w:rsidRPr="000E1B08">
        <w:rPr>
          <w:rFonts w:ascii="Times New Roman" w:hAnsi="Times New Roman"/>
          <w:sz w:val="24"/>
          <w:szCs w:val="24"/>
        </w:rPr>
        <w:t>:</w:t>
      </w:r>
    </w:p>
    <w:p w:rsidR="000D4CAB" w:rsidRPr="00F6465D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0D4CAB" w:rsidRPr="00F6465D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D4CAB" w:rsidRPr="00F6465D" w:rsidRDefault="000D4CAB" w:rsidP="000D4CA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D4CAB" w:rsidRDefault="00F6465D" w:rsidP="00F6465D">
      <w:pPr>
        <w:tabs>
          <w:tab w:val="left" w:pos="947"/>
        </w:tabs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  <w:t>« Не голосували» - 2</w:t>
      </w:r>
    </w:p>
    <w:p w:rsidR="000D4CAB" w:rsidRPr="000E1B08" w:rsidRDefault="000D4CAB" w:rsidP="000D4CA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20D7B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20D7B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20D7B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20D7B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20D7B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20D7B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20D7B" w:rsidRDefault="00120D7B" w:rsidP="00F646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607E5D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16.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F6465D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543652" w:rsidRPr="00F6465D" w:rsidRDefault="00543652" w:rsidP="0054365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F6465D" w:rsidRDefault="00543652" w:rsidP="0054365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120D7B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17.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технічної документації та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607E5D" w:rsidRPr="00D362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F6465D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A44FB2" w:rsidRPr="00F6465D" w:rsidRDefault="00A44FB2" w:rsidP="00A44FB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A44FB2" w:rsidP="00A44FB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6465D" w:rsidRPr="00F6465D" w:rsidRDefault="00F6465D" w:rsidP="00A44FB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F646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0D7B" w:rsidRPr="00120D7B" w:rsidRDefault="00120D7B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120D7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17. За пропозицію членів постійної комісії щодо </w:t>
      </w:r>
      <w:r w:rsidR="00C01719" w:rsidRPr="00120D7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виключення 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 проекту рішення</w:t>
      </w:r>
      <w:r w:rsidR="00C01719" w:rsidRPr="00120D7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01719" w:rsidRPr="00F6465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«Про затвердження технічної документації та надання у власність земельної ділянки»</w:t>
      </w:r>
      <w:r w:rsidR="00C01719" w:rsidRPr="00120D7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  п.п.9,10 (</w:t>
      </w:r>
      <w:r w:rsidRPr="00120D7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 зв’язку з відсутністю погодження меж з власниками майна та користувачами земельних ділянок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Pr="00120D7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20D7B" w:rsidRPr="000E1B08" w:rsidTr="005D279F">
        <w:trPr>
          <w:trHeight w:val="227"/>
        </w:trPr>
        <w:tc>
          <w:tcPr>
            <w:tcW w:w="534" w:type="dxa"/>
          </w:tcPr>
          <w:p w:rsidR="00120D7B" w:rsidRPr="000E1B08" w:rsidRDefault="00120D7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20D7B" w:rsidRPr="000E1B08" w:rsidRDefault="00120D7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20D7B" w:rsidRPr="000E1B08" w:rsidRDefault="00120D7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20D7B" w:rsidRDefault="00120D7B" w:rsidP="00120D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20D7B" w:rsidRPr="000E1B08" w:rsidRDefault="00120D7B" w:rsidP="00120D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120D7B" w:rsidRPr="00F6465D" w:rsidRDefault="00120D7B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120D7B" w:rsidRPr="00F6465D" w:rsidRDefault="00120D7B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120D7B" w:rsidRDefault="00120D7B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6465D" w:rsidRPr="00F6465D" w:rsidRDefault="00F6465D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120D7B" w:rsidRDefault="00120D7B" w:rsidP="00120D7B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0D7B" w:rsidRDefault="00120D7B" w:rsidP="00F646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20D7B" w:rsidRPr="00F0512A" w:rsidRDefault="00120D7B" w:rsidP="00120D7B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17.</w:t>
      </w:r>
      <w:r w:rsidRPr="00F0512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затвердження технічної документації та надання у власність земельної ділянки</w:t>
      </w:r>
      <w:r w:rsidR="00F0512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з урахуванням змін щодо виключення 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 проєкту рішення </w:t>
      </w:r>
      <w:r w:rsidR="00F0512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п.п. 9,10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Pr="00F05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20D7B" w:rsidRPr="000E1B08" w:rsidTr="005D279F">
        <w:trPr>
          <w:trHeight w:val="227"/>
        </w:trPr>
        <w:tc>
          <w:tcPr>
            <w:tcW w:w="534" w:type="dxa"/>
          </w:tcPr>
          <w:p w:rsidR="00120D7B" w:rsidRPr="000E1B08" w:rsidRDefault="00120D7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20D7B" w:rsidRPr="000E1B08" w:rsidRDefault="00120D7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20D7B" w:rsidRPr="000E1B08" w:rsidRDefault="00120D7B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20D7B" w:rsidRDefault="00120D7B" w:rsidP="00120D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20D7B" w:rsidRPr="000E1B08" w:rsidRDefault="00120D7B" w:rsidP="00120D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120D7B" w:rsidRPr="00F6465D" w:rsidRDefault="00120D7B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120D7B" w:rsidRPr="00F6465D" w:rsidRDefault="00120D7B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120D7B" w:rsidRDefault="00120D7B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6465D" w:rsidRPr="00F6465D" w:rsidRDefault="00F6465D" w:rsidP="00120D7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</w:p>
    <w:p w:rsidR="00120D7B" w:rsidRDefault="00120D7B" w:rsidP="00120D7B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120D7B" w:rsidRDefault="00120D7B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Pr="00F0512A" w:rsidRDefault="00F0512A" w:rsidP="00120D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07E5D" w:rsidRPr="00120D7B" w:rsidRDefault="00F0512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18. </w:t>
      </w:r>
      <w:r w:rsidR="00607E5D" w:rsidRPr="00120D7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технічної документації з нормативної грошової оцінки земель сіл Вербове, Розкішне Голованівської селищної ради Голованівського району Кіровоградської області</w:t>
      </w:r>
      <w:r w:rsidR="00607E5D" w:rsidRPr="00120D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F6465D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A44FB2" w:rsidRPr="00F6465D" w:rsidRDefault="00A44FB2" w:rsidP="00A44FB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F6465D" w:rsidRDefault="00A44FB2" w:rsidP="00A44FB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F0512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19. 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технічної документації з нормативної грошової оцінки земель сіл Грузьке, Троянка Голованівської селищної ради Голованівського району Кіровоградської област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F6465D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A44FB2" w:rsidRPr="00A3704B" w:rsidRDefault="00A44FB2" w:rsidP="00A44FB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607E5D" w:rsidRPr="00F6465D" w:rsidRDefault="00A44FB2" w:rsidP="00A44FB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F0512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20. 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земельних ділянок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 за основу)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607E5D">
        <w:trPr>
          <w:trHeight w:val="227"/>
        </w:trPr>
        <w:tc>
          <w:tcPr>
            <w:tcW w:w="534" w:type="dxa"/>
          </w:tcPr>
          <w:p w:rsidR="00F6465D" w:rsidRPr="000E1B08" w:rsidRDefault="00F646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F6465D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1739CE" w:rsidRPr="00F6465D" w:rsidRDefault="001739CE" w:rsidP="001739C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F6465D" w:rsidRDefault="001739CE" w:rsidP="001739C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F0512A" w:rsidRDefault="00F0512A" w:rsidP="00F0512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20. 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земельних ділянок в оренду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пропозицію членів постійної комісії щодо встановлення ставки орендної плати у розмірі 4%)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0512A" w:rsidRPr="000E1B08" w:rsidTr="005D279F">
        <w:trPr>
          <w:trHeight w:val="227"/>
        </w:trPr>
        <w:tc>
          <w:tcPr>
            <w:tcW w:w="534" w:type="dxa"/>
          </w:tcPr>
          <w:p w:rsidR="00F0512A" w:rsidRPr="000E1B08" w:rsidRDefault="00F0512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0512A" w:rsidRPr="000E1B08" w:rsidRDefault="00F0512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0512A" w:rsidRPr="000E1B08" w:rsidRDefault="00F0512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0512A" w:rsidRDefault="00F0512A" w:rsidP="00F051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0512A" w:rsidRPr="000E1B08" w:rsidRDefault="00F0512A" w:rsidP="00F051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0512A" w:rsidRPr="00F6465D" w:rsidRDefault="00F0512A" w:rsidP="00F051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F0512A" w:rsidRPr="00F6465D" w:rsidRDefault="00F0512A" w:rsidP="00F051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0512A" w:rsidRPr="00F6465D" w:rsidRDefault="00F0512A" w:rsidP="00F051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0512A" w:rsidRDefault="00F0512A" w:rsidP="00F0512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512A" w:rsidRDefault="00F0512A" w:rsidP="00F0512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20. 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земельних ділянок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з урахуванням пропозиції членів комісії щодо встановлення ставки орендної плати у розмірі 4%)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F0512A" w:rsidRPr="000E1B08" w:rsidTr="005D279F">
        <w:trPr>
          <w:trHeight w:val="227"/>
        </w:trPr>
        <w:tc>
          <w:tcPr>
            <w:tcW w:w="534" w:type="dxa"/>
          </w:tcPr>
          <w:p w:rsidR="00F0512A" w:rsidRPr="000E1B08" w:rsidRDefault="00F0512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0512A" w:rsidRPr="000E1B08" w:rsidRDefault="00F0512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F0512A" w:rsidRPr="000E1B08" w:rsidRDefault="00F0512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F6465D" w:rsidRPr="000E1B08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465D" w:rsidRPr="000E1B08" w:rsidTr="005D279F">
        <w:trPr>
          <w:trHeight w:val="227"/>
        </w:trPr>
        <w:tc>
          <w:tcPr>
            <w:tcW w:w="534" w:type="dxa"/>
          </w:tcPr>
          <w:p w:rsidR="00F6465D" w:rsidRPr="000E1B08" w:rsidRDefault="00F6465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465D" w:rsidRPr="000E1B08" w:rsidRDefault="00F6465D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F6465D" w:rsidRPr="00A3704B" w:rsidRDefault="00F6465D" w:rsidP="00F64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F0512A" w:rsidRDefault="00F0512A" w:rsidP="00F051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0512A" w:rsidRPr="000E1B08" w:rsidRDefault="00F0512A" w:rsidP="00F051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F0512A" w:rsidRPr="00F6465D" w:rsidRDefault="00F0512A" w:rsidP="00F051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 xml:space="preserve"> 24</w:t>
      </w:r>
    </w:p>
    <w:p w:rsidR="00F0512A" w:rsidRPr="00A3704B" w:rsidRDefault="00F0512A" w:rsidP="00F051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F0512A" w:rsidRPr="00F6465D" w:rsidRDefault="00F0512A" w:rsidP="00F051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F646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F0512A" w:rsidRDefault="00F0512A" w:rsidP="00F0512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F0512A" w:rsidRPr="000E1B08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F0512A" w:rsidRPr="00F0512A" w:rsidRDefault="00F0512A" w:rsidP="00F0512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C7A4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607E5D" w:rsidRDefault="003C7A4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21. 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6D2E90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7A7ED4" w:rsidRPr="006D2E90" w:rsidRDefault="007A7ED4" w:rsidP="007A7ED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F92A14" w:rsidRDefault="007A7ED4" w:rsidP="007A7ED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07E5D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3C7A4D" w:rsidRDefault="003C7A4D" w:rsidP="003C7A4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21. 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 виключення п.6 та включення даної ділянки до переліку ділянок, я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кі виносяться на земельні торги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(аукціон)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C7A4D" w:rsidRPr="000E1B08" w:rsidTr="005D279F">
        <w:trPr>
          <w:trHeight w:val="227"/>
        </w:trPr>
        <w:tc>
          <w:tcPr>
            <w:tcW w:w="534" w:type="dxa"/>
          </w:tcPr>
          <w:p w:rsidR="003C7A4D" w:rsidRPr="000E1B08" w:rsidRDefault="003C7A4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C7A4D" w:rsidRPr="000E1B08" w:rsidRDefault="003C7A4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C7A4D" w:rsidRPr="000E1B08" w:rsidRDefault="003C7A4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C7A4D" w:rsidRDefault="003C7A4D" w:rsidP="003C7A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C7A4D" w:rsidRPr="000E1B08" w:rsidRDefault="003C7A4D" w:rsidP="003C7A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C7A4D" w:rsidRPr="006D2E90" w:rsidRDefault="003C7A4D" w:rsidP="003C7A4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3C7A4D" w:rsidRPr="006D2E90" w:rsidRDefault="003C7A4D" w:rsidP="003C7A4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C7A4D" w:rsidRPr="00F92A14" w:rsidRDefault="003C7A4D" w:rsidP="003C7A4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C7A4D" w:rsidRDefault="003C7A4D" w:rsidP="003C7A4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C7A4D" w:rsidRDefault="003C7A4D" w:rsidP="003C7A4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21. 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5D27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з урахуванням пропо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зиції членів постійної комісії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щодо  виключення п.6 та включення даної ділянки до переліку ділянок, я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кі виносяться на земельні торги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аукціон)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3C7A4D" w:rsidRPr="000E1B08" w:rsidTr="005D279F">
        <w:trPr>
          <w:trHeight w:val="227"/>
        </w:trPr>
        <w:tc>
          <w:tcPr>
            <w:tcW w:w="534" w:type="dxa"/>
          </w:tcPr>
          <w:p w:rsidR="003C7A4D" w:rsidRPr="000E1B08" w:rsidRDefault="003C7A4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C7A4D" w:rsidRPr="000E1B08" w:rsidRDefault="003C7A4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3C7A4D" w:rsidRPr="000E1B08" w:rsidRDefault="003C7A4D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C7A4D" w:rsidRDefault="003C7A4D" w:rsidP="003C7A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C7A4D" w:rsidRPr="000E1B08" w:rsidRDefault="003C7A4D" w:rsidP="003C7A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3C7A4D" w:rsidRPr="006D2E90" w:rsidRDefault="003C7A4D" w:rsidP="003C7A4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3C7A4D" w:rsidRPr="006D2E90" w:rsidRDefault="003C7A4D" w:rsidP="003C7A4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C7A4D" w:rsidRPr="00F92A14" w:rsidRDefault="003C7A4D" w:rsidP="003C7A4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C7A4D" w:rsidRDefault="003C7A4D" w:rsidP="003C7A4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3C7A4D" w:rsidRPr="000E1B08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3C7A4D" w:rsidRPr="003C7A4D" w:rsidRDefault="003C7A4D" w:rsidP="003C7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607E5D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22.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 за основу)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6D2E90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097FF4" w:rsidRPr="00A3704B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607E5D" w:rsidRPr="006D2E90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D2E90" w:rsidP="006D2E90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«Не голосувала» - 1</w:t>
      </w:r>
    </w:p>
    <w:p w:rsidR="006D2E90" w:rsidRDefault="006D2E90" w:rsidP="006D2E90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6D2E90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607E5D" w:rsidP="001C184C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r w:rsidR="001C18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22.</w:t>
      </w:r>
      <w:r w:rsidR="001C184C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1C184C" w:rsidRPr="006D2E9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земельної ділянки в оренду</w:t>
      </w:r>
      <w:r w:rsidR="001C18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</w:t>
      </w:r>
      <w:r w:rsidR="00C0171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місії щодо виключення п.5 з проє</w:t>
      </w:r>
      <w:r w:rsidR="001C18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кту рішення)</w:t>
      </w:r>
      <w:r w:rsidR="001C184C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C184C" w:rsidRPr="000E1B08" w:rsidTr="005D279F">
        <w:trPr>
          <w:trHeight w:val="227"/>
        </w:trPr>
        <w:tc>
          <w:tcPr>
            <w:tcW w:w="534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C01719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C184C" w:rsidRDefault="001C184C" w:rsidP="001C184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01719" w:rsidRPr="000E1B08" w:rsidRDefault="00C01719" w:rsidP="00C017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01719" w:rsidRPr="006D2E90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C01719" w:rsidRPr="00A3704B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C01719" w:rsidRPr="006D2E90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01719" w:rsidRDefault="00C01719" w:rsidP="00C0171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«Не голосувала» - 1</w:t>
      </w:r>
    </w:p>
    <w:p w:rsidR="00C01719" w:rsidRDefault="00C01719" w:rsidP="00C0171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</w:p>
    <w:p w:rsidR="00C01719" w:rsidRPr="000E1B08" w:rsidRDefault="00C01719" w:rsidP="00C0171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1C184C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щодо виключення п.п. 4,6,7,8)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C184C" w:rsidRPr="000E1B08" w:rsidTr="005D279F">
        <w:trPr>
          <w:trHeight w:val="227"/>
        </w:trPr>
        <w:tc>
          <w:tcPr>
            <w:tcW w:w="534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C01719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C184C" w:rsidRDefault="001C184C" w:rsidP="001C184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01719" w:rsidRPr="000E1B08" w:rsidRDefault="00C01719" w:rsidP="00C017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01719" w:rsidRPr="006D2E90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C01719" w:rsidRPr="00A3704B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C01719" w:rsidRPr="006D2E90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01719" w:rsidRDefault="00C01719" w:rsidP="00C0171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«Не голосувала» - 1</w:t>
      </w:r>
    </w:p>
    <w:p w:rsidR="00C01719" w:rsidRDefault="00C01719" w:rsidP="00C0171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</w:p>
    <w:p w:rsidR="00C01719" w:rsidRPr="000E1B08" w:rsidRDefault="00C01719" w:rsidP="00C0171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1C184C" w:rsidRDefault="001C184C" w:rsidP="001C184C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 з  урахуванням пропозицій щодо виключення п.4,5,6,7,8)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C184C" w:rsidRPr="000E1B08" w:rsidTr="005D279F">
        <w:trPr>
          <w:trHeight w:val="227"/>
        </w:trPr>
        <w:tc>
          <w:tcPr>
            <w:tcW w:w="534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C01719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C184C" w:rsidRDefault="001C184C" w:rsidP="001C184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01719" w:rsidRPr="000E1B08" w:rsidRDefault="00C01719" w:rsidP="00C017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C01719" w:rsidRPr="006D2E90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C01719" w:rsidRPr="00A3704B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C01719" w:rsidRPr="006D2E90" w:rsidRDefault="00C01719" w:rsidP="00C0171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C01719" w:rsidRDefault="00C01719" w:rsidP="00C0171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«Не голосувала» - 1</w:t>
      </w:r>
    </w:p>
    <w:p w:rsidR="00C01719" w:rsidRDefault="00C01719" w:rsidP="00C0171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uk-UA"/>
        </w:rPr>
      </w:pPr>
    </w:p>
    <w:p w:rsidR="00C01719" w:rsidRPr="000E1B08" w:rsidRDefault="00C01719" w:rsidP="00C0171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C184C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C184C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C184C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C184C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C184C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C184C" w:rsidRPr="001C184C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07E5D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23.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та надання в оренду земельних ділянок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6D2E90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097FF4" w:rsidRPr="006D2E90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6D2E90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1C184C" w:rsidRDefault="006D2E90" w:rsidP="001C184C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23</w:t>
      </w:r>
      <w:r w:rsidR="001C18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1C184C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та надання в оренду земельних ділянок</w:t>
      </w:r>
      <w:r w:rsidR="001C18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встановлення  ставки орендної плати для п.п.1-10 </w:t>
      </w:r>
      <w:r w:rsidR="00203D4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 розмірі</w:t>
      </w:r>
      <w:r w:rsidR="001C18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12% )</w:t>
      </w:r>
      <w:r w:rsidR="001C184C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C184C" w:rsidRPr="000E1B08" w:rsidTr="005D279F">
        <w:trPr>
          <w:trHeight w:val="227"/>
        </w:trPr>
        <w:tc>
          <w:tcPr>
            <w:tcW w:w="534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C184C" w:rsidRDefault="001C184C" w:rsidP="001C184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C184C" w:rsidRPr="000E1B08" w:rsidRDefault="001C184C" w:rsidP="001C18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1C184C" w:rsidRPr="006D2E90" w:rsidRDefault="001C184C" w:rsidP="001C184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1C184C" w:rsidRPr="006D2E90" w:rsidRDefault="001C184C" w:rsidP="001C184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1C184C" w:rsidRPr="006D2E90" w:rsidRDefault="001C184C" w:rsidP="001C184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1C184C" w:rsidRDefault="001C184C" w:rsidP="001C184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1C184C" w:rsidRPr="000E1B08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C184C" w:rsidRDefault="001C184C" w:rsidP="001C184C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84C" w:rsidRDefault="001C184C" w:rsidP="001C184C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23.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та надання в оренду земельних ділянок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встановлення  ставки орендної плати для п.п.1</w:t>
      </w:r>
      <w:r w:rsidR="00203D4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1-12  у розмірі 6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% 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1C184C" w:rsidRPr="000E1B08" w:rsidTr="005D279F">
        <w:trPr>
          <w:trHeight w:val="227"/>
        </w:trPr>
        <w:tc>
          <w:tcPr>
            <w:tcW w:w="534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1C184C" w:rsidRPr="000E1B08" w:rsidRDefault="001C184C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1C184C" w:rsidRDefault="001C184C" w:rsidP="001C184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C184C" w:rsidRPr="000E1B08" w:rsidRDefault="001C184C" w:rsidP="001C18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1C184C" w:rsidRPr="006D2E90" w:rsidRDefault="001C184C" w:rsidP="001C184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1C184C" w:rsidRPr="006D2E90" w:rsidRDefault="001C184C" w:rsidP="001C184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1C184C" w:rsidRPr="006D2E90" w:rsidRDefault="001C184C" w:rsidP="001C184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1C184C" w:rsidRDefault="001C184C" w:rsidP="001C184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1C184C" w:rsidRPr="000E1B08" w:rsidRDefault="001C184C" w:rsidP="001C184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1C184C" w:rsidRDefault="001C184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D42" w:rsidRPr="001C184C" w:rsidRDefault="00203D42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E90" w:rsidRDefault="006D2E90" w:rsidP="006D2E90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23.</w:t>
      </w:r>
      <w:r w:rsidRPr="006D2E9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затвердження проєкту землеустрою та надання в оренду земельних ділянок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виключення з проєкту рішення п.13 )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D2E90">
        <w:trPr>
          <w:trHeight w:val="227"/>
        </w:trPr>
        <w:tc>
          <w:tcPr>
            <w:tcW w:w="534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D2E90" w:rsidRDefault="006D2E90" w:rsidP="006D2E9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D2E90" w:rsidRPr="000E1B08" w:rsidRDefault="006D2E90" w:rsidP="006D2E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D2E90" w:rsidRPr="006D2E90" w:rsidRDefault="006D2E90" w:rsidP="006D2E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D2E90" w:rsidRPr="006D2E90" w:rsidRDefault="006D2E90" w:rsidP="006D2E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D2E90" w:rsidRPr="006D2E90" w:rsidRDefault="006D2E90" w:rsidP="006D2E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D2E90" w:rsidRDefault="006D2E90" w:rsidP="006D2E9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2E90" w:rsidRPr="006D2E90" w:rsidRDefault="006D2E90" w:rsidP="006D2E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23.</w:t>
      </w:r>
      <w:r w:rsidRPr="00203D4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затвердження проєкту землеустрою та надання в оренду земельних ділянок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з урахуванням пропозицій членів постійної комісії щодо встановлення  ставки орендної плати дл</w:t>
      </w:r>
      <w:r w:rsidR="005924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я п.п.1-10  12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5924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(дванадцять) % 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для п.п.11-12   6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(шість) %</w:t>
      </w:r>
      <w:r w:rsidR="005924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щодо виключення </w:t>
      </w:r>
      <w:r w:rsidR="006D2E9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п.13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проєкту рішення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03D42" w:rsidRPr="000E1B08" w:rsidTr="005D279F">
        <w:trPr>
          <w:trHeight w:val="227"/>
        </w:trPr>
        <w:tc>
          <w:tcPr>
            <w:tcW w:w="534" w:type="dxa"/>
          </w:tcPr>
          <w:p w:rsidR="00203D42" w:rsidRPr="000E1B08" w:rsidRDefault="00203D42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03D42" w:rsidRPr="000E1B08" w:rsidRDefault="00203D42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203D42" w:rsidRPr="000E1B08" w:rsidRDefault="00203D42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5D279F">
        <w:trPr>
          <w:trHeight w:val="227"/>
        </w:trPr>
        <w:tc>
          <w:tcPr>
            <w:tcW w:w="534" w:type="dxa"/>
          </w:tcPr>
          <w:p w:rsidR="006D2E90" w:rsidRPr="000E1B08" w:rsidRDefault="006D2E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03D42" w:rsidRDefault="00203D42" w:rsidP="00203D4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3D42" w:rsidRPr="000E1B08" w:rsidRDefault="00203D42" w:rsidP="00203D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203D42" w:rsidRPr="006D2E90" w:rsidRDefault="00203D42" w:rsidP="00203D4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203D42" w:rsidRPr="006D2E90" w:rsidRDefault="00203D42" w:rsidP="00203D4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03D42" w:rsidRPr="006D2E90" w:rsidRDefault="00203D42" w:rsidP="00203D4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03D42" w:rsidRDefault="00203D42" w:rsidP="00203D42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3D42" w:rsidRPr="00203D42" w:rsidRDefault="00203D42" w:rsidP="00203D4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07E5D" w:rsidRDefault="0090709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24.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дозволів на розроблення проєктів землеустрою щодо відведення земельних ділянок в оренду зі зміною цільового призначення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6D2E90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097FF4" w:rsidRPr="006D2E90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6D2E90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90709A" w:rsidRDefault="0090709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607E5D" w:rsidRDefault="0090709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25.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виготовлення технічної документації із землеустрою щодо поділу земельної ділянки комунальної власності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6D2E90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097FF4" w:rsidRPr="006D2E90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D2E90" w:rsidRPr="006D2E90" w:rsidRDefault="006D2E90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90709A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26.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у власність зі зміною цільового призначення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(за основу) 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D2E90" w:rsidRPr="00A3704B" w:rsidRDefault="003D0B38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D2E90" w:rsidRPr="000E1B08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D2E90" w:rsidRPr="000E1B08" w:rsidTr="00607E5D">
        <w:trPr>
          <w:trHeight w:val="227"/>
        </w:trPr>
        <w:tc>
          <w:tcPr>
            <w:tcW w:w="534" w:type="dxa"/>
          </w:tcPr>
          <w:p w:rsidR="006D2E90" w:rsidRPr="000E1B08" w:rsidRDefault="006D2E90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D2E90" w:rsidRPr="000E1B08" w:rsidRDefault="006D2E90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D2E90" w:rsidRPr="00A3704B" w:rsidRDefault="006D2E90" w:rsidP="006D2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6D2E90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097FF4" w:rsidRPr="006D2E90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097FF4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D2E9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D2E90" w:rsidRPr="006D2E90" w:rsidRDefault="006D2E90" w:rsidP="00097F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90709A" w:rsidRDefault="00607E5D" w:rsidP="0090709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90709A" w:rsidRDefault="0090709A" w:rsidP="0090709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26.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90709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земельної ділянки у власність зі зміною цільового призначення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(за пропозицію членів постійної комісії щодо виключення п.1 та включення даної земельної ділянки до переліку ділянок, які виносяться на земельні торги(аукціон)) 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0709A" w:rsidRPr="000E1B08" w:rsidTr="005D279F">
        <w:trPr>
          <w:trHeight w:val="227"/>
        </w:trPr>
        <w:tc>
          <w:tcPr>
            <w:tcW w:w="534" w:type="dxa"/>
          </w:tcPr>
          <w:p w:rsidR="0090709A" w:rsidRPr="000E1B08" w:rsidRDefault="0090709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0709A" w:rsidRPr="000E1B08" w:rsidRDefault="0090709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0709A" w:rsidRPr="000E1B08" w:rsidRDefault="0090709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0709A" w:rsidRDefault="0090709A" w:rsidP="0090709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0709A" w:rsidRPr="000E1B08" w:rsidRDefault="0090709A" w:rsidP="009070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0709A" w:rsidRPr="003D0B38" w:rsidRDefault="0090709A" w:rsidP="0090709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90709A" w:rsidRPr="003D0B38" w:rsidRDefault="0090709A" w:rsidP="0090709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D0B38" w:rsidRDefault="0090709A" w:rsidP="0090709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0709A" w:rsidRPr="005924D7" w:rsidRDefault="003D0B38" w:rsidP="0090709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«Не голосували» - </w:t>
      </w:r>
      <w:r w:rsidR="0090709A"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5924D7"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90709A" w:rsidRDefault="0090709A" w:rsidP="0090709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90709A" w:rsidRPr="000E1B08" w:rsidRDefault="0090709A" w:rsidP="0090709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90709A" w:rsidRDefault="0090709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709A" w:rsidRDefault="0090709A" w:rsidP="0090709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26.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90709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земельної ділянки у власність зі зміною цільового призначення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(в цілому, з урахуванням пропозиції членів постійної комісії щодо виключення п.1 та включення даної земельної ділянки до переліку ділянок, які виносяться на земельні торги(аукціон)) 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90709A" w:rsidRPr="000E1B08" w:rsidTr="005D279F">
        <w:trPr>
          <w:trHeight w:val="227"/>
        </w:trPr>
        <w:tc>
          <w:tcPr>
            <w:tcW w:w="534" w:type="dxa"/>
          </w:tcPr>
          <w:p w:rsidR="0090709A" w:rsidRPr="000E1B08" w:rsidRDefault="0090709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0709A" w:rsidRPr="000E1B08" w:rsidRDefault="0090709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90709A" w:rsidRPr="000E1B08" w:rsidRDefault="0090709A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90709A" w:rsidRDefault="0090709A" w:rsidP="0090709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0709A" w:rsidRPr="000E1B08" w:rsidRDefault="0090709A" w:rsidP="009070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90709A" w:rsidRPr="003D0B38" w:rsidRDefault="0090709A" w:rsidP="0090709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90709A" w:rsidRPr="003D0B38" w:rsidRDefault="0090709A" w:rsidP="0090709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0709A" w:rsidRPr="003D0B38" w:rsidRDefault="0090709A" w:rsidP="0090709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90709A" w:rsidRDefault="0090709A" w:rsidP="0090709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90709A" w:rsidRPr="000E1B08" w:rsidRDefault="0090709A" w:rsidP="0090709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57090" w:rsidRDefault="00B5709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57090" w:rsidRDefault="00B5709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57090" w:rsidRDefault="00B5709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57090" w:rsidRDefault="00B5709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57090" w:rsidRDefault="00B5709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57090" w:rsidRDefault="00B5709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607E5D" w:rsidRDefault="00B5709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27.</w:t>
      </w:r>
      <w:r w:rsidR="00607E5D" w:rsidRPr="0090709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проведення інвентаризації земель та надання дозволу на розроблення технічної документації із землеустрою щодо інвентаризації земель сільськогосподарського призначення комунальної власності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3D0B38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07E5D" w:rsidRPr="003D0B38" w:rsidRDefault="00FB6D96" w:rsidP="00FB6D9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3D0B38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B57090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28.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дозволу на розробку проєкту землеустрою щодо відведення земельних ділянок в оренду зі зміною цільового призначення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3D0B38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FB6D96" w:rsidRPr="003D0B38" w:rsidRDefault="00FB6D96" w:rsidP="00FB6D9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3D0B38" w:rsidRDefault="00FB6D96" w:rsidP="00FB6D9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B57090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29.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визначення переліку земельних ділянок для продажу прав на них на земельних торгах (аукціоні)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3D0B38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CF0A6A" w:rsidRPr="00A3704B" w:rsidRDefault="00CF0A6A" w:rsidP="00CF0A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607E5D" w:rsidRPr="003D0B38" w:rsidRDefault="00CF0A6A" w:rsidP="00CF0A6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20DC" w:rsidRPr="00A820DC" w:rsidRDefault="00A820DC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B57090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30.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переліку та умов продажу земельних ділянок, право оренди на які підлягає продажу на земельних торгах у формі аукціону на території Голованівської селищної ради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3D0B38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A820DC" w:rsidRPr="003D0B38" w:rsidRDefault="00A820DC" w:rsidP="00A820D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3D0B38" w:rsidRDefault="00A820DC" w:rsidP="00A820D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D36225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B57090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31.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ТОВ АПК «Розкішна» щодо відведення земельної ділянки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(конфлікт інтересів)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(конфлікт інтересів)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0E1B08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A820DC" w:rsidRPr="003D0B38" w:rsidRDefault="00A820DC" w:rsidP="00A820D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A820DC" w:rsidP="00A820D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D0B38" w:rsidRPr="003D0B38" w:rsidRDefault="003D0B38" w:rsidP="00A820D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 Не голосували» - 3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Pr="003D0B38" w:rsidRDefault="00607E5D" w:rsidP="003D0B38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7090" w:rsidRDefault="00B57090" w:rsidP="00B57090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31.</w:t>
      </w:r>
      <w:r w:rsidRPr="003D0B3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затвердження проєкту землеустрою ТОВ АПК «Розкішна» щодо відведення земельної ділянки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встановлення ставки орендної плати у розмірі 12%)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57090" w:rsidRPr="000E1B08" w:rsidTr="005D279F">
        <w:trPr>
          <w:trHeight w:val="227"/>
        </w:trPr>
        <w:tc>
          <w:tcPr>
            <w:tcW w:w="534" w:type="dxa"/>
          </w:tcPr>
          <w:p w:rsidR="00B57090" w:rsidRPr="000E1B08" w:rsidRDefault="00B570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57090" w:rsidRPr="000E1B08" w:rsidRDefault="00B570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57090" w:rsidRPr="000E1B08" w:rsidRDefault="00B570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(конфлікт інтересів)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(конфлікт інтересів)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B57090" w:rsidRDefault="00B57090" w:rsidP="00B5709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57090" w:rsidRPr="000E1B08" w:rsidRDefault="00B57090" w:rsidP="00B570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57090" w:rsidRPr="003D0B38" w:rsidRDefault="00B57090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B57090" w:rsidRPr="00A3704B" w:rsidRDefault="00B57090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57090" w:rsidRDefault="00B57090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3D0B38" w:rsidRPr="003D0B38" w:rsidRDefault="005924D7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B57090" w:rsidRDefault="00B57090" w:rsidP="00B5709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7090" w:rsidRDefault="00B57090" w:rsidP="00B57090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31.</w:t>
      </w:r>
      <w:r w:rsidRPr="00B5709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затвердження проєкту землеустрою ТОВ АПК «Розкішна» щодо відведення земельної ділянки в оренду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з урахуванням пропозиції членів постійної комісії щодо встановлення ставки орендної плати у розмірі 12%)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57090" w:rsidRPr="000E1B08" w:rsidTr="005D279F">
        <w:trPr>
          <w:trHeight w:val="227"/>
        </w:trPr>
        <w:tc>
          <w:tcPr>
            <w:tcW w:w="534" w:type="dxa"/>
          </w:tcPr>
          <w:p w:rsidR="00B57090" w:rsidRPr="000E1B08" w:rsidRDefault="00B570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57090" w:rsidRPr="000E1B08" w:rsidRDefault="00B570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57090" w:rsidRPr="000E1B08" w:rsidRDefault="00B57090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(конфлікт інтересів)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(конфлікт інтересів)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B57090" w:rsidRDefault="00B57090" w:rsidP="00B5709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57090" w:rsidRPr="000E1B08" w:rsidRDefault="00B57090" w:rsidP="00B570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57090" w:rsidRPr="003D0B38" w:rsidRDefault="00B57090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B57090" w:rsidRPr="003D0B38" w:rsidRDefault="00B57090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57090" w:rsidRDefault="00B57090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3D0B38" w:rsidRPr="003D0B38" w:rsidRDefault="003D0B38" w:rsidP="00B570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B57090" w:rsidRDefault="00B57090" w:rsidP="00B5709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57090" w:rsidRPr="000E1B08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57090" w:rsidRPr="00B57090" w:rsidRDefault="00B57090" w:rsidP="00B570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716D7" w:rsidRDefault="008716D7" w:rsidP="003D0B38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607E5D" w:rsidRPr="00607E5D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607E5D"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607E5D">
        <w:trPr>
          <w:trHeight w:val="227"/>
        </w:trPr>
        <w:tc>
          <w:tcPr>
            <w:tcW w:w="534" w:type="dxa"/>
          </w:tcPr>
          <w:p w:rsidR="003D0B38" w:rsidRPr="000E1B08" w:rsidRDefault="003D0B38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3D0B38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0D23CA" w:rsidRPr="003D0B38" w:rsidRDefault="000D23CA" w:rsidP="000D23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3D0B38" w:rsidRDefault="000D23CA" w:rsidP="000D23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8716D7" w:rsidRPr="00607E5D" w:rsidRDefault="008716D7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вик</w:t>
      </w:r>
      <w:r w:rsidR="00BF0C2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лючення з проєкту рішення п.4  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зв’язку з тим, що дана земельна ділянка буде надаватись в оренду для ведення городництва)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716D7" w:rsidRPr="000E1B08" w:rsidTr="005D279F">
        <w:trPr>
          <w:trHeight w:val="227"/>
        </w:trPr>
        <w:tc>
          <w:tcPr>
            <w:tcW w:w="534" w:type="dxa"/>
          </w:tcPr>
          <w:p w:rsidR="008716D7" w:rsidRPr="000E1B08" w:rsidRDefault="008716D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716D7" w:rsidRPr="000E1B08" w:rsidRDefault="008716D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716D7" w:rsidRPr="000E1B08" w:rsidRDefault="008716D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716D7" w:rsidRDefault="008716D7" w:rsidP="008716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716D7" w:rsidRPr="000E1B08" w:rsidRDefault="008716D7" w:rsidP="008716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716D7" w:rsidRPr="003D0B38" w:rsidRDefault="008716D7" w:rsidP="008716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8716D7" w:rsidRPr="003D0B38" w:rsidRDefault="008716D7" w:rsidP="008716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716D7" w:rsidRPr="003D0B38" w:rsidRDefault="008716D7" w:rsidP="008716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716D7" w:rsidRDefault="008716D7" w:rsidP="008716D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716D7" w:rsidRPr="000E1B08" w:rsidRDefault="008716D7" w:rsidP="008716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7A43" w:rsidRPr="00827A43" w:rsidRDefault="00827A43" w:rsidP="00827A43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827A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виключення з проєкту рішення п.5</w:t>
      </w:r>
      <w:r w:rsidRPr="00827A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 зв’язку з тим, що дана земельна ділянка належить до земель державної форми власності)</w:t>
      </w:r>
      <w:r w:rsidRPr="00827A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27A43" w:rsidRPr="000E1B08" w:rsidTr="005D279F">
        <w:trPr>
          <w:trHeight w:val="227"/>
        </w:trPr>
        <w:tc>
          <w:tcPr>
            <w:tcW w:w="534" w:type="dxa"/>
          </w:tcPr>
          <w:p w:rsidR="00827A43" w:rsidRPr="000E1B08" w:rsidRDefault="00827A4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27A43" w:rsidRPr="000E1B08" w:rsidRDefault="00827A4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27A43" w:rsidRPr="000E1B08" w:rsidRDefault="00827A4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27A43" w:rsidRDefault="00827A43" w:rsidP="00827A4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A43" w:rsidRPr="000E1B08" w:rsidRDefault="00827A43" w:rsidP="00827A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27A43" w:rsidRPr="003D0B38" w:rsidRDefault="00827A43" w:rsidP="00827A4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827A43" w:rsidRPr="003D0B38" w:rsidRDefault="00827A43" w:rsidP="00827A4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27A43" w:rsidRPr="003D0B38" w:rsidRDefault="00827A43" w:rsidP="00827A4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27A43" w:rsidRDefault="00827A43" w:rsidP="00827A43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27A43" w:rsidRPr="000E1B08" w:rsidRDefault="00827A43" w:rsidP="00827A4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827A43" w:rsidRDefault="00827A43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27A43" w:rsidRDefault="00827A43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27A43" w:rsidRDefault="00827A43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27A43" w:rsidRDefault="00827A43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27A43" w:rsidRDefault="00827A43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27A43" w:rsidRDefault="00827A43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27A43" w:rsidRDefault="00827A43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716D7" w:rsidRPr="00E71113" w:rsidRDefault="008716D7" w:rsidP="008716D7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</w:t>
      </w:r>
      <w:r w:rsidR="005924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ю  щодо виключення п.7 (</w:t>
      </w:r>
      <w:r w:rsidR="00E7111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 земельну ділянку надано дозвіл на розроблення проєкту землеустрою іншій особі (рішення сесії від 08.07.2021 року №234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="00E7111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8716D7" w:rsidRPr="000E1B08" w:rsidTr="005D279F">
        <w:trPr>
          <w:trHeight w:val="227"/>
        </w:trPr>
        <w:tc>
          <w:tcPr>
            <w:tcW w:w="534" w:type="dxa"/>
          </w:tcPr>
          <w:p w:rsidR="008716D7" w:rsidRPr="000E1B08" w:rsidRDefault="008716D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8716D7" w:rsidRPr="000E1B08" w:rsidRDefault="008716D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8716D7" w:rsidRPr="000E1B08" w:rsidRDefault="008716D7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8716D7" w:rsidRDefault="008716D7" w:rsidP="008716D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716D7" w:rsidRPr="000E1B08" w:rsidRDefault="008716D7" w:rsidP="008716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8716D7" w:rsidRPr="003D0B38" w:rsidRDefault="008716D7" w:rsidP="008716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8716D7" w:rsidRPr="003D0B38" w:rsidRDefault="008716D7" w:rsidP="008716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716D7" w:rsidRPr="003D0B38" w:rsidRDefault="008716D7" w:rsidP="008716D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8716D7" w:rsidRDefault="008716D7" w:rsidP="008716D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716D7" w:rsidRPr="000E1B08" w:rsidRDefault="008716D7" w:rsidP="008716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8716D7" w:rsidRDefault="008716D7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Pr="005924D7" w:rsidRDefault="00E71113" w:rsidP="00E71113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5924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</w:t>
      </w:r>
      <w:r w:rsidR="005924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пропозицію членів постійної комісії щодо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виключення п.8, оскільки земельна ділянка перебуває у користуванні інших осіб)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1113" w:rsidRPr="000E1B08" w:rsidTr="005D279F">
        <w:trPr>
          <w:trHeight w:val="227"/>
        </w:trPr>
        <w:tc>
          <w:tcPr>
            <w:tcW w:w="534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1113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71113" w:rsidRPr="000E1B08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1113" w:rsidRDefault="00E71113" w:rsidP="00E71113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1113" w:rsidRPr="000E1B08" w:rsidRDefault="00E71113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Pr="00E71113" w:rsidRDefault="00E71113" w:rsidP="00E71113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E7111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комісії щодо виключення п.12, оскільки Грузькою сільською радою </w:t>
      </w:r>
      <w:r w:rsidR="005924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було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надано дозвіл на</w:t>
      </w:r>
      <w:r w:rsidR="003D0B3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розроблення проєкту землеустрою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1113" w:rsidRPr="000E1B08" w:rsidTr="005D279F">
        <w:trPr>
          <w:trHeight w:val="227"/>
        </w:trPr>
        <w:tc>
          <w:tcPr>
            <w:tcW w:w="534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1113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71113" w:rsidRPr="000E1B08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1113" w:rsidRDefault="00E71113" w:rsidP="00E71113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1113" w:rsidRPr="000E1B08" w:rsidRDefault="00E71113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Pr="00E71113" w:rsidRDefault="00E71113" w:rsidP="00E71113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E7111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пропозицію членів постійної комісії щодо виключення п.34, оскільки земельна ділянка визначена, як деградована та малопродуктивна, з низькою родючістю, та є  непридатною до орного землеробства)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1113" w:rsidRPr="000E1B08" w:rsidTr="005D279F">
        <w:trPr>
          <w:trHeight w:val="227"/>
        </w:trPr>
        <w:tc>
          <w:tcPr>
            <w:tcW w:w="534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3D0B38" w:rsidRPr="000E1B08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0B38" w:rsidRPr="000E1B08" w:rsidTr="005D279F">
        <w:trPr>
          <w:trHeight w:val="227"/>
        </w:trPr>
        <w:tc>
          <w:tcPr>
            <w:tcW w:w="534" w:type="dxa"/>
          </w:tcPr>
          <w:p w:rsidR="003D0B38" w:rsidRPr="000E1B08" w:rsidRDefault="003D0B38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3D0B38" w:rsidRPr="000E1B08" w:rsidRDefault="003D0B38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3D0B38" w:rsidRPr="00A3704B" w:rsidRDefault="003D0B38" w:rsidP="003D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1113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71113" w:rsidRPr="000E1B08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1113" w:rsidRPr="003D0B38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3D0B3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1113" w:rsidRDefault="00E71113" w:rsidP="00E71113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1113" w:rsidRPr="000E1B08" w:rsidRDefault="00E71113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1113" w:rsidRPr="00E71113" w:rsidRDefault="00E71113" w:rsidP="00E71113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32.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E7111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надання дозволу на розроблення проєкту землеустрою щодо відведення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з урахуванням пропозиції членів комісії щодо виключення п.п.4,</w:t>
      </w:r>
      <w:r w:rsidR="000616C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5,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7,8,12,34)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71113" w:rsidRPr="000E1B08" w:rsidTr="005D279F">
        <w:trPr>
          <w:trHeight w:val="227"/>
        </w:trPr>
        <w:tc>
          <w:tcPr>
            <w:tcW w:w="534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71113" w:rsidRPr="000E1B08" w:rsidRDefault="00E71113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5D279F">
        <w:trPr>
          <w:trHeight w:val="227"/>
        </w:trPr>
        <w:tc>
          <w:tcPr>
            <w:tcW w:w="534" w:type="dxa"/>
          </w:tcPr>
          <w:p w:rsidR="00460BF4" w:rsidRPr="000E1B08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71113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71113" w:rsidRPr="000E1B08" w:rsidRDefault="00E71113" w:rsidP="00E711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71113" w:rsidRPr="00460BF4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E71113" w:rsidRPr="00A3704B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E71113" w:rsidRPr="00460BF4" w:rsidRDefault="00E71113" w:rsidP="00E71113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E71113" w:rsidRDefault="00E71113" w:rsidP="00E71113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71113" w:rsidRDefault="00E71113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616CE" w:rsidRPr="000616CE" w:rsidRDefault="000616CE" w:rsidP="00E7111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1113" w:rsidRPr="008716D7" w:rsidRDefault="00E71113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r w:rsidR="00915B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33.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внесення змін до договору оренди</w:t>
      </w:r>
      <w:r w:rsidRPr="00D36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607E5D" w:rsidRPr="000E1B08" w:rsidTr="00607E5D">
        <w:trPr>
          <w:trHeight w:val="227"/>
        </w:trPr>
        <w:tc>
          <w:tcPr>
            <w:tcW w:w="534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607E5D" w:rsidRPr="000E1B08" w:rsidRDefault="00607E5D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607E5D">
        <w:trPr>
          <w:trHeight w:val="227"/>
        </w:trPr>
        <w:tc>
          <w:tcPr>
            <w:tcW w:w="534" w:type="dxa"/>
          </w:tcPr>
          <w:p w:rsidR="00460BF4" w:rsidRPr="000E1B08" w:rsidRDefault="00460BF4" w:rsidP="00607E5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60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607E5D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607E5D" w:rsidRPr="00460BF4" w:rsidRDefault="00607E5D" w:rsidP="00607E5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671071" w:rsidRPr="00460BF4" w:rsidRDefault="00671071" w:rsidP="006710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Pr="00460BF4" w:rsidRDefault="00671071" w:rsidP="0067107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07E5D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607E5D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607E5D" w:rsidRDefault="00607E5D" w:rsidP="00607E5D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07E5D" w:rsidRPr="000E1B08" w:rsidRDefault="00607E5D" w:rsidP="00607E5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6CE" w:rsidRPr="000616CE" w:rsidRDefault="000616CE" w:rsidP="00607E5D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Default="00915BAF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34.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затвердження проєкту землеустрою та надання у власність земельної ділянки</w:t>
      </w:r>
      <w:r w:rsidR="00607E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460BF4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23</w:t>
      </w:r>
    </w:p>
    <w:p w:rsidR="0007000C" w:rsidRPr="00460BF4" w:rsidRDefault="0007000C" w:rsidP="000700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Default="0007000C" w:rsidP="000700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60BF4" w:rsidRPr="00460BF4" w:rsidRDefault="00460BF4" w:rsidP="0007000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- 1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Pr="00D36225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607E5D" w:rsidP="00607E5D">
      <w:pPr>
        <w:spacing w:after="0" w:line="240" w:lineRule="auto"/>
        <w:ind w:left="360" w:righ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left="360" w:righ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left="360" w:righ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left="360" w:righ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left="360" w:righ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left="360" w:righ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left="360" w:righ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Pr="00460BF4" w:rsidRDefault="000001CA" w:rsidP="00460BF4">
      <w:pPr>
        <w:spacing w:after="0" w:line="240" w:lineRule="auto"/>
        <w:ind w:right="180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Default="00915BAF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35.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припинення права постійного користування земельною ділянкою та надання її у власність</w:t>
      </w:r>
      <w:r w:rsidR="00607E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460BF4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B72E86" w:rsidRPr="00460BF4" w:rsidRDefault="00B72E86" w:rsidP="00B72E8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Pr="00460BF4" w:rsidRDefault="00B72E86" w:rsidP="00B72E8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Pr="00D36225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915BAF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36.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 надання дозволу на розроблення проєкту землеустрою щодо відведення земельної ділянки у власність зі зміною цільового призначенн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я</w:t>
      </w:r>
      <w:r w:rsidR="00607E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460BF4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9E1E81" w:rsidRPr="00460BF4" w:rsidRDefault="009E1E81" w:rsidP="009E1E8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Pr="00460BF4" w:rsidRDefault="009E1E81" w:rsidP="009E1E8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Pr="00D36225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607E5D" w:rsidRDefault="00915BAF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37.</w:t>
      </w:r>
      <w:r w:rsidR="00607E5D"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щодо відведення земельної ділянки в оренду терміном на 49 років</w:t>
      </w:r>
      <w:r w:rsidR="00460BF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основу)</w:t>
      </w:r>
      <w:r w:rsidR="00607E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460BF4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9E1E81" w:rsidRPr="00460BF4" w:rsidRDefault="009E1E81" w:rsidP="009E1E8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60BF4" w:rsidRDefault="009E1E81" w:rsidP="009E1E8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Pr="00F92A14" w:rsidRDefault="00460BF4" w:rsidP="009E1E8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460BF4" w:rsidRDefault="00460BF4" w:rsidP="00460BF4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37.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щодо відведення земельної ділянки в оренду терміном на 49 років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(за встановлення ставки орендної плати у розмірі 12%)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60BF4" w:rsidRDefault="00460BF4" w:rsidP="00460BF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60BF4" w:rsidRPr="000E1B08" w:rsidRDefault="00460BF4" w:rsidP="00460B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60BF4" w:rsidRPr="00460BF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60BF4" w:rsidRPr="00460BF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60BF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60BF4" w:rsidRPr="00F92A1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460BF4" w:rsidRDefault="00460BF4" w:rsidP="00460BF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60BF4" w:rsidRPr="000E1B08" w:rsidRDefault="00460BF4" w:rsidP="00460BF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460BF4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37.</w:t>
      </w:r>
      <w:r w:rsidRPr="00D362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затвердження проєкту землеустрою щодо відведення земельної ділянки в оренду терміном на 49 років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(в цілому, з урахування м пропозиції щодо встановлення ставки орендної плати  12%)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460BF4">
        <w:trPr>
          <w:trHeight w:val="227"/>
        </w:trPr>
        <w:tc>
          <w:tcPr>
            <w:tcW w:w="534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60BF4" w:rsidRDefault="00460BF4" w:rsidP="00460BF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60BF4" w:rsidRPr="000E1B08" w:rsidRDefault="00460BF4" w:rsidP="00460B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60BF4" w:rsidRPr="00460BF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460BF4" w:rsidRPr="00460BF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60BF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60BF4" w:rsidRPr="00F92A14" w:rsidRDefault="00460BF4" w:rsidP="00460BF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- 2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460BF4" w:rsidRDefault="00460BF4" w:rsidP="00460BF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60BF4" w:rsidRPr="000E1B08" w:rsidRDefault="00460BF4" w:rsidP="00460BF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60BF4" w:rsidRP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BF4" w:rsidRPr="00460BF4" w:rsidRDefault="00460BF4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Default="00915BAF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BAF">
        <w:rPr>
          <w:rFonts w:ascii="Times New Roman" w:hAnsi="Times New Roman" w:cs="Times New Roman"/>
          <w:sz w:val="28"/>
          <w:szCs w:val="28"/>
          <w:lang w:val="uk-UA"/>
        </w:rPr>
        <w:lastRenderedPageBreak/>
        <w:t>38.</w:t>
      </w:r>
      <w:hyperlink r:id="rId9" w:tgtFrame="_blank" w:history="1">
        <w:r w:rsidR="00607E5D" w:rsidRPr="004970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передачу у власність земельних ділянок</w:t>
        </w:r>
      </w:hyperlink>
      <w:r w:rsidR="00607E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460BF4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96750D" w:rsidRPr="00460BF4" w:rsidRDefault="0096750D" w:rsidP="0096750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Pr="00460BF4" w:rsidRDefault="0096750D" w:rsidP="0096750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0001CA" w:rsidRPr="00497087" w:rsidRDefault="000001CA" w:rsidP="000001CA">
      <w:pPr>
        <w:spacing w:after="0" w:line="240" w:lineRule="auto"/>
        <w:ind w:left="360"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5D279F" w:rsidRPr="007A1883" w:rsidRDefault="005D279F" w:rsidP="005D279F">
      <w:pPr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1883">
        <w:rPr>
          <w:rFonts w:ascii="Times New Roman" w:hAnsi="Times New Roman" w:cs="Times New Roman"/>
          <w:sz w:val="28"/>
          <w:szCs w:val="28"/>
          <w:lang w:val="uk-UA"/>
        </w:rPr>
        <w:lastRenderedPageBreak/>
        <w:t>39.</w:t>
      </w:r>
      <w:r w:rsidRPr="007A1883">
        <w:rPr>
          <w:rFonts w:ascii="Times New Roman" w:eastAsia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 в оренду терміном  на </w:t>
      </w:r>
      <w:r w:rsidRPr="007A1883">
        <w:rPr>
          <w:sz w:val="28"/>
          <w:szCs w:val="28"/>
        </w:rPr>
        <w:t xml:space="preserve"> </w:t>
      </w:r>
      <w:r w:rsidRPr="007A1883">
        <w:rPr>
          <w:rFonts w:ascii="Times New Roman" w:eastAsia="Times New Roman" w:hAnsi="Times New Roman" w:cs="Times New Roman"/>
          <w:sz w:val="28"/>
          <w:szCs w:val="28"/>
        </w:rPr>
        <w:t xml:space="preserve">49 </w:t>
      </w:r>
      <w:r w:rsidRPr="007A1883">
        <w:rPr>
          <w:sz w:val="28"/>
          <w:szCs w:val="28"/>
        </w:rPr>
        <w:t xml:space="preserve"> </w:t>
      </w:r>
      <w:r w:rsidRPr="007A1883">
        <w:rPr>
          <w:rFonts w:ascii="Times New Roman" w:eastAsia="Times New Roman" w:hAnsi="Times New Roman" w:cs="Times New Roman"/>
          <w:sz w:val="28"/>
          <w:szCs w:val="28"/>
        </w:rPr>
        <w:t>років</w:t>
      </w:r>
      <w:r w:rsidRPr="007A188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5D279F" w:rsidRPr="007A1883" w:rsidTr="005D279F">
        <w:trPr>
          <w:trHeight w:val="227"/>
        </w:trPr>
        <w:tc>
          <w:tcPr>
            <w:tcW w:w="534" w:type="dxa"/>
          </w:tcPr>
          <w:p w:rsidR="005D279F" w:rsidRPr="007A1883" w:rsidRDefault="005D279F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D279F" w:rsidRPr="007A1883" w:rsidRDefault="005D279F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5D279F" w:rsidRPr="007A1883" w:rsidRDefault="005D279F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7A1883" w:rsidTr="005D279F">
        <w:trPr>
          <w:trHeight w:val="227"/>
        </w:trPr>
        <w:tc>
          <w:tcPr>
            <w:tcW w:w="534" w:type="dxa"/>
          </w:tcPr>
          <w:p w:rsidR="00460BF4" w:rsidRPr="007A1883" w:rsidRDefault="00460BF4" w:rsidP="005D27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7A1883" w:rsidRDefault="00460BF4" w:rsidP="005D2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83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5D279F" w:rsidRPr="007A1883" w:rsidRDefault="005D279F" w:rsidP="005D279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279F" w:rsidRPr="007A1883" w:rsidRDefault="005D279F" w:rsidP="005D27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1883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5D279F" w:rsidRPr="00460BF4" w:rsidRDefault="005D279F" w:rsidP="005D279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A1883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5D279F" w:rsidRPr="00460BF4" w:rsidRDefault="005D279F" w:rsidP="005D279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A1883">
        <w:rPr>
          <w:rFonts w:ascii="Times New Roman" w:hAnsi="Times New Roman"/>
          <w:i/>
          <w:sz w:val="24"/>
          <w:szCs w:val="24"/>
        </w:rPr>
        <w:t>«Проти</w:t>
      </w:r>
      <w:r w:rsidRPr="007A1883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7A1883">
        <w:rPr>
          <w:rFonts w:ascii="Times New Roman" w:hAnsi="Times New Roman"/>
          <w:i/>
          <w:sz w:val="24"/>
          <w:szCs w:val="24"/>
        </w:rPr>
        <w:t xml:space="preserve"> </w:t>
      </w:r>
      <w:r w:rsidRPr="007A1883">
        <w:rPr>
          <w:rFonts w:ascii="Times New Roman" w:hAnsi="Times New Roman"/>
          <w:i/>
          <w:sz w:val="24"/>
          <w:szCs w:val="24"/>
          <w:lang w:val="uk-UA"/>
        </w:rPr>
        <w:t>-</w:t>
      </w:r>
      <w:r w:rsidRPr="007A1883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279F" w:rsidRPr="00460BF4" w:rsidRDefault="005D279F" w:rsidP="005D279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7A1883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7A1883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5D279F" w:rsidRPr="007A1883" w:rsidRDefault="005D279F" w:rsidP="005D279F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D279F" w:rsidRPr="007A1883" w:rsidRDefault="005D279F" w:rsidP="005D279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A1883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7A1883">
        <w:rPr>
          <w:rFonts w:ascii="Times New Roman" w:hAnsi="Times New Roman"/>
          <w:b/>
          <w:sz w:val="24"/>
          <w:szCs w:val="24"/>
        </w:rPr>
        <w:t>рийнято</w:t>
      </w:r>
    </w:p>
    <w:p w:rsidR="005D279F" w:rsidRPr="007A1883" w:rsidRDefault="005D279F" w:rsidP="005D279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D279F" w:rsidRPr="007A1883" w:rsidRDefault="005D279F" w:rsidP="005D279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D279F" w:rsidRPr="007A1883" w:rsidRDefault="005D279F" w:rsidP="005D279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D279F" w:rsidRPr="007A1883" w:rsidRDefault="005D279F" w:rsidP="005D279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D279F" w:rsidRPr="007A1883" w:rsidRDefault="005D279F" w:rsidP="005D279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A1883" w:rsidRDefault="007A1883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Default="00460BF4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40</w:t>
      </w:r>
      <w:r w:rsidR="00915B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3C4E" w:rsidRPr="00EA3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C4E" w:rsidRPr="006E0A87">
        <w:rPr>
          <w:rFonts w:ascii="Times New Roman" w:hAnsi="Times New Roman" w:cs="Times New Roman"/>
          <w:sz w:val="28"/>
          <w:szCs w:val="28"/>
          <w:lang w:val="uk-UA"/>
        </w:rPr>
        <w:t>Про затвердження  проєкту землеустрою щодо  відведення земельної ділянки та надання її в постійне користування ДП «Голованівське лісове господарство</w:t>
      </w:r>
      <w:r w:rsidR="005924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A3C4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EA3C4E" w:rsidRPr="000E1B08" w:rsidTr="00A16E1F">
        <w:trPr>
          <w:trHeight w:val="227"/>
        </w:trPr>
        <w:tc>
          <w:tcPr>
            <w:tcW w:w="534" w:type="dxa"/>
          </w:tcPr>
          <w:p w:rsidR="00EA3C4E" w:rsidRPr="000E1B08" w:rsidRDefault="00EA3C4E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EA3C4E" w:rsidRPr="000E1B08" w:rsidRDefault="00EA3C4E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EA3C4E" w:rsidRPr="000E1B08" w:rsidRDefault="00EA3C4E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A16E1F">
        <w:trPr>
          <w:trHeight w:val="227"/>
        </w:trPr>
        <w:tc>
          <w:tcPr>
            <w:tcW w:w="534" w:type="dxa"/>
          </w:tcPr>
          <w:p w:rsidR="00460BF4" w:rsidRPr="000E1B08" w:rsidRDefault="00460BF4" w:rsidP="00A16E1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A1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EA3C4E" w:rsidRDefault="00EA3C4E" w:rsidP="00EA3C4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A3C4E" w:rsidRPr="000E1B08" w:rsidRDefault="00EA3C4E" w:rsidP="00EA3C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EA3C4E" w:rsidRPr="00460BF4" w:rsidRDefault="00EA3C4E" w:rsidP="00EA3C4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EA3C4E" w:rsidRPr="00A3704B" w:rsidRDefault="00EA3C4E" w:rsidP="00EA3C4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EA3C4E" w:rsidRPr="00F92A14" w:rsidRDefault="00EA3C4E" w:rsidP="00EA3C4E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EA3C4E" w:rsidRDefault="00EA3C4E" w:rsidP="00EA3C4E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EA3C4E" w:rsidRPr="000E1B08" w:rsidRDefault="00EA3C4E" w:rsidP="00EA3C4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EA3C4E" w:rsidRDefault="00EA3C4E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Default="00EA3C4E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Default="00EA3C4E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Default="00EA3C4E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Default="00EA3C4E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Default="00EA3C4E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4E" w:rsidRDefault="00EA3C4E" w:rsidP="00607E5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Default="00460BF4" w:rsidP="00607E5D">
      <w:pPr>
        <w:pStyle w:val="a4"/>
        <w:spacing w:after="0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41</w:t>
      </w:r>
      <w:r w:rsidR="00EA3C4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7E5D" w:rsidRPr="00EA3C4E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607E5D" w:rsidRPr="00EA3C4E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 затвердження плану мережі</w:t>
      </w:r>
      <w:r w:rsidR="00607E5D" w:rsidRPr="002630C6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07E5D" w:rsidRPr="00EA3C4E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надання первинної медичної</w:t>
      </w:r>
      <w:r w:rsidR="00607E5D" w:rsidRPr="002630C6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07E5D" w:rsidRPr="00EA3C4E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допомоги населенню </w:t>
      </w:r>
      <w:r w:rsidR="00607E5D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07E5D" w:rsidRPr="007A1BC0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КНП «ЦПМСД» Голованівської</w:t>
      </w:r>
      <w:r w:rsidR="00607E5D" w:rsidRPr="002630C6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07E5D" w:rsidRPr="007A1BC0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селищної ради</w:t>
      </w:r>
      <w:r w:rsidR="00607E5D">
        <w:rPr>
          <w:rStyle w:val="a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460BF4" w:rsidRPr="000E1B08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60BF4" w:rsidRPr="000E1B08" w:rsidTr="00093D4E">
        <w:trPr>
          <w:trHeight w:val="227"/>
        </w:trPr>
        <w:tc>
          <w:tcPr>
            <w:tcW w:w="534" w:type="dxa"/>
          </w:tcPr>
          <w:p w:rsidR="00460BF4" w:rsidRPr="000E1B08" w:rsidRDefault="00460BF4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460BF4" w:rsidRPr="000E1B08" w:rsidRDefault="00460BF4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460BF4" w:rsidRPr="00A3704B" w:rsidRDefault="00460BF4" w:rsidP="00460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460BF4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22</w:t>
      </w:r>
    </w:p>
    <w:p w:rsidR="007E04D2" w:rsidRPr="00460BF4" w:rsidRDefault="007E04D2" w:rsidP="007E04D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Pr="00460BF4" w:rsidRDefault="007E04D2" w:rsidP="007E04D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460BF4"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1CA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1CA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1CA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1CA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1CA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1CA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1CA" w:rsidRPr="002630C6" w:rsidRDefault="000001CA" w:rsidP="00607E5D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07E5D" w:rsidRDefault="006F00C0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42</w:t>
      </w:r>
      <w:r w:rsidR="00915BAF" w:rsidRPr="00915B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5BAF">
        <w:rPr>
          <w:lang w:val="uk-UA"/>
        </w:rPr>
        <w:t xml:space="preserve"> </w:t>
      </w:r>
      <w:hyperlink r:id="rId10" w:history="1">
        <w:r w:rsidR="00607E5D" w:rsidRPr="00461C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Про затвердження структури комунального некомерційного підприємства «Голованівський центр первинної медико-санітарної допомоги» Голованівської селищної ради в новій редакції</w:t>
        </w:r>
      </w:hyperlink>
      <w:r w:rsidR="00607E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F00C0" w:rsidRPr="000E1B08" w:rsidRDefault="006F00C0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F00C0" w:rsidRPr="000E1B08" w:rsidRDefault="006F00C0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F00C0" w:rsidRPr="000E1B08" w:rsidRDefault="006F00C0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F00C0" w:rsidRPr="000E1B08" w:rsidRDefault="006F00C0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F00C0" w:rsidRPr="000E1B08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F00C0" w:rsidRPr="00A3704B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F00C0" w:rsidRPr="000E1B08" w:rsidRDefault="006F00C0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F00C0" w:rsidRPr="000E1B08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F00C0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F00C0" w:rsidRPr="000E1B08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F00C0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F00C0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6F00C0" w:rsidRPr="000E1B08" w:rsidTr="00093D4E">
        <w:trPr>
          <w:trHeight w:val="227"/>
        </w:trPr>
        <w:tc>
          <w:tcPr>
            <w:tcW w:w="534" w:type="dxa"/>
          </w:tcPr>
          <w:p w:rsidR="006F00C0" w:rsidRPr="000E1B08" w:rsidRDefault="006F00C0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F00C0" w:rsidRPr="000E1B08" w:rsidRDefault="006F00C0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F00C0" w:rsidRPr="00A3704B" w:rsidRDefault="006F00C0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6F00C0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F00C0">
        <w:rPr>
          <w:rFonts w:ascii="Times New Roman" w:hAnsi="Times New Roman"/>
          <w:i/>
          <w:sz w:val="24"/>
          <w:szCs w:val="24"/>
          <w:lang w:val="uk-UA"/>
        </w:rPr>
        <w:t>15</w:t>
      </w:r>
    </w:p>
    <w:p w:rsidR="00912D99" w:rsidRPr="00A3704B" w:rsidRDefault="00912D99" w:rsidP="00912D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 w:rsidR="006F00C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0001CA" w:rsidRPr="006F00C0" w:rsidRDefault="00912D99" w:rsidP="00912D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F00C0">
        <w:rPr>
          <w:rFonts w:ascii="Times New Roman" w:hAnsi="Times New Roman"/>
          <w:i/>
          <w:sz w:val="24"/>
          <w:szCs w:val="24"/>
          <w:lang w:val="uk-UA"/>
        </w:rPr>
        <w:t>9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CA" w:rsidRPr="007A1BC0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7E5D" w:rsidRPr="00915BAF" w:rsidRDefault="00633CF9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43</w:t>
      </w:r>
      <w:r w:rsidR="00915BAF" w:rsidRPr="00915BAF"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11" w:tgtFrame="_blank" w:history="1">
        <w:r w:rsidR="00607E5D" w:rsidRPr="00915BA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 внесення змін до рішення сесії від 22.12.2020 року № 47 «Про селищний бюджет Голованівської селищної ради на 2021 рік»</w:t>
        </w:r>
        <w:r w:rsidR="00607E5D" w:rsidRPr="00915BAF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0001CA" w:rsidRPr="000E1B08" w:rsidTr="00093D4E">
        <w:trPr>
          <w:trHeight w:val="227"/>
        </w:trPr>
        <w:tc>
          <w:tcPr>
            <w:tcW w:w="534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0001CA" w:rsidRPr="000E1B08" w:rsidRDefault="000001CA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093D4E">
        <w:trPr>
          <w:trHeight w:val="227"/>
        </w:trPr>
        <w:tc>
          <w:tcPr>
            <w:tcW w:w="534" w:type="dxa"/>
          </w:tcPr>
          <w:p w:rsidR="00633CF9" w:rsidRPr="000E1B08" w:rsidRDefault="00633CF9" w:rsidP="00093D4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3CF9" w:rsidRPr="000E1B08" w:rsidRDefault="00633CF9" w:rsidP="00093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0001CA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0001CA" w:rsidRPr="00633CF9" w:rsidRDefault="000001CA" w:rsidP="000001C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33CF9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B15367" w:rsidRPr="00633CF9" w:rsidRDefault="00B15367" w:rsidP="00B153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33CF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Pr="00633CF9" w:rsidRDefault="00B15367" w:rsidP="00B153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001CA"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="000001CA"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33CF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0001CA" w:rsidRDefault="000001CA" w:rsidP="000001CA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0001CA" w:rsidRPr="000E1B08" w:rsidRDefault="000001CA" w:rsidP="000001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0001CA" w:rsidRPr="00497087" w:rsidRDefault="000001CA" w:rsidP="00607E5D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459A" w:rsidRDefault="00AA459A" w:rsidP="004B3C7C">
      <w:pPr>
        <w:tabs>
          <w:tab w:val="left" w:pos="584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A459A" w:rsidRPr="00AA459A" w:rsidRDefault="00AA459A" w:rsidP="00AA45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59A" w:rsidRPr="00AA459A" w:rsidRDefault="00AA459A" w:rsidP="00AA45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59A" w:rsidRDefault="00AA459A" w:rsidP="00AA45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3C7C" w:rsidRDefault="004B3C7C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Default="004B7067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B7067" w:rsidRDefault="00633CF9" w:rsidP="00AA45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44</w:t>
      </w:r>
      <w:r w:rsidR="00915B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7067" w:rsidRPr="0064523B">
        <w:rPr>
          <w:rFonts w:ascii="Times New Roman" w:hAnsi="Times New Roman" w:cs="Times New Roman"/>
          <w:sz w:val="28"/>
          <w:szCs w:val="28"/>
        </w:rPr>
        <w:t xml:space="preserve">Про надання згоди </w:t>
      </w:r>
      <w:r w:rsidR="004B706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прийняття офіційної символіки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067" w:rsidRPr="0064523B">
        <w:rPr>
          <w:rFonts w:ascii="Times New Roman" w:hAnsi="Times New Roman" w:cs="Times New Roman"/>
          <w:sz w:val="28"/>
          <w:szCs w:val="28"/>
        </w:rPr>
        <w:t>Голованівського району</w:t>
      </w:r>
      <w:r w:rsidR="004B706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4B7067" w:rsidRPr="000E1B08" w:rsidTr="00116E88">
        <w:trPr>
          <w:trHeight w:val="227"/>
        </w:trPr>
        <w:tc>
          <w:tcPr>
            <w:tcW w:w="534" w:type="dxa"/>
          </w:tcPr>
          <w:p w:rsidR="004B7067" w:rsidRPr="000E1B08" w:rsidRDefault="004B7067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4B7067" w:rsidRPr="000E1B08" w:rsidRDefault="004B7067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4B7067" w:rsidRPr="000E1B08" w:rsidRDefault="004B7067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633CF9" w:rsidRPr="000E1B08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33CF9" w:rsidRPr="000E1B08" w:rsidTr="00116E88">
        <w:trPr>
          <w:trHeight w:val="227"/>
        </w:trPr>
        <w:tc>
          <w:tcPr>
            <w:tcW w:w="534" w:type="dxa"/>
          </w:tcPr>
          <w:p w:rsidR="00633CF9" w:rsidRPr="000E1B08" w:rsidRDefault="00633CF9" w:rsidP="00116E8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33CF9" w:rsidRPr="000E1B08" w:rsidRDefault="00633CF9" w:rsidP="0011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633CF9" w:rsidRPr="00A3704B" w:rsidRDefault="00633CF9" w:rsidP="00BF0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4B7067" w:rsidRDefault="004B7067" w:rsidP="004B706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B7067" w:rsidRPr="000E1B08" w:rsidRDefault="004B7067" w:rsidP="004B70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4B7067" w:rsidRPr="00633CF9" w:rsidRDefault="004B7067" w:rsidP="004B70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 w:rsidR="00633CF9">
        <w:rPr>
          <w:rFonts w:ascii="Times New Roman" w:hAnsi="Times New Roman"/>
          <w:i/>
          <w:sz w:val="24"/>
          <w:szCs w:val="24"/>
          <w:lang w:val="uk-UA"/>
        </w:rPr>
        <w:t>24</w:t>
      </w:r>
    </w:p>
    <w:p w:rsidR="004B7067" w:rsidRPr="00633CF9" w:rsidRDefault="004B7067" w:rsidP="004B70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-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="00633CF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B7067" w:rsidRPr="00633CF9" w:rsidRDefault="004B7067" w:rsidP="004B706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="00633CF9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4B7067" w:rsidRDefault="004B7067" w:rsidP="004B7067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4B7067" w:rsidRPr="000E1B08" w:rsidRDefault="004B7067" w:rsidP="004B70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4B7067" w:rsidRDefault="004B7067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15BAF" w:rsidRDefault="00915BAF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15BAF" w:rsidRDefault="00915BAF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15BAF" w:rsidRDefault="00915BAF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15BAF" w:rsidRDefault="00915BAF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15BAF" w:rsidRDefault="00915BAF" w:rsidP="00AA459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15BAF" w:rsidSect="00F85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6B38"/>
    <w:multiLevelType w:val="multilevel"/>
    <w:tmpl w:val="F552D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3A0ABD"/>
    <w:multiLevelType w:val="multilevel"/>
    <w:tmpl w:val="8048D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58230E"/>
    <w:multiLevelType w:val="hybridMultilevel"/>
    <w:tmpl w:val="5F4A36EC"/>
    <w:lvl w:ilvl="0" w:tplc="603C68A6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3">
    <w:nsid w:val="71617667"/>
    <w:multiLevelType w:val="hybridMultilevel"/>
    <w:tmpl w:val="BD781F6C"/>
    <w:lvl w:ilvl="0" w:tplc="29EE0A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defaultTabStop w:val="708"/>
  <w:characterSpacingControl w:val="doNotCompress"/>
  <w:compat>
    <w:useFELayout/>
  </w:compat>
  <w:rsids>
    <w:rsidRoot w:val="005471CA"/>
    <w:rsid w:val="000001CA"/>
    <w:rsid w:val="000616CE"/>
    <w:rsid w:val="0007000C"/>
    <w:rsid w:val="00084009"/>
    <w:rsid w:val="00093D4E"/>
    <w:rsid w:val="00097FF4"/>
    <w:rsid w:val="000B744F"/>
    <w:rsid w:val="000C0165"/>
    <w:rsid w:val="000D23CA"/>
    <w:rsid w:val="000D4CAB"/>
    <w:rsid w:val="000F394F"/>
    <w:rsid w:val="00116E88"/>
    <w:rsid w:val="00120D7B"/>
    <w:rsid w:val="001629E7"/>
    <w:rsid w:val="0017178A"/>
    <w:rsid w:val="001739CE"/>
    <w:rsid w:val="00195156"/>
    <w:rsid w:val="001C184C"/>
    <w:rsid w:val="001D57F4"/>
    <w:rsid w:val="002038B0"/>
    <w:rsid w:val="00203D42"/>
    <w:rsid w:val="002376CD"/>
    <w:rsid w:val="0026018A"/>
    <w:rsid w:val="002721AC"/>
    <w:rsid w:val="00277E5C"/>
    <w:rsid w:val="00282E79"/>
    <w:rsid w:val="002B65B9"/>
    <w:rsid w:val="002F13DE"/>
    <w:rsid w:val="00317894"/>
    <w:rsid w:val="003302CF"/>
    <w:rsid w:val="0039014E"/>
    <w:rsid w:val="003C7A4D"/>
    <w:rsid w:val="003D0B38"/>
    <w:rsid w:val="004070B9"/>
    <w:rsid w:val="0042559A"/>
    <w:rsid w:val="00460BF4"/>
    <w:rsid w:val="004B3C7C"/>
    <w:rsid w:val="004B7067"/>
    <w:rsid w:val="004E6054"/>
    <w:rsid w:val="00543652"/>
    <w:rsid w:val="005471CA"/>
    <w:rsid w:val="005924D7"/>
    <w:rsid w:val="005D279F"/>
    <w:rsid w:val="00606780"/>
    <w:rsid w:val="00607E5D"/>
    <w:rsid w:val="00633CF9"/>
    <w:rsid w:val="00635830"/>
    <w:rsid w:val="00645885"/>
    <w:rsid w:val="006468DA"/>
    <w:rsid w:val="00653AC0"/>
    <w:rsid w:val="00657FA8"/>
    <w:rsid w:val="00671071"/>
    <w:rsid w:val="00677160"/>
    <w:rsid w:val="0069198D"/>
    <w:rsid w:val="00696728"/>
    <w:rsid w:val="00696DED"/>
    <w:rsid w:val="006D2E90"/>
    <w:rsid w:val="006F00C0"/>
    <w:rsid w:val="007078FC"/>
    <w:rsid w:val="00710E59"/>
    <w:rsid w:val="00737556"/>
    <w:rsid w:val="00787D2F"/>
    <w:rsid w:val="007A1883"/>
    <w:rsid w:val="007A7ED4"/>
    <w:rsid w:val="007B3E88"/>
    <w:rsid w:val="007E04D2"/>
    <w:rsid w:val="007F4A36"/>
    <w:rsid w:val="00823E90"/>
    <w:rsid w:val="00827A43"/>
    <w:rsid w:val="008716D7"/>
    <w:rsid w:val="0088132B"/>
    <w:rsid w:val="008B6028"/>
    <w:rsid w:val="008F3171"/>
    <w:rsid w:val="0090709A"/>
    <w:rsid w:val="00912D99"/>
    <w:rsid w:val="00915BAF"/>
    <w:rsid w:val="00924422"/>
    <w:rsid w:val="00957010"/>
    <w:rsid w:val="0096750D"/>
    <w:rsid w:val="009C10A6"/>
    <w:rsid w:val="009C151F"/>
    <w:rsid w:val="009C72F6"/>
    <w:rsid w:val="009D29B9"/>
    <w:rsid w:val="009E1E81"/>
    <w:rsid w:val="009E53AA"/>
    <w:rsid w:val="00A16E1F"/>
    <w:rsid w:val="00A44FB2"/>
    <w:rsid w:val="00A62B46"/>
    <w:rsid w:val="00A651A6"/>
    <w:rsid w:val="00A774C0"/>
    <w:rsid w:val="00A820DC"/>
    <w:rsid w:val="00A921A9"/>
    <w:rsid w:val="00AA459A"/>
    <w:rsid w:val="00AD0881"/>
    <w:rsid w:val="00AD3729"/>
    <w:rsid w:val="00AE3631"/>
    <w:rsid w:val="00B062BF"/>
    <w:rsid w:val="00B15367"/>
    <w:rsid w:val="00B57090"/>
    <w:rsid w:val="00B72E86"/>
    <w:rsid w:val="00B84645"/>
    <w:rsid w:val="00BD0032"/>
    <w:rsid w:val="00BD54BC"/>
    <w:rsid w:val="00BD6ED4"/>
    <w:rsid w:val="00BF0C2E"/>
    <w:rsid w:val="00BF1109"/>
    <w:rsid w:val="00C01719"/>
    <w:rsid w:val="00C2733D"/>
    <w:rsid w:val="00C501AC"/>
    <w:rsid w:val="00C57FA1"/>
    <w:rsid w:val="00C709AB"/>
    <w:rsid w:val="00C96F5A"/>
    <w:rsid w:val="00CA5B05"/>
    <w:rsid w:val="00CF0A6A"/>
    <w:rsid w:val="00DF0F3C"/>
    <w:rsid w:val="00E41986"/>
    <w:rsid w:val="00E71113"/>
    <w:rsid w:val="00E752E7"/>
    <w:rsid w:val="00EA3C4E"/>
    <w:rsid w:val="00EC40FF"/>
    <w:rsid w:val="00ED00B4"/>
    <w:rsid w:val="00ED4C3C"/>
    <w:rsid w:val="00EF47AE"/>
    <w:rsid w:val="00F0512A"/>
    <w:rsid w:val="00F073BA"/>
    <w:rsid w:val="00F24C3D"/>
    <w:rsid w:val="00F6465D"/>
    <w:rsid w:val="00F73380"/>
    <w:rsid w:val="00F85CF0"/>
    <w:rsid w:val="00F92A14"/>
    <w:rsid w:val="00FA432B"/>
    <w:rsid w:val="00FB6D96"/>
    <w:rsid w:val="00FC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1CA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5471C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471CA"/>
  </w:style>
  <w:style w:type="paragraph" w:styleId="a6">
    <w:name w:val="Body Text First Indent"/>
    <w:basedOn w:val="a4"/>
    <w:link w:val="a7"/>
    <w:unhideWhenUsed/>
    <w:rsid w:val="005471CA"/>
    <w:pPr>
      <w:spacing w:line="240" w:lineRule="auto"/>
      <w:ind w:firstLine="2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Красная строка Знак"/>
    <w:basedOn w:val="a5"/>
    <w:link w:val="a6"/>
    <w:rsid w:val="005471C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471CA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FA43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366654/docs/bbab452b9f8013fa1a6dd1d4c9c4fca4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ada.info/upload/users_files/04366654/docs/1bac79e0873a85c3486a1cfd42d47758.do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a.info/upload/users_files/04366654/docs/2997d7837f1caf66721bca1860d14ddf.docx" TargetMode="External"/><Relationship Id="rId11" Type="http://schemas.openxmlformats.org/officeDocument/2006/relationships/hyperlink" Target="https://rada.info/upload/users_files/04366654/docs/bbab452b9f8013fa1a6dd1d4c9c4fca4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ada.info/upload/users_files/04366654/docs/1bac79e0873a85c3486a1cfd42d47758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04366654/docs/2997d7837f1caf66721bca1860d14ddf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3771-1304-4DFC-84D7-188D4A2C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86</Pages>
  <Words>16370</Words>
  <Characters>93309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2021-08-16T11:25:00Z</cp:lastPrinted>
  <dcterms:created xsi:type="dcterms:W3CDTF">2021-08-17T12:14:00Z</dcterms:created>
  <dcterms:modified xsi:type="dcterms:W3CDTF">2021-08-17T12:57:00Z</dcterms:modified>
</cp:coreProperties>
</file>