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430" w:rsidRPr="00AC1430" w:rsidRDefault="00AC1430" w:rsidP="00AC14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1430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08700" cy="1371600"/>
            <wp:effectExtent l="19050" t="0" r="6350" b="0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430" w:rsidRPr="00AC1430" w:rsidRDefault="00AC1430" w:rsidP="00AC1430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AC1430" w:rsidRPr="00AC1430" w:rsidTr="00AC1430">
        <w:tc>
          <w:tcPr>
            <w:tcW w:w="9854" w:type="dxa"/>
            <w:hideMark/>
          </w:tcPr>
          <w:p w:rsidR="00AC1430" w:rsidRPr="00AC1430" w:rsidRDefault="00AC1430" w:rsidP="00AC1430">
            <w:pPr>
              <w:widowControl w:val="0"/>
              <w:tabs>
                <w:tab w:val="left" w:pos="598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</w:pPr>
            <w:r w:rsidRPr="00AC1430">
              <w:rPr>
                <w:rFonts w:ascii="Times New Roman" w:hAnsi="Times New Roman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AC1430" w:rsidRPr="00AC1430" w:rsidTr="00AC1430">
        <w:tc>
          <w:tcPr>
            <w:tcW w:w="9854" w:type="dxa"/>
            <w:hideMark/>
          </w:tcPr>
          <w:p w:rsidR="00AC1430" w:rsidRPr="00AC1430" w:rsidRDefault="00AC1430" w:rsidP="00AC143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C1430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C1430" w:rsidRPr="00AC1430" w:rsidRDefault="00AC1430" w:rsidP="00AC14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AC1430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C1430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AC1430">
        <w:rPr>
          <w:rFonts w:ascii="Times New Roman" w:hAnsi="Times New Roman"/>
          <w:b/>
          <w:sz w:val="28"/>
          <w:szCs w:val="28"/>
        </w:rPr>
        <w:t xml:space="preserve"> Я</w:t>
      </w:r>
    </w:p>
    <w:p w:rsidR="00AC1430" w:rsidRPr="00AC1430" w:rsidRDefault="00AC1430" w:rsidP="00AC14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1430" w:rsidRPr="00AC1430" w:rsidRDefault="00AC1430" w:rsidP="00AC14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C1430">
        <w:rPr>
          <w:rFonts w:ascii="Times New Roman" w:hAnsi="Times New Roman"/>
          <w:sz w:val="28"/>
          <w:szCs w:val="28"/>
        </w:rPr>
        <w:t>Від</w:t>
      </w:r>
      <w:proofErr w:type="spellEnd"/>
      <w:r w:rsidRPr="00AC1430">
        <w:rPr>
          <w:rFonts w:ascii="Times New Roman" w:hAnsi="Times New Roman"/>
          <w:sz w:val="28"/>
          <w:szCs w:val="28"/>
        </w:rPr>
        <w:t xml:space="preserve"> «22» </w:t>
      </w:r>
      <w:proofErr w:type="spellStart"/>
      <w:r w:rsidRPr="00AC1430">
        <w:rPr>
          <w:rFonts w:ascii="Times New Roman" w:hAnsi="Times New Roman"/>
          <w:sz w:val="28"/>
          <w:szCs w:val="28"/>
        </w:rPr>
        <w:t>жовтня</w:t>
      </w:r>
      <w:proofErr w:type="spellEnd"/>
      <w:r w:rsidRPr="00AC1430">
        <w:rPr>
          <w:rFonts w:ascii="Times New Roman" w:hAnsi="Times New Roman"/>
          <w:sz w:val="28"/>
          <w:szCs w:val="28"/>
        </w:rPr>
        <w:t xml:space="preserve">  2021 року   </w:t>
      </w:r>
      <w:r w:rsidRPr="00AC1430">
        <w:rPr>
          <w:rFonts w:ascii="Times New Roman" w:hAnsi="Times New Roman"/>
          <w:sz w:val="28"/>
          <w:szCs w:val="28"/>
        </w:rPr>
        <w:tab/>
      </w:r>
      <w:r w:rsidRPr="00AC1430">
        <w:rPr>
          <w:rFonts w:ascii="Times New Roman" w:hAnsi="Times New Roman"/>
          <w:sz w:val="28"/>
          <w:szCs w:val="28"/>
        </w:rPr>
        <w:tab/>
      </w:r>
      <w:r w:rsidRPr="00AC1430">
        <w:rPr>
          <w:rFonts w:ascii="Times New Roman" w:hAnsi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/>
          <w:sz w:val="28"/>
          <w:szCs w:val="28"/>
          <w:lang w:val="uk-UA"/>
        </w:rPr>
        <w:t>320</w:t>
      </w:r>
    </w:p>
    <w:p w:rsidR="00AC1430" w:rsidRPr="00AC1430" w:rsidRDefault="00AC1430" w:rsidP="00AC14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C1430">
        <w:rPr>
          <w:rFonts w:ascii="Times New Roman" w:hAnsi="Times New Roman"/>
          <w:sz w:val="28"/>
          <w:szCs w:val="28"/>
        </w:rPr>
        <w:t>смт</w:t>
      </w:r>
      <w:proofErr w:type="spellEnd"/>
      <w:r w:rsidRPr="00AC14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C1430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:rsidR="00A71BE1" w:rsidRPr="00C74D96" w:rsidRDefault="00A71BE1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71BE1" w:rsidRPr="000A718F" w:rsidRDefault="00A71BE1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A718F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:rsidR="00A71BE1" w:rsidRPr="000A718F" w:rsidRDefault="00A71BE1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A718F">
        <w:rPr>
          <w:rFonts w:ascii="Times New Roman" w:hAnsi="Times New Roman"/>
          <w:b/>
          <w:sz w:val="28"/>
          <w:szCs w:val="28"/>
          <w:lang w:val="uk-UA"/>
        </w:rPr>
        <w:t>сесії від 22.12.2020 року № 47</w:t>
      </w:r>
    </w:p>
    <w:p w:rsidR="00A71BE1" w:rsidRPr="000A718F" w:rsidRDefault="00A71BE1" w:rsidP="008A6042">
      <w:pPr>
        <w:pStyle w:val="a5"/>
        <w:spacing w:before="0" w:beforeAutospacing="0" w:after="0" w:afterAutospacing="0"/>
        <w:rPr>
          <w:b/>
          <w:sz w:val="28"/>
          <w:szCs w:val="28"/>
        </w:rPr>
      </w:pPr>
      <w:r w:rsidRPr="000A718F">
        <w:rPr>
          <w:b/>
          <w:bCs/>
          <w:sz w:val="28"/>
          <w:szCs w:val="28"/>
        </w:rPr>
        <w:t>«Про селищний бюджет</w:t>
      </w:r>
    </w:p>
    <w:p w:rsidR="00C32454" w:rsidRPr="000A718F" w:rsidRDefault="00A71BE1" w:rsidP="00C32454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proofErr w:type="spellStart"/>
      <w:r w:rsidRPr="000A718F">
        <w:rPr>
          <w:b/>
          <w:bCs/>
          <w:sz w:val="28"/>
          <w:szCs w:val="28"/>
        </w:rPr>
        <w:t>Голованівської</w:t>
      </w:r>
      <w:proofErr w:type="spellEnd"/>
      <w:r w:rsidRPr="000A718F">
        <w:rPr>
          <w:b/>
          <w:bCs/>
          <w:sz w:val="28"/>
          <w:szCs w:val="28"/>
        </w:rPr>
        <w:t xml:space="preserve"> селищної</w:t>
      </w:r>
    </w:p>
    <w:p w:rsidR="00A71BE1" w:rsidRDefault="00A71BE1" w:rsidP="000A718F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 w:rsidRPr="000A718F">
        <w:rPr>
          <w:b/>
          <w:bCs/>
          <w:sz w:val="28"/>
          <w:szCs w:val="28"/>
        </w:rPr>
        <w:t>ради на</w:t>
      </w:r>
      <w:r w:rsidRPr="000A718F">
        <w:rPr>
          <w:b/>
          <w:sz w:val="28"/>
          <w:szCs w:val="28"/>
        </w:rPr>
        <w:t xml:space="preserve"> 2021 </w:t>
      </w:r>
      <w:r w:rsidRPr="000A718F">
        <w:rPr>
          <w:b/>
          <w:bCs/>
          <w:sz w:val="28"/>
          <w:szCs w:val="28"/>
        </w:rPr>
        <w:t>рік»</w:t>
      </w:r>
    </w:p>
    <w:p w:rsidR="00AC1430" w:rsidRPr="000A718F" w:rsidRDefault="00AC1430" w:rsidP="000A718F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</w:p>
    <w:p w:rsidR="000A718F" w:rsidRDefault="00A71BE1" w:rsidP="000A718F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            На підставі ст.</w:t>
      </w:r>
      <w:r w:rsidR="00AC143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022C0" w:rsidRPr="000A718F">
        <w:rPr>
          <w:rFonts w:ascii="Times New Roman" w:hAnsi="Times New Roman"/>
          <w:bCs/>
          <w:sz w:val="28"/>
          <w:szCs w:val="28"/>
          <w:lang w:val="uk-UA"/>
        </w:rPr>
        <w:t>28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 Закону України «Про місцеве самоврядування в Україні», ст.</w:t>
      </w:r>
      <w:r w:rsidR="00AC143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>23 Бюджетного кодексу України</w:t>
      </w:r>
      <w:r w:rsidR="009D4DFD" w:rsidRPr="000A718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>селищна рада</w:t>
      </w:r>
      <w:bookmarkStart w:id="0" w:name="_GoBack"/>
      <w:bookmarkEnd w:id="0"/>
      <w:r w:rsidR="00AC143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C1430" w:rsidRPr="000A718F" w:rsidRDefault="00AC1430" w:rsidP="000A718F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A71BE1" w:rsidRDefault="00A71BE1" w:rsidP="000A718F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A718F">
        <w:rPr>
          <w:rFonts w:ascii="Times New Roman" w:hAnsi="Times New Roman"/>
          <w:b/>
          <w:bCs/>
          <w:sz w:val="28"/>
          <w:szCs w:val="28"/>
          <w:lang w:val="uk-UA"/>
        </w:rPr>
        <w:t>В И Р І Ш И Л А:</w:t>
      </w:r>
    </w:p>
    <w:p w:rsidR="00AC1430" w:rsidRPr="000A718F" w:rsidRDefault="00AC1430" w:rsidP="000A718F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32454" w:rsidRPr="000A718F" w:rsidRDefault="00C95B7D" w:rsidP="000A718F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A718F">
        <w:rPr>
          <w:rFonts w:ascii="Times New Roman" w:hAnsi="Times New Roman"/>
          <w:bCs/>
          <w:sz w:val="28"/>
          <w:szCs w:val="28"/>
          <w:lang w:val="uk-UA"/>
        </w:rPr>
        <w:t>Відповідно до п.</w:t>
      </w:r>
      <w:r w:rsidR="00AC143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4 рішення сесії № 47 від 22.12.2020 року «Про селищний бюджет </w:t>
      </w:r>
      <w:proofErr w:type="spellStart"/>
      <w:r w:rsidRPr="000A718F">
        <w:rPr>
          <w:rFonts w:ascii="Times New Roman" w:hAnsi="Times New Roman"/>
          <w:bCs/>
          <w:sz w:val="28"/>
          <w:szCs w:val="28"/>
          <w:lang w:val="uk-UA"/>
        </w:rPr>
        <w:t>Голованівської</w:t>
      </w:r>
      <w:proofErr w:type="spellEnd"/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 на 2021 рік» затвердити розпорядження голови </w:t>
      </w:r>
      <w:proofErr w:type="spellStart"/>
      <w:r w:rsidRPr="000A718F">
        <w:rPr>
          <w:rFonts w:ascii="Times New Roman" w:hAnsi="Times New Roman"/>
          <w:bCs/>
          <w:sz w:val="28"/>
          <w:szCs w:val="28"/>
          <w:lang w:val="uk-UA"/>
        </w:rPr>
        <w:t>Голованівської</w:t>
      </w:r>
      <w:proofErr w:type="spellEnd"/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 с</w:t>
      </w:r>
      <w:r w:rsidR="00D72FD9" w:rsidRPr="000A718F">
        <w:rPr>
          <w:rFonts w:ascii="Times New Roman" w:hAnsi="Times New Roman"/>
          <w:bCs/>
          <w:sz w:val="28"/>
          <w:szCs w:val="28"/>
          <w:lang w:val="uk-UA"/>
        </w:rPr>
        <w:t>е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лищної ради № </w:t>
      </w:r>
      <w:r w:rsidR="00F6128A" w:rsidRPr="000A718F">
        <w:rPr>
          <w:rFonts w:ascii="Times New Roman" w:hAnsi="Times New Roman"/>
          <w:bCs/>
          <w:sz w:val="28"/>
          <w:szCs w:val="28"/>
          <w:lang w:val="uk-UA"/>
        </w:rPr>
        <w:t>80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-ос від </w:t>
      </w:r>
      <w:r w:rsidR="00F6128A" w:rsidRPr="000A718F">
        <w:rPr>
          <w:rFonts w:ascii="Times New Roman" w:hAnsi="Times New Roman"/>
          <w:bCs/>
          <w:sz w:val="28"/>
          <w:szCs w:val="28"/>
          <w:lang w:val="uk-UA"/>
        </w:rPr>
        <w:t>03</w:t>
      </w:r>
      <w:r w:rsidR="000A718F" w:rsidRPr="000A718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128A" w:rsidRPr="000A718F">
        <w:rPr>
          <w:rFonts w:ascii="Times New Roman" w:hAnsi="Times New Roman"/>
          <w:bCs/>
          <w:sz w:val="28"/>
          <w:szCs w:val="28"/>
          <w:lang w:val="uk-UA"/>
        </w:rPr>
        <w:t>вересня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 2021 року «Про </w:t>
      </w:r>
      <w:r w:rsidR="00D03BEC" w:rsidRPr="000A718F">
        <w:rPr>
          <w:rFonts w:ascii="Times New Roman" w:hAnsi="Times New Roman"/>
          <w:bCs/>
          <w:sz w:val="28"/>
          <w:szCs w:val="28"/>
          <w:lang w:val="uk-UA"/>
        </w:rPr>
        <w:t>перерозподіл видатків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 селищного бюджету </w:t>
      </w:r>
      <w:r w:rsidR="00F6128A" w:rsidRPr="000A718F">
        <w:rPr>
          <w:rFonts w:ascii="Times New Roman" w:hAnsi="Times New Roman"/>
          <w:bCs/>
          <w:sz w:val="28"/>
          <w:szCs w:val="28"/>
          <w:lang w:val="uk-UA"/>
        </w:rPr>
        <w:t xml:space="preserve">у вересні </w:t>
      </w:r>
      <w:r w:rsidR="00D72FD9" w:rsidRPr="000A718F">
        <w:rPr>
          <w:rFonts w:ascii="Times New Roman" w:hAnsi="Times New Roman"/>
          <w:bCs/>
          <w:sz w:val="28"/>
          <w:szCs w:val="28"/>
          <w:lang w:val="uk-UA"/>
        </w:rPr>
        <w:t xml:space="preserve"> 2021 року» </w:t>
      </w:r>
      <w:r w:rsidR="00F6128A" w:rsidRPr="000A718F">
        <w:rPr>
          <w:rFonts w:ascii="Times New Roman" w:hAnsi="Times New Roman"/>
          <w:bCs/>
          <w:sz w:val="28"/>
          <w:szCs w:val="28"/>
          <w:lang w:val="uk-UA"/>
        </w:rPr>
        <w:t>та № 102-ос від 11 жовтня 2021 року «Про перерозподіл видатків селищного бюджету у жовтні 2021 року»</w:t>
      </w:r>
      <w:r w:rsidR="000A718F" w:rsidRPr="000A718F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C32454" w:rsidRPr="000A718F" w:rsidRDefault="00A71BE1" w:rsidP="000A718F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Внести зміни до рішення селищної ради від 22 грудня 2020 року № 47 «Про селищний бюджет </w:t>
      </w:r>
      <w:proofErr w:type="spellStart"/>
      <w:r w:rsidRPr="000A718F">
        <w:rPr>
          <w:rFonts w:ascii="Times New Roman" w:hAnsi="Times New Roman"/>
          <w:bCs/>
          <w:sz w:val="28"/>
          <w:szCs w:val="28"/>
          <w:lang w:val="uk-UA"/>
        </w:rPr>
        <w:t>Голованівської</w:t>
      </w:r>
      <w:proofErr w:type="spellEnd"/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 на 2021 рік», а саме:</w:t>
      </w:r>
    </w:p>
    <w:p w:rsidR="00BA5395" w:rsidRPr="000A718F" w:rsidRDefault="00BA5395" w:rsidP="002650E8">
      <w:pPr>
        <w:pStyle w:val="a6"/>
        <w:numPr>
          <w:ilvl w:val="0"/>
          <w:numId w:val="3"/>
        </w:numPr>
        <w:tabs>
          <w:tab w:val="clear" w:pos="720"/>
          <w:tab w:val="num" w:pos="18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A718F">
        <w:rPr>
          <w:rFonts w:ascii="Times New Roman" w:hAnsi="Times New Roman"/>
          <w:bCs/>
          <w:sz w:val="28"/>
          <w:szCs w:val="28"/>
          <w:lang w:val="uk-UA"/>
        </w:rPr>
        <w:t>збільшити видаткову частину загального фонду селищного бюджету на суму 36000,0 грн., за рахунок субвенці</w:t>
      </w:r>
      <w:r w:rsidR="005A1015" w:rsidRPr="000A718F">
        <w:rPr>
          <w:rFonts w:ascii="Times New Roman" w:hAnsi="Times New Roman"/>
          <w:bCs/>
          <w:sz w:val="28"/>
          <w:szCs w:val="28"/>
          <w:lang w:val="uk-UA"/>
        </w:rPr>
        <w:t>й з інших місцевих бюджетів</w:t>
      </w:r>
      <w:r w:rsidR="000A718F" w:rsidRPr="000A718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>та</w:t>
      </w:r>
      <w:r w:rsidR="000A718F" w:rsidRPr="000A718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6522B" w:rsidRPr="000A718F">
        <w:rPr>
          <w:rFonts w:ascii="Times New Roman" w:hAnsi="Times New Roman"/>
          <w:bCs/>
          <w:sz w:val="28"/>
          <w:szCs w:val="28"/>
          <w:lang w:val="uk-UA"/>
        </w:rPr>
        <w:t>здійснити перерозподіл</w:t>
      </w:r>
      <w:r w:rsidR="00A71BE1" w:rsidRPr="000A718F">
        <w:rPr>
          <w:rFonts w:ascii="Times New Roman" w:hAnsi="Times New Roman"/>
          <w:bCs/>
          <w:sz w:val="28"/>
          <w:szCs w:val="28"/>
          <w:lang w:val="uk-UA"/>
        </w:rPr>
        <w:t xml:space="preserve"> видатк</w:t>
      </w:r>
      <w:r w:rsidR="00F6522B" w:rsidRPr="000A718F">
        <w:rPr>
          <w:rFonts w:ascii="Times New Roman" w:hAnsi="Times New Roman"/>
          <w:bCs/>
          <w:sz w:val="28"/>
          <w:szCs w:val="28"/>
          <w:lang w:val="uk-UA"/>
        </w:rPr>
        <w:t>ової частини</w:t>
      </w:r>
      <w:r w:rsidR="000A718F" w:rsidRPr="000A718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13925" w:rsidRPr="000A718F">
        <w:rPr>
          <w:rFonts w:ascii="Times New Roman" w:hAnsi="Times New Roman"/>
          <w:bCs/>
          <w:sz w:val="28"/>
          <w:szCs w:val="28"/>
          <w:lang w:val="uk-UA"/>
        </w:rPr>
        <w:t>загального</w:t>
      </w:r>
      <w:r w:rsidR="00F6522B" w:rsidRPr="000A718F">
        <w:rPr>
          <w:rFonts w:ascii="Times New Roman" w:hAnsi="Times New Roman"/>
          <w:bCs/>
          <w:sz w:val="28"/>
          <w:szCs w:val="28"/>
          <w:lang w:val="uk-UA"/>
        </w:rPr>
        <w:t xml:space="preserve"> та спеціального </w:t>
      </w:r>
      <w:r w:rsidR="00F13925" w:rsidRPr="000A718F">
        <w:rPr>
          <w:rFonts w:ascii="Times New Roman" w:hAnsi="Times New Roman"/>
          <w:bCs/>
          <w:sz w:val="28"/>
          <w:szCs w:val="28"/>
          <w:lang w:val="uk-UA"/>
        </w:rPr>
        <w:t>фонд</w:t>
      </w:r>
      <w:r w:rsidR="00F6522B" w:rsidRPr="000A718F">
        <w:rPr>
          <w:rFonts w:ascii="Times New Roman" w:hAnsi="Times New Roman"/>
          <w:bCs/>
          <w:sz w:val="28"/>
          <w:szCs w:val="28"/>
          <w:lang w:val="uk-UA"/>
        </w:rPr>
        <w:t>ів</w:t>
      </w:r>
      <w:r w:rsidR="000A718F" w:rsidRPr="000A718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71BE1" w:rsidRPr="000A718F">
        <w:rPr>
          <w:rFonts w:ascii="Times New Roman" w:hAnsi="Times New Roman"/>
          <w:bCs/>
          <w:sz w:val="28"/>
          <w:szCs w:val="28"/>
          <w:lang w:val="uk-UA"/>
        </w:rPr>
        <w:t>селищного бюджету</w:t>
      </w:r>
      <w:r w:rsidR="003E3083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A71BE1" w:rsidRPr="000A718F" w:rsidRDefault="00A71BE1" w:rsidP="002650E8">
      <w:pPr>
        <w:pStyle w:val="a6"/>
        <w:numPr>
          <w:ilvl w:val="0"/>
          <w:numId w:val="3"/>
        </w:numPr>
        <w:tabs>
          <w:tab w:val="clear" w:pos="720"/>
          <w:tab w:val="num" w:pos="18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A718F">
        <w:rPr>
          <w:rFonts w:ascii="Times New Roman" w:hAnsi="Times New Roman"/>
          <w:bCs/>
          <w:sz w:val="28"/>
          <w:szCs w:val="28"/>
          <w:lang w:val="uk-UA"/>
        </w:rPr>
        <w:t>з</w:t>
      </w:r>
      <w:r w:rsidR="00F6522B" w:rsidRPr="000A718F">
        <w:rPr>
          <w:rFonts w:ascii="Times New Roman" w:hAnsi="Times New Roman"/>
          <w:bCs/>
          <w:sz w:val="28"/>
          <w:szCs w:val="28"/>
          <w:lang w:val="uk-UA"/>
        </w:rPr>
        <w:t>більшити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 кошти що передаються із загального фонду до спеціального фонду (бюджету розвитку) на суму </w:t>
      </w:r>
      <w:r w:rsidR="00F2260D" w:rsidRPr="000A718F">
        <w:rPr>
          <w:rFonts w:ascii="Times New Roman" w:hAnsi="Times New Roman"/>
          <w:bCs/>
          <w:sz w:val="28"/>
          <w:szCs w:val="28"/>
          <w:lang w:val="uk-UA"/>
        </w:rPr>
        <w:t>107672</w:t>
      </w:r>
      <w:r w:rsidR="001F1AA6" w:rsidRPr="000A718F">
        <w:rPr>
          <w:rFonts w:ascii="Times New Roman" w:hAnsi="Times New Roman"/>
          <w:bCs/>
          <w:sz w:val="28"/>
          <w:szCs w:val="28"/>
          <w:lang w:val="uk-UA"/>
        </w:rPr>
        <w:t>,0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 грн.;</w:t>
      </w:r>
    </w:p>
    <w:p w:rsidR="00A71BE1" w:rsidRPr="000A718F" w:rsidRDefault="00A71BE1" w:rsidP="002650E8">
      <w:pPr>
        <w:pStyle w:val="a6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A718F">
        <w:rPr>
          <w:rFonts w:ascii="Times New Roman" w:hAnsi="Times New Roman"/>
          <w:bCs/>
          <w:sz w:val="28"/>
          <w:szCs w:val="28"/>
          <w:lang w:val="uk-UA"/>
        </w:rPr>
        <w:t xml:space="preserve">внести зміни до додатку </w:t>
      </w:r>
      <w:r w:rsidR="005A1015" w:rsidRPr="000A718F">
        <w:rPr>
          <w:rFonts w:ascii="Times New Roman" w:hAnsi="Times New Roman"/>
          <w:bCs/>
          <w:sz w:val="28"/>
          <w:szCs w:val="28"/>
          <w:lang w:val="uk-UA"/>
        </w:rPr>
        <w:t>1,</w:t>
      </w:r>
      <w:r w:rsidR="00AC143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A718F">
        <w:rPr>
          <w:rFonts w:ascii="Times New Roman" w:hAnsi="Times New Roman"/>
          <w:bCs/>
          <w:sz w:val="28"/>
          <w:szCs w:val="28"/>
          <w:lang w:val="uk-UA"/>
        </w:rPr>
        <w:t>3 до даного рішення селищної ради (додаються);</w:t>
      </w:r>
    </w:p>
    <w:p w:rsidR="00A71BE1" w:rsidRPr="000A718F" w:rsidRDefault="00A71BE1" w:rsidP="000A718F">
      <w:pPr>
        <w:pStyle w:val="a6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A718F">
        <w:rPr>
          <w:rFonts w:ascii="Times New Roman" w:hAnsi="Times New Roman"/>
          <w:sz w:val="28"/>
          <w:szCs w:val="28"/>
        </w:rPr>
        <w:t>додатки</w:t>
      </w:r>
      <w:proofErr w:type="spellEnd"/>
      <w:r w:rsidR="00AC143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A718F">
        <w:rPr>
          <w:rFonts w:ascii="Times New Roman" w:hAnsi="Times New Roman"/>
          <w:sz w:val="28"/>
          <w:szCs w:val="28"/>
        </w:rPr>
        <w:t xml:space="preserve">2, 4, 6 </w:t>
      </w:r>
      <w:proofErr w:type="spellStart"/>
      <w:r w:rsidRPr="000A718F">
        <w:rPr>
          <w:rFonts w:ascii="Times New Roman" w:hAnsi="Times New Roman"/>
          <w:sz w:val="28"/>
          <w:szCs w:val="28"/>
        </w:rPr>
        <w:t>викласти</w:t>
      </w:r>
      <w:proofErr w:type="spellEnd"/>
      <w:r w:rsidRPr="000A718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0A718F">
        <w:rPr>
          <w:rFonts w:ascii="Times New Roman" w:hAnsi="Times New Roman"/>
          <w:sz w:val="28"/>
          <w:szCs w:val="28"/>
        </w:rPr>
        <w:t>новій</w:t>
      </w:r>
      <w:proofErr w:type="spellEnd"/>
      <w:r w:rsidR="000A718F" w:rsidRPr="000A718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A718F">
        <w:rPr>
          <w:rFonts w:ascii="Times New Roman" w:hAnsi="Times New Roman"/>
          <w:sz w:val="28"/>
          <w:szCs w:val="28"/>
        </w:rPr>
        <w:t>редакції</w:t>
      </w:r>
      <w:proofErr w:type="spellEnd"/>
      <w:r w:rsidRPr="000A718F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A718F">
        <w:rPr>
          <w:rFonts w:ascii="Times New Roman" w:hAnsi="Times New Roman"/>
          <w:sz w:val="28"/>
          <w:szCs w:val="28"/>
        </w:rPr>
        <w:t>додаються</w:t>
      </w:r>
      <w:proofErr w:type="spellEnd"/>
      <w:r w:rsidRPr="000A718F">
        <w:rPr>
          <w:rFonts w:ascii="Times New Roman" w:hAnsi="Times New Roman"/>
          <w:sz w:val="28"/>
          <w:szCs w:val="28"/>
        </w:rPr>
        <w:t>)</w:t>
      </w:r>
      <w:r w:rsidRPr="000A718F">
        <w:rPr>
          <w:rFonts w:ascii="Times New Roman" w:hAnsi="Times New Roman"/>
          <w:sz w:val="28"/>
          <w:szCs w:val="28"/>
          <w:lang w:val="uk-UA"/>
        </w:rPr>
        <w:t>.</w:t>
      </w:r>
    </w:p>
    <w:p w:rsidR="00A71BE1" w:rsidRPr="000A718F" w:rsidRDefault="00A71BE1" w:rsidP="00054C83">
      <w:pPr>
        <w:numPr>
          <w:ilvl w:val="0"/>
          <w:numId w:val="2"/>
        </w:numPr>
        <w:tabs>
          <w:tab w:val="clear" w:pos="720"/>
          <w:tab w:val="num" w:pos="360"/>
        </w:tabs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A718F">
        <w:rPr>
          <w:rFonts w:ascii="Times New Roman" w:hAnsi="Times New Roman"/>
          <w:bCs/>
          <w:sz w:val="28"/>
          <w:szCs w:val="28"/>
        </w:rPr>
        <w:t xml:space="preserve">Дане </w:t>
      </w:r>
      <w:proofErr w:type="gramStart"/>
      <w:r w:rsidRPr="000A718F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0A718F">
        <w:rPr>
          <w:rFonts w:ascii="Times New Roman" w:hAnsi="Times New Roman"/>
          <w:sz w:val="28"/>
          <w:szCs w:val="28"/>
          <w:lang w:val="uk-UA"/>
        </w:rPr>
        <w:t>ішення опублікувати у місцевих ЗМІ без додатків.</w:t>
      </w:r>
    </w:p>
    <w:p w:rsidR="00A71BE1" w:rsidRPr="000A718F" w:rsidRDefault="00A71BE1" w:rsidP="000A718F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  <w:proofErr w:type="spellStart"/>
      <w:r w:rsidRPr="000A718F">
        <w:rPr>
          <w:b/>
        </w:rPr>
        <w:t>Селищний</w:t>
      </w:r>
      <w:proofErr w:type="spellEnd"/>
      <w:r w:rsidRPr="000A718F">
        <w:rPr>
          <w:b/>
        </w:rPr>
        <w:t xml:space="preserve"> голова                                 </w:t>
      </w:r>
      <w:r w:rsidR="00AC1430">
        <w:rPr>
          <w:b/>
          <w:lang w:val="uk-UA"/>
        </w:rPr>
        <w:t xml:space="preserve"> </w:t>
      </w:r>
      <w:r w:rsidRPr="000A718F">
        <w:rPr>
          <w:b/>
        </w:rPr>
        <w:t xml:space="preserve">                           </w:t>
      </w:r>
      <w:proofErr w:type="spellStart"/>
      <w:r w:rsidRPr="000A718F">
        <w:rPr>
          <w:b/>
        </w:rPr>
        <w:t>Сергій</w:t>
      </w:r>
      <w:proofErr w:type="spellEnd"/>
      <w:r w:rsidR="000A718F" w:rsidRPr="000A718F">
        <w:rPr>
          <w:b/>
          <w:lang w:val="uk-UA"/>
        </w:rPr>
        <w:t xml:space="preserve"> </w:t>
      </w:r>
      <w:r w:rsidRPr="000A718F">
        <w:rPr>
          <w:b/>
        </w:rPr>
        <w:t>ЦОБЕНК</w:t>
      </w:r>
      <w:r w:rsidRPr="000A718F">
        <w:rPr>
          <w:b/>
          <w:lang w:val="uk-UA"/>
        </w:rPr>
        <w:t>О</w:t>
      </w:r>
    </w:p>
    <w:sectPr w:rsidR="00A71BE1" w:rsidRPr="000A718F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9F5"/>
    <w:rsid w:val="0000497E"/>
    <w:rsid w:val="00020873"/>
    <w:rsid w:val="00054C83"/>
    <w:rsid w:val="0009759E"/>
    <w:rsid w:val="000A2746"/>
    <w:rsid w:val="000A718F"/>
    <w:rsid w:val="000D0441"/>
    <w:rsid w:val="00170F1E"/>
    <w:rsid w:val="001B39FE"/>
    <w:rsid w:val="001B4C9F"/>
    <w:rsid w:val="001D08EF"/>
    <w:rsid w:val="001F1AA6"/>
    <w:rsid w:val="001F4EF1"/>
    <w:rsid w:val="00207930"/>
    <w:rsid w:val="00230DEA"/>
    <w:rsid w:val="00245314"/>
    <w:rsid w:val="002650E8"/>
    <w:rsid w:val="002B27BD"/>
    <w:rsid w:val="002E39BD"/>
    <w:rsid w:val="00327ECC"/>
    <w:rsid w:val="00353F57"/>
    <w:rsid w:val="00397F9D"/>
    <w:rsid w:val="003B1A2B"/>
    <w:rsid w:val="003B351D"/>
    <w:rsid w:val="003B50CA"/>
    <w:rsid w:val="003E3083"/>
    <w:rsid w:val="00406072"/>
    <w:rsid w:val="00436417"/>
    <w:rsid w:val="00484BA1"/>
    <w:rsid w:val="004A6C41"/>
    <w:rsid w:val="004A769D"/>
    <w:rsid w:val="004B633D"/>
    <w:rsid w:val="004F1385"/>
    <w:rsid w:val="005022C0"/>
    <w:rsid w:val="00526C96"/>
    <w:rsid w:val="005500F0"/>
    <w:rsid w:val="00581901"/>
    <w:rsid w:val="005A1015"/>
    <w:rsid w:val="005A6673"/>
    <w:rsid w:val="005C4E89"/>
    <w:rsid w:val="005D53CA"/>
    <w:rsid w:val="005D7503"/>
    <w:rsid w:val="005E5F3E"/>
    <w:rsid w:val="00613DDE"/>
    <w:rsid w:val="00666174"/>
    <w:rsid w:val="006857EF"/>
    <w:rsid w:val="006E1E4E"/>
    <w:rsid w:val="006E6E2A"/>
    <w:rsid w:val="00763793"/>
    <w:rsid w:val="00781324"/>
    <w:rsid w:val="007866A8"/>
    <w:rsid w:val="007870A2"/>
    <w:rsid w:val="0079130B"/>
    <w:rsid w:val="007A7E2C"/>
    <w:rsid w:val="007C56AF"/>
    <w:rsid w:val="00815407"/>
    <w:rsid w:val="008229C0"/>
    <w:rsid w:val="00836DBE"/>
    <w:rsid w:val="00881FAF"/>
    <w:rsid w:val="008A6042"/>
    <w:rsid w:val="008C2BB0"/>
    <w:rsid w:val="008D57EB"/>
    <w:rsid w:val="008E0AA6"/>
    <w:rsid w:val="008F60BE"/>
    <w:rsid w:val="00920322"/>
    <w:rsid w:val="009249E1"/>
    <w:rsid w:val="00937E5F"/>
    <w:rsid w:val="00943EA6"/>
    <w:rsid w:val="0096058D"/>
    <w:rsid w:val="00960EE5"/>
    <w:rsid w:val="009A43F0"/>
    <w:rsid w:val="009D4DFD"/>
    <w:rsid w:val="009D6CDE"/>
    <w:rsid w:val="00A071C5"/>
    <w:rsid w:val="00A13F00"/>
    <w:rsid w:val="00A550BD"/>
    <w:rsid w:val="00A569C9"/>
    <w:rsid w:val="00A71BE1"/>
    <w:rsid w:val="00AC1430"/>
    <w:rsid w:val="00AF7214"/>
    <w:rsid w:val="00B26351"/>
    <w:rsid w:val="00B83504"/>
    <w:rsid w:val="00BA5395"/>
    <w:rsid w:val="00BD1F82"/>
    <w:rsid w:val="00BF5989"/>
    <w:rsid w:val="00C230A3"/>
    <w:rsid w:val="00C32454"/>
    <w:rsid w:val="00C625F6"/>
    <w:rsid w:val="00C74D96"/>
    <w:rsid w:val="00C8136B"/>
    <w:rsid w:val="00C95B7D"/>
    <w:rsid w:val="00D03BEC"/>
    <w:rsid w:val="00D060C1"/>
    <w:rsid w:val="00D72E62"/>
    <w:rsid w:val="00D72FD9"/>
    <w:rsid w:val="00D74C7B"/>
    <w:rsid w:val="00D8275F"/>
    <w:rsid w:val="00D8704B"/>
    <w:rsid w:val="00DA601C"/>
    <w:rsid w:val="00DC5B54"/>
    <w:rsid w:val="00DF6CB9"/>
    <w:rsid w:val="00E32424"/>
    <w:rsid w:val="00E44765"/>
    <w:rsid w:val="00E47C40"/>
    <w:rsid w:val="00E91220"/>
    <w:rsid w:val="00E96037"/>
    <w:rsid w:val="00EA2534"/>
    <w:rsid w:val="00EC23BB"/>
    <w:rsid w:val="00F05766"/>
    <w:rsid w:val="00F13925"/>
    <w:rsid w:val="00F2260D"/>
    <w:rsid w:val="00F23BE1"/>
    <w:rsid w:val="00F55150"/>
    <w:rsid w:val="00F6128A"/>
    <w:rsid w:val="00F6522B"/>
    <w:rsid w:val="00F7689E"/>
    <w:rsid w:val="00FB5F0B"/>
    <w:rsid w:val="00FE59F5"/>
    <w:rsid w:val="00FE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B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link w:val="21"/>
    <w:uiPriority w:val="99"/>
    <w:locked/>
    <w:rsid w:val="00781324"/>
    <w:rPr>
      <w:rFonts w:cs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3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843AC-651E-43E6-B9B1-F0147B41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2021-10-12T11:57:00Z</cp:lastPrinted>
  <dcterms:created xsi:type="dcterms:W3CDTF">2021-10-23T06:06:00Z</dcterms:created>
  <dcterms:modified xsi:type="dcterms:W3CDTF">2021-10-28T11:56:00Z</dcterms:modified>
</cp:coreProperties>
</file>