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9ECF3" w14:textId="77777777" w:rsidR="00C120D0" w:rsidRPr="00C120D0" w:rsidRDefault="00C120D0" w:rsidP="00C120D0">
      <w:pPr>
        <w:widowControl w:val="0"/>
        <w:autoSpaceDE w:val="0"/>
        <w:autoSpaceDN w:val="0"/>
        <w:jc w:val="center"/>
        <w:rPr>
          <w:sz w:val="28"/>
          <w:szCs w:val="28"/>
          <w:lang w:val="uk-UA" w:eastAsia="en-US"/>
        </w:rPr>
      </w:pPr>
      <w:r w:rsidRPr="00C120D0">
        <w:rPr>
          <w:noProof/>
          <w:sz w:val="28"/>
          <w:szCs w:val="28"/>
        </w:rPr>
        <w:drawing>
          <wp:inline distT="0" distB="0" distL="0" distR="0" wp14:anchorId="3A7EF00B" wp14:editId="32CBB1EF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53DC61" w14:textId="77777777" w:rsidR="00C120D0" w:rsidRPr="00C120D0" w:rsidRDefault="00C120D0" w:rsidP="00C120D0">
      <w:pPr>
        <w:widowControl w:val="0"/>
        <w:autoSpaceDE w:val="0"/>
        <w:autoSpaceDN w:val="0"/>
        <w:jc w:val="both"/>
        <w:rPr>
          <w:sz w:val="10"/>
          <w:szCs w:val="10"/>
          <w:lang w:val="uk-UA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9"/>
      </w:tblGrid>
      <w:tr w:rsidR="00C120D0" w:rsidRPr="00C120D0" w14:paraId="010D7C96" w14:textId="77777777" w:rsidTr="00ED0175">
        <w:tc>
          <w:tcPr>
            <w:tcW w:w="9854" w:type="dxa"/>
            <w:hideMark/>
          </w:tcPr>
          <w:p w14:paraId="063A2E43" w14:textId="77777777" w:rsidR="00C120D0" w:rsidRPr="00C120D0" w:rsidRDefault="00C120D0" w:rsidP="00C120D0">
            <w:pPr>
              <w:widowControl w:val="0"/>
              <w:tabs>
                <w:tab w:val="left" w:pos="5985"/>
              </w:tabs>
              <w:autoSpaceDE w:val="0"/>
              <w:autoSpaceDN w:val="0"/>
              <w:jc w:val="center"/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</w:pPr>
            <w:proofErr w:type="gramStart"/>
            <w:r w:rsidRPr="00C120D0">
              <w:rPr>
                <w:rFonts w:ascii="AcademyCTT" w:hAnsi="AcademyCTT"/>
                <w:b/>
                <w:sz w:val="28"/>
                <w:szCs w:val="28"/>
                <w:lang w:eastAsia="en-US"/>
              </w:rPr>
              <w:t>ТРИНАДЦЯТ</w:t>
            </w:r>
            <w:r w:rsidRPr="00C120D0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>А</w:t>
            </w:r>
            <w:r w:rsidRPr="00C120D0">
              <w:rPr>
                <w:rFonts w:ascii="AcademyCTT" w:hAnsi="AcademyCTT"/>
                <w:b/>
                <w:sz w:val="28"/>
                <w:szCs w:val="28"/>
                <w:lang w:eastAsia="en-US"/>
              </w:rPr>
              <w:t xml:space="preserve"> </w:t>
            </w:r>
            <w:r w:rsidRPr="00C120D0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СЕСІЯ</w:t>
            </w:r>
            <w:proofErr w:type="gramEnd"/>
            <w:r w:rsidRPr="00C120D0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C120D0" w:rsidRPr="00C120D0" w14:paraId="7C032E2D" w14:textId="77777777" w:rsidTr="00ED0175">
        <w:tc>
          <w:tcPr>
            <w:tcW w:w="9854" w:type="dxa"/>
            <w:hideMark/>
          </w:tcPr>
          <w:p w14:paraId="7D713B77" w14:textId="77777777" w:rsidR="00C120D0" w:rsidRPr="00C120D0" w:rsidRDefault="00C120D0" w:rsidP="00C120D0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  <w:lang w:val="uk-UA" w:eastAsia="en-US"/>
              </w:rPr>
            </w:pPr>
            <w:r w:rsidRPr="00C120D0">
              <w:rPr>
                <w:rFonts w:ascii="AcademyCTT" w:hAnsi="AcademyCTT"/>
                <w:b/>
                <w:sz w:val="28"/>
                <w:szCs w:val="28"/>
                <w:lang w:val="uk-UA" w:eastAsia="en-US"/>
              </w:rPr>
              <w:t>ВОСЬМОГО СКЛИКАННЯ</w:t>
            </w:r>
          </w:p>
        </w:tc>
      </w:tr>
    </w:tbl>
    <w:p w14:paraId="210F79F2" w14:textId="77777777" w:rsidR="00C120D0" w:rsidRPr="00C120D0" w:rsidRDefault="00C120D0" w:rsidP="00C120D0">
      <w:pPr>
        <w:widowControl w:val="0"/>
        <w:autoSpaceDE w:val="0"/>
        <w:autoSpaceDN w:val="0"/>
        <w:jc w:val="center"/>
        <w:rPr>
          <w:rFonts w:ascii="AcademyCTT" w:hAnsi="AcademyCTT"/>
          <w:b/>
          <w:sz w:val="28"/>
          <w:szCs w:val="28"/>
          <w:lang w:val="uk-UA" w:eastAsia="en-US"/>
        </w:rPr>
      </w:pPr>
      <w:r w:rsidRPr="00C120D0">
        <w:rPr>
          <w:rFonts w:ascii="AcademyCTT" w:hAnsi="AcademyCTT"/>
          <w:b/>
          <w:sz w:val="28"/>
          <w:szCs w:val="28"/>
          <w:lang w:val="uk-UA" w:eastAsia="en-US"/>
        </w:rPr>
        <w:t xml:space="preserve">Р І Ш Е Н </w:t>
      </w:r>
      <w:proofErr w:type="spellStart"/>
      <w:r w:rsidRPr="00C120D0">
        <w:rPr>
          <w:rFonts w:ascii="AcademyCTT" w:hAnsi="AcademyCTT"/>
          <w:b/>
          <w:sz w:val="28"/>
          <w:szCs w:val="28"/>
          <w:lang w:val="uk-UA" w:eastAsia="en-US"/>
        </w:rPr>
        <w:t>Н</w:t>
      </w:r>
      <w:proofErr w:type="spellEnd"/>
      <w:r w:rsidRPr="00C120D0">
        <w:rPr>
          <w:rFonts w:ascii="AcademyCTT" w:hAnsi="AcademyCTT"/>
          <w:b/>
          <w:sz w:val="28"/>
          <w:szCs w:val="28"/>
          <w:lang w:val="uk-UA" w:eastAsia="en-US"/>
        </w:rPr>
        <w:t xml:space="preserve"> Я</w:t>
      </w:r>
    </w:p>
    <w:p w14:paraId="69C60DA8" w14:textId="77777777" w:rsidR="00C120D0" w:rsidRPr="00C120D0" w:rsidRDefault="00C120D0" w:rsidP="00C120D0">
      <w:pPr>
        <w:widowControl w:val="0"/>
        <w:autoSpaceDE w:val="0"/>
        <w:autoSpaceDN w:val="0"/>
        <w:jc w:val="both"/>
        <w:rPr>
          <w:sz w:val="28"/>
          <w:szCs w:val="28"/>
          <w:lang w:val="uk-UA" w:eastAsia="en-US"/>
        </w:rPr>
      </w:pPr>
    </w:p>
    <w:p w14:paraId="6E06D094" w14:textId="469F8DCF" w:rsidR="00C120D0" w:rsidRPr="00C120D0" w:rsidRDefault="00C120D0" w:rsidP="00C120D0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C120D0">
        <w:rPr>
          <w:sz w:val="28"/>
          <w:szCs w:val="28"/>
          <w:lang w:val="uk-UA" w:eastAsia="en-US"/>
        </w:rPr>
        <w:t>Від «</w:t>
      </w:r>
      <w:r w:rsidRPr="00C120D0">
        <w:rPr>
          <w:sz w:val="28"/>
          <w:szCs w:val="28"/>
          <w:lang w:eastAsia="en-US"/>
        </w:rPr>
        <w:t>30</w:t>
      </w:r>
      <w:r w:rsidRPr="00C120D0">
        <w:rPr>
          <w:sz w:val="28"/>
          <w:szCs w:val="28"/>
          <w:lang w:val="uk-UA" w:eastAsia="en-US"/>
        </w:rPr>
        <w:t xml:space="preserve">» </w:t>
      </w:r>
      <w:r w:rsidRPr="00C120D0">
        <w:rPr>
          <w:sz w:val="28"/>
          <w:szCs w:val="28"/>
          <w:lang w:eastAsia="en-US"/>
        </w:rPr>
        <w:t>листопада</w:t>
      </w:r>
      <w:r w:rsidRPr="00C120D0">
        <w:rPr>
          <w:sz w:val="28"/>
          <w:szCs w:val="28"/>
          <w:lang w:val="uk-UA" w:eastAsia="en-US"/>
        </w:rPr>
        <w:t xml:space="preserve">  2021 року   </w:t>
      </w:r>
      <w:r w:rsidRPr="00C120D0">
        <w:rPr>
          <w:sz w:val="28"/>
          <w:szCs w:val="28"/>
          <w:lang w:val="uk-UA" w:eastAsia="en-US"/>
        </w:rPr>
        <w:tab/>
      </w:r>
      <w:r w:rsidRPr="00C120D0">
        <w:rPr>
          <w:sz w:val="28"/>
          <w:szCs w:val="28"/>
          <w:lang w:val="uk-UA" w:eastAsia="en-US"/>
        </w:rPr>
        <w:tab/>
      </w:r>
      <w:r w:rsidRPr="00C120D0">
        <w:rPr>
          <w:sz w:val="28"/>
          <w:szCs w:val="28"/>
          <w:lang w:val="uk-UA" w:eastAsia="en-US"/>
        </w:rPr>
        <w:tab/>
        <w:t xml:space="preserve">                                          № </w:t>
      </w:r>
      <w:r>
        <w:rPr>
          <w:sz w:val="28"/>
          <w:szCs w:val="28"/>
          <w:lang w:val="uk-UA" w:eastAsia="en-US"/>
        </w:rPr>
        <w:t>375</w:t>
      </w:r>
      <w:r w:rsidRPr="00C120D0">
        <w:rPr>
          <w:sz w:val="28"/>
          <w:szCs w:val="28"/>
          <w:lang w:val="uk-UA" w:eastAsia="en-US"/>
        </w:rPr>
        <w:t xml:space="preserve"> </w:t>
      </w:r>
    </w:p>
    <w:p w14:paraId="167CA2D9" w14:textId="77777777" w:rsidR="00C120D0" w:rsidRPr="00C120D0" w:rsidRDefault="00C120D0" w:rsidP="00C120D0">
      <w:pPr>
        <w:widowControl w:val="0"/>
        <w:autoSpaceDE w:val="0"/>
        <w:autoSpaceDN w:val="0"/>
        <w:jc w:val="both"/>
        <w:rPr>
          <w:sz w:val="28"/>
          <w:szCs w:val="28"/>
          <w:lang w:val="uk-UA" w:eastAsia="en-US"/>
        </w:rPr>
      </w:pPr>
    </w:p>
    <w:p w14:paraId="468013A8" w14:textId="77777777" w:rsidR="00C120D0" w:rsidRPr="00C120D0" w:rsidRDefault="00C120D0" w:rsidP="00C120D0">
      <w:pPr>
        <w:widowControl w:val="0"/>
        <w:autoSpaceDE w:val="0"/>
        <w:autoSpaceDN w:val="0"/>
        <w:jc w:val="center"/>
        <w:rPr>
          <w:sz w:val="28"/>
          <w:szCs w:val="28"/>
          <w:lang w:val="uk-UA" w:eastAsia="en-US"/>
        </w:rPr>
      </w:pPr>
      <w:r w:rsidRPr="00C120D0">
        <w:rPr>
          <w:sz w:val="28"/>
          <w:szCs w:val="28"/>
          <w:lang w:val="uk-UA" w:eastAsia="en-US"/>
        </w:rPr>
        <w:t>смт Голованівськ</w:t>
      </w:r>
    </w:p>
    <w:p w14:paraId="1A05985B" w14:textId="77777777" w:rsidR="00826CF7" w:rsidRPr="005A4855" w:rsidRDefault="00826CF7" w:rsidP="00AA1001">
      <w:pPr>
        <w:rPr>
          <w:bCs/>
          <w:sz w:val="28"/>
          <w:szCs w:val="28"/>
          <w:lang w:val="uk-UA" w:eastAsia="zh-CN"/>
        </w:rPr>
      </w:pPr>
      <w:bookmarkStart w:id="0" w:name="_GoBack"/>
    </w:p>
    <w:p w14:paraId="63B2A04A" w14:textId="77777777" w:rsidR="00134141" w:rsidRDefault="00134141" w:rsidP="00134141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безоплатну передачу шкільного </w:t>
      </w:r>
    </w:p>
    <w:p w14:paraId="56BC30CA" w14:textId="77777777" w:rsidR="00134141" w:rsidRDefault="00134141" w:rsidP="00134141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автобуса </w:t>
      </w:r>
      <w:bookmarkStart w:id="1" w:name="_Hlk88052504"/>
      <w:r>
        <w:rPr>
          <w:b/>
          <w:bCs/>
          <w:sz w:val="28"/>
          <w:szCs w:val="28"/>
          <w:lang w:val="uk-UA"/>
        </w:rPr>
        <w:t xml:space="preserve">БАЗ  А079.13Ш з балансу </w:t>
      </w:r>
    </w:p>
    <w:p w14:paraId="0CA8A388" w14:textId="77777777" w:rsidR="00134141" w:rsidRDefault="00134141" w:rsidP="00134141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Голованівського ліцею ім. Т.Г. Шевченка на</w:t>
      </w:r>
    </w:p>
    <w:p w14:paraId="3C964C55" w14:textId="77777777" w:rsidR="00134141" w:rsidRDefault="00134141" w:rsidP="00134141">
      <w:pPr>
        <w:shd w:val="clear" w:color="auto" w:fill="FFFFFF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баланс Голованівського комбінату комунальних підприємств</w:t>
      </w:r>
    </w:p>
    <w:bookmarkEnd w:id="1"/>
    <w:bookmarkEnd w:id="0"/>
    <w:p w14:paraId="6CFB2DFF" w14:textId="77777777" w:rsidR="00134141" w:rsidRDefault="00134141" w:rsidP="00134141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14:paraId="7B2076A9" w14:textId="77777777" w:rsidR="00134141" w:rsidRDefault="00134141" w:rsidP="00134141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14:paraId="2775284F" w14:textId="77777777" w:rsidR="00134141" w:rsidRDefault="00134141" w:rsidP="00134141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26, 60 Закону України «Про місцеве самоврядування в Україні», клопотання Голованівського КПП  від 17.11.2021 року №-219, та для надання послуг по перевезенню жителів громади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/>
        </w:rPr>
        <w:t>селищна рада</w:t>
      </w:r>
    </w:p>
    <w:p w14:paraId="54981C5D" w14:textId="77777777" w:rsidR="00134141" w:rsidRDefault="00134141" w:rsidP="00134141">
      <w:pPr>
        <w:ind w:firstLine="709"/>
        <w:jc w:val="both"/>
        <w:rPr>
          <w:sz w:val="16"/>
          <w:szCs w:val="16"/>
          <w:lang w:val="uk-UA"/>
        </w:rPr>
      </w:pPr>
      <w:bookmarkStart w:id="2" w:name="n13"/>
      <w:bookmarkEnd w:id="2"/>
    </w:p>
    <w:p w14:paraId="6A85086E" w14:textId="77777777" w:rsidR="00134141" w:rsidRDefault="00134141" w:rsidP="0013414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0CA14C57" w14:textId="77777777" w:rsidR="00134141" w:rsidRDefault="00134141" w:rsidP="00134141">
      <w:pPr>
        <w:ind w:firstLine="709"/>
        <w:jc w:val="both"/>
        <w:rPr>
          <w:sz w:val="16"/>
          <w:szCs w:val="16"/>
          <w:lang w:val="uk-UA"/>
        </w:rPr>
      </w:pPr>
    </w:p>
    <w:p w14:paraId="22FA5A0F" w14:textId="77777777" w:rsidR="00134141" w:rsidRDefault="00134141" w:rsidP="00134141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1.Надати дозвіл на безоплатну передачу автобуса марки БАЗ  А079.13Ш, 2012 року випуску з балансу Голованівського ліцею ім. Т.Г. Шевченка (код  ЄДРПОУ 23232546) на баланс Голованівського комбінату комунальних підприємств (код ЄДРПОУ 03346874). </w:t>
      </w:r>
    </w:p>
    <w:p w14:paraId="795DAA9E" w14:textId="77777777" w:rsidR="00134141" w:rsidRDefault="00134141" w:rsidP="00134141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14:paraId="19675FF2" w14:textId="77777777" w:rsidR="00134141" w:rsidRDefault="00134141" w:rsidP="00134141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 Керівникам даних комунальних закладів передачу здійснити відповідно до вимог чинного законодавства. </w:t>
      </w:r>
    </w:p>
    <w:p w14:paraId="2DD873CC" w14:textId="77777777" w:rsidR="00134141" w:rsidRDefault="00134141" w:rsidP="00134141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14:paraId="63DF2B61" w14:textId="77777777" w:rsidR="00134141" w:rsidRDefault="00134141" w:rsidP="00134141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 Після прийняття-передання автобуса </w:t>
      </w:r>
      <w:r>
        <w:rPr>
          <w:sz w:val="28"/>
          <w:szCs w:val="28"/>
          <w:lang w:val="uk-UA"/>
        </w:rPr>
        <w:t>марки БАЗ  А079.13Ш</w:t>
      </w:r>
      <w:r>
        <w:rPr>
          <w:color w:val="000000"/>
          <w:sz w:val="28"/>
          <w:szCs w:val="28"/>
          <w:lang w:val="uk-UA" w:eastAsia="uk-UA"/>
        </w:rPr>
        <w:t xml:space="preserve"> акти подати на затвердження селищному голові.</w:t>
      </w:r>
    </w:p>
    <w:p w14:paraId="03901304" w14:textId="77777777" w:rsidR="00134141" w:rsidRDefault="00134141" w:rsidP="00134141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</w:p>
    <w:p w14:paraId="49362DB6" w14:textId="77777777" w:rsidR="00134141" w:rsidRPr="00134141" w:rsidRDefault="00134141" w:rsidP="00134141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i/>
          <w:sz w:val="28"/>
          <w:szCs w:val="28"/>
        </w:rPr>
      </w:pPr>
      <w:r>
        <w:rPr>
          <w:b w:val="0"/>
          <w:sz w:val="28"/>
          <w:szCs w:val="28"/>
          <w:lang w:val="ru-RU"/>
        </w:rPr>
        <w:t>4</w:t>
      </w:r>
      <w:r>
        <w:rPr>
          <w:b w:val="0"/>
          <w:sz w:val="28"/>
          <w:szCs w:val="28"/>
        </w:rPr>
        <w:t xml:space="preserve">. Контроль за виконанням даного </w:t>
      </w:r>
      <w:r w:rsidRPr="00134141">
        <w:rPr>
          <w:b w:val="0"/>
          <w:sz w:val="28"/>
          <w:szCs w:val="28"/>
        </w:rPr>
        <w:t>рішення</w:t>
      </w:r>
      <w:r w:rsidRPr="00134141">
        <w:rPr>
          <w:b w:val="0"/>
          <w:i/>
          <w:sz w:val="28"/>
          <w:szCs w:val="28"/>
        </w:rPr>
        <w:t xml:space="preserve"> </w:t>
      </w:r>
      <w:r w:rsidRPr="00134141">
        <w:rPr>
          <w:rStyle w:val="a8"/>
          <w:b w:val="0"/>
          <w:i w:val="0"/>
          <w:sz w:val="28"/>
          <w:szCs w:val="28"/>
          <w:bdr w:val="none" w:sz="0" w:space="0" w:color="auto" w:frame="1"/>
        </w:rPr>
        <w:t>покласти на постійну комісію з питань фінансів, бюджету, управління комунальною власністю та соціально-економічного розвитку.</w:t>
      </w:r>
    </w:p>
    <w:p w14:paraId="3E846DDE" w14:textId="77777777" w:rsidR="00826CF7" w:rsidRDefault="00826CF7" w:rsidP="00A07772">
      <w:pPr>
        <w:jc w:val="both"/>
        <w:rPr>
          <w:sz w:val="28"/>
          <w:szCs w:val="28"/>
          <w:lang w:val="uk-UA"/>
        </w:rPr>
      </w:pPr>
    </w:p>
    <w:p w14:paraId="7977B3D0" w14:textId="219D79B4" w:rsidR="00826CF7" w:rsidRPr="00F86EDB" w:rsidRDefault="00826CF7" w:rsidP="007C2E97">
      <w:pPr>
        <w:jc w:val="both"/>
        <w:rPr>
          <w:b/>
          <w:sz w:val="28"/>
          <w:szCs w:val="28"/>
          <w:lang w:val="uk-UA"/>
        </w:rPr>
        <w:sectPr w:rsidR="00826CF7" w:rsidRPr="00F86EDB" w:rsidSect="007C51A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 w:rsidRPr="007C2E97">
        <w:rPr>
          <w:b/>
          <w:sz w:val="28"/>
          <w:szCs w:val="28"/>
          <w:lang w:val="uk-UA"/>
        </w:rPr>
        <w:t xml:space="preserve">Селищний голова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34141">
        <w:rPr>
          <w:b/>
          <w:sz w:val="28"/>
          <w:szCs w:val="28"/>
          <w:lang w:val="uk-UA"/>
        </w:rPr>
        <w:tab/>
        <w:t>Сергій ЦОБЕН</w:t>
      </w:r>
      <w:r w:rsidR="00C120D0">
        <w:rPr>
          <w:b/>
          <w:sz w:val="28"/>
          <w:szCs w:val="28"/>
          <w:lang w:val="uk-UA"/>
        </w:rPr>
        <w:t>КО</w:t>
      </w:r>
    </w:p>
    <w:p w14:paraId="003A2E6C" w14:textId="5E2A180D" w:rsidR="00F86EDB" w:rsidRDefault="00F86EDB" w:rsidP="00C120D0">
      <w:pPr>
        <w:rPr>
          <w:color w:val="000000"/>
          <w:lang w:val="uk-UA"/>
        </w:rPr>
      </w:pPr>
    </w:p>
    <w:sectPr w:rsidR="00F86EDB" w:rsidSect="006874A2">
      <w:pgSz w:w="16838" w:h="11906" w:orient="landscape" w:code="9"/>
      <w:pgMar w:top="28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990"/>
    <w:rsid w:val="00004C08"/>
    <w:rsid w:val="00011990"/>
    <w:rsid w:val="00017796"/>
    <w:rsid w:val="00032174"/>
    <w:rsid w:val="00054CEE"/>
    <w:rsid w:val="00057ACD"/>
    <w:rsid w:val="00073938"/>
    <w:rsid w:val="000B54E4"/>
    <w:rsid w:val="000D5F92"/>
    <w:rsid w:val="00134141"/>
    <w:rsid w:val="00144D6C"/>
    <w:rsid w:val="0016227D"/>
    <w:rsid w:val="00171A5B"/>
    <w:rsid w:val="0019390B"/>
    <w:rsid w:val="00196A90"/>
    <w:rsid w:val="001D2990"/>
    <w:rsid w:val="001E03AE"/>
    <w:rsid w:val="00204D87"/>
    <w:rsid w:val="00240783"/>
    <w:rsid w:val="002753F7"/>
    <w:rsid w:val="002A3DC7"/>
    <w:rsid w:val="002A525B"/>
    <w:rsid w:val="002B7E09"/>
    <w:rsid w:val="002D231D"/>
    <w:rsid w:val="00330CF4"/>
    <w:rsid w:val="00335D9B"/>
    <w:rsid w:val="00362EDF"/>
    <w:rsid w:val="003A46D0"/>
    <w:rsid w:val="003A4A21"/>
    <w:rsid w:val="003B69AD"/>
    <w:rsid w:val="003C4557"/>
    <w:rsid w:val="003F0DAB"/>
    <w:rsid w:val="00413362"/>
    <w:rsid w:val="00461269"/>
    <w:rsid w:val="00463681"/>
    <w:rsid w:val="004862A5"/>
    <w:rsid w:val="00496C10"/>
    <w:rsid w:val="004C0070"/>
    <w:rsid w:val="004D6037"/>
    <w:rsid w:val="004F1602"/>
    <w:rsid w:val="005474BD"/>
    <w:rsid w:val="00560700"/>
    <w:rsid w:val="00561BB9"/>
    <w:rsid w:val="005622BF"/>
    <w:rsid w:val="00565A0F"/>
    <w:rsid w:val="00572BED"/>
    <w:rsid w:val="00593242"/>
    <w:rsid w:val="005A4855"/>
    <w:rsid w:val="005A593F"/>
    <w:rsid w:val="005D0238"/>
    <w:rsid w:val="005F6649"/>
    <w:rsid w:val="00661591"/>
    <w:rsid w:val="006874A2"/>
    <w:rsid w:val="006B172B"/>
    <w:rsid w:val="006E34E3"/>
    <w:rsid w:val="006F71A2"/>
    <w:rsid w:val="00705562"/>
    <w:rsid w:val="0071062B"/>
    <w:rsid w:val="00717D17"/>
    <w:rsid w:val="00750FFC"/>
    <w:rsid w:val="007C2E97"/>
    <w:rsid w:val="007C51AA"/>
    <w:rsid w:val="008005D7"/>
    <w:rsid w:val="0080763E"/>
    <w:rsid w:val="008162A8"/>
    <w:rsid w:val="00817C93"/>
    <w:rsid w:val="00826CF7"/>
    <w:rsid w:val="00843BB7"/>
    <w:rsid w:val="008A2434"/>
    <w:rsid w:val="008A40B7"/>
    <w:rsid w:val="008F0AF0"/>
    <w:rsid w:val="009262F5"/>
    <w:rsid w:val="009760EF"/>
    <w:rsid w:val="009B493A"/>
    <w:rsid w:val="009D1C59"/>
    <w:rsid w:val="009E44F6"/>
    <w:rsid w:val="009E4AA8"/>
    <w:rsid w:val="00A07772"/>
    <w:rsid w:val="00A104C5"/>
    <w:rsid w:val="00A31791"/>
    <w:rsid w:val="00A77BA4"/>
    <w:rsid w:val="00A92A8B"/>
    <w:rsid w:val="00AA1001"/>
    <w:rsid w:val="00B327A5"/>
    <w:rsid w:val="00B41901"/>
    <w:rsid w:val="00BA468E"/>
    <w:rsid w:val="00BB632E"/>
    <w:rsid w:val="00C04E52"/>
    <w:rsid w:val="00C120D0"/>
    <w:rsid w:val="00C14FFF"/>
    <w:rsid w:val="00C2581E"/>
    <w:rsid w:val="00C510CD"/>
    <w:rsid w:val="00CB17FB"/>
    <w:rsid w:val="00CC3EC3"/>
    <w:rsid w:val="00CC7E47"/>
    <w:rsid w:val="00CF153C"/>
    <w:rsid w:val="00D53A2F"/>
    <w:rsid w:val="00DA38CD"/>
    <w:rsid w:val="00DB1EED"/>
    <w:rsid w:val="00DC0BAF"/>
    <w:rsid w:val="00DF282E"/>
    <w:rsid w:val="00E2293F"/>
    <w:rsid w:val="00E27344"/>
    <w:rsid w:val="00E443E6"/>
    <w:rsid w:val="00E44EE9"/>
    <w:rsid w:val="00E47F6E"/>
    <w:rsid w:val="00E6002B"/>
    <w:rsid w:val="00E61CE0"/>
    <w:rsid w:val="00E66C9D"/>
    <w:rsid w:val="00EC57A6"/>
    <w:rsid w:val="00ED105C"/>
    <w:rsid w:val="00F16643"/>
    <w:rsid w:val="00F2136E"/>
    <w:rsid w:val="00F216B6"/>
    <w:rsid w:val="00F3772F"/>
    <w:rsid w:val="00F628C5"/>
    <w:rsid w:val="00F86EDB"/>
    <w:rsid w:val="00F9312A"/>
    <w:rsid w:val="00FC2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C808AF"/>
  <w15:docId w15:val="{63A10C2F-8084-4D77-AA35-5DA9E9768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628C5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144D6C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A67E20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Default">
    <w:name w:val="Default"/>
    <w:uiPriority w:val="99"/>
    <w:rsid w:val="00A077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styleId="a3">
    <w:name w:val="Balloon Text"/>
    <w:basedOn w:val="a"/>
    <w:link w:val="a4"/>
    <w:uiPriority w:val="99"/>
    <w:semiHidden/>
    <w:rsid w:val="00AA10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A1001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335D9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uiPriority w:val="99"/>
    <w:qFormat/>
    <w:rsid w:val="00335D9B"/>
    <w:rPr>
      <w:rFonts w:cs="Times New Roman"/>
      <w:b/>
    </w:rPr>
  </w:style>
  <w:style w:type="table" w:styleId="a7">
    <w:name w:val="Table Grid"/>
    <w:basedOn w:val="a1"/>
    <w:uiPriority w:val="99"/>
    <w:rsid w:val="007C2E9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uiPriority w:val="99"/>
    <w:qFormat/>
    <w:locked/>
    <w:rsid w:val="00144D6C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023E9-E975-4F08-8C26-3BC89B804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ПК-1</dc:creator>
  <cp:lastModifiedBy>Пользователь Windows</cp:lastModifiedBy>
  <cp:revision>2</cp:revision>
  <cp:lastPrinted>2021-11-19T08:22:00Z</cp:lastPrinted>
  <dcterms:created xsi:type="dcterms:W3CDTF">2021-11-30T15:37:00Z</dcterms:created>
  <dcterms:modified xsi:type="dcterms:W3CDTF">2021-11-30T15:37:00Z</dcterms:modified>
</cp:coreProperties>
</file>