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3F" w:rsidRPr="009B783F" w:rsidRDefault="009B783F" w:rsidP="009B783F">
      <w:pPr>
        <w:pStyle w:val="a9"/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9B783F"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9B783F">
        <w:rPr>
          <w:rFonts w:ascii="Times New Roman" w:hAnsi="Times New Roman"/>
          <w:b/>
          <w:sz w:val="28"/>
          <w:szCs w:val="28"/>
        </w:rPr>
        <w:t xml:space="preserve"> сесія Голованівської селищної ради VIII </w:t>
      </w:r>
      <w:r w:rsidRPr="009B783F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B783F">
        <w:rPr>
          <w:rFonts w:ascii="Times New Roman" w:hAnsi="Times New Roman"/>
          <w:b/>
          <w:sz w:val="28"/>
          <w:szCs w:val="28"/>
        </w:rPr>
        <w:t>кликання</w:t>
      </w:r>
    </w:p>
    <w:p w:rsidR="009B783F" w:rsidRPr="009B783F" w:rsidRDefault="009B783F" w:rsidP="009B783F">
      <w:pPr>
        <w:pStyle w:val="a9"/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9B783F">
        <w:rPr>
          <w:rFonts w:ascii="Times New Roman" w:hAnsi="Times New Roman"/>
          <w:b/>
          <w:sz w:val="28"/>
          <w:szCs w:val="28"/>
        </w:rPr>
        <w:t>Результати поіменного голосування</w:t>
      </w:r>
    </w:p>
    <w:p w:rsidR="009B783F" w:rsidRPr="009B783F" w:rsidRDefault="009B783F" w:rsidP="009B783F">
      <w:pPr>
        <w:pStyle w:val="a9"/>
        <w:ind w:right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C57AD">
        <w:rPr>
          <w:rFonts w:ascii="Times New Roman" w:hAnsi="Times New Roman"/>
          <w:b/>
          <w:sz w:val="28"/>
          <w:szCs w:val="28"/>
        </w:rPr>
        <w:t>2</w:t>
      </w:r>
      <w:r w:rsidRPr="009B783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жовт</w:t>
      </w:r>
      <w:r w:rsidRPr="009B783F">
        <w:rPr>
          <w:rFonts w:ascii="Times New Roman" w:hAnsi="Times New Roman"/>
          <w:b/>
          <w:sz w:val="28"/>
          <w:szCs w:val="28"/>
        </w:rPr>
        <w:t>ня 2021 року</w:t>
      </w:r>
    </w:p>
    <w:p w:rsidR="0065506A" w:rsidRDefault="0065506A" w:rsidP="00AE2C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035EA" w:rsidRDefault="009B783F" w:rsidP="00C035EA">
      <w:pPr>
        <w:pStyle w:val="a7"/>
        <w:ind w:left="0" w:firstLine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</w:t>
      </w:r>
      <w:r w:rsidR="00C035EA" w:rsidRPr="00FD4353">
        <w:rPr>
          <w:sz w:val="28"/>
          <w:szCs w:val="28"/>
          <w:lang w:val="uk-UA"/>
        </w:rPr>
        <w:t xml:space="preserve">а порядок денний </w:t>
      </w:r>
      <w:r w:rsidR="00C035EA" w:rsidRPr="009B783F">
        <w:rPr>
          <w:sz w:val="28"/>
          <w:szCs w:val="28"/>
          <w:lang w:val="uk-UA"/>
        </w:rPr>
        <w:t>за основу: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864F0" w:rsidRPr="00AD0AED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864F0" w:rsidRPr="001722C8" w:rsidTr="000864F0">
        <w:trPr>
          <w:trHeight w:val="227"/>
        </w:trPr>
        <w:tc>
          <w:tcPr>
            <w:tcW w:w="534" w:type="dxa"/>
          </w:tcPr>
          <w:p w:rsidR="000864F0" w:rsidRPr="001722C8" w:rsidRDefault="000864F0" w:rsidP="000864F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864F0" w:rsidRPr="001722C8" w:rsidRDefault="000864F0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864F0" w:rsidRPr="001722C8" w:rsidRDefault="00AD0AED" w:rsidP="00086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864F0" w:rsidRPr="003C1AE5" w:rsidRDefault="000864F0" w:rsidP="000864F0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864F0" w:rsidRPr="00AD0AED" w:rsidRDefault="000864F0" w:rsidP="000864F0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 w:rsidR="00AD0AED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0864F0" w:rsidRPr="00AD0AED" w:rsidRDefault="000864F0" w:rsidP="000864F0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 w:rsidR="00AD0AE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864F0" w:rsidRPr="003C1AE5" w:rsidRDefault="000864F0" w:rsidP="000864F0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AD0AED"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864F0" w:rsidRPr="003C1AE5" w:rsidRDefault="000864F0" w:rsidP="000864F0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864F0" w:rsidRPr="003C1AE5" w:rsidRDefault="000864F0" w:rsidP="000864F0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C035EA">
      <w:pPr>
        <w:pStyle w:val="a7"/>
        <w:ind w:left="0" w:firstLine="0"/>
        <w:rPr>
          <w:sz w:val="28"/>
          <w:szCs w:val="28"/>
          <w:lang w:val="uk-UA"/>
        </w:rPr>
      </w:pPr>
    </w:p>
    <w:p w:rsidR="000864F0" w:rsidRDefault="000864F0" w:rsidP="00C035EA">
      <w:pPr>
        <w:pStyle w:val="a7"/>
        <w:ind w:left="0" w:firstLine="0"/>
        <w:rPr>
          <w:sz w:val="28"/>
          <w:szCs w:val="28"/>
          <w:lang w:val="uk-UA"/>
        </w:rPr>
      </w:pPr>
    </w:p>
    <w:p w:rsidR="000864F0" w:rsidRDefault="000864F0" w:rsidP="00C035EA">
      <w:pPr>
        <w:pStyle w:val="a7"/>
        <w:ind w:left="0" w:firstLine="0"/>
        <w:rPr>
          <w:sz w:val="28"/>
          <w:szCs w:val="28"/>
          <w:lang w:val="uk-UA"/>
        </w:rPr>
      </w:pPr>
    </w:p>
    <w:p w:rsidR="000864F0" w:rsidRDefault="000864F0" w:rsidP="00C035EA">
      <w:pPr>
        <w:pStyle w:val="a7"/>
        <w:ind w:left="0" w:firstLine="0"/>
        <w:rPr>
          <w:sz w:val="28"/>
          <w:szCs w:val="28"/>
          <w:lang w:val="uk-UA"/>
        </w:rPr>
      </w:pPr>
    </w:p>
    <w:p w:rsidR="009B783F" w:rsidRPr="00FD4353" w:rsidRDefault="009B783F" w:rsidP="00C035EA">
      <w:pPr>
        <w:pStyle w:val="a7"/>
        <w:ind w:left="0" w:firstLine="0"/>
        <w:rPr>
          <w:sz w:val="28"/>
          <w:szCs w:val="28"/>
          <w:lang w:val="uk-UA"/>
        </w:rPr>
      </w:pPr>
    </w:p>
    <w:p w:rsidR="00C035EA" w:rsidRPr="00FD4353" w:rsidRDefault="00C035EA" w:rsidP="00C035EA">
      <w:pPr>
        <w:pStyle w:val="ab"/>
        <w:ind w:firstLine="0"/>
        <w:rPr>
          <w:b/>
          <w:sz w:val="28"/>
          <w:szCs w:val="28"/>
          <w:lang w:val="uk-UA"/>
        </w:rPr>
      </w:pPr>
      <w:r w:rsidRPr="00AD0AED">
        <w:rPr>
          <w:sz w:val="28"/>
          <w:szCs w:val="28"/>
          <w:lang w:val="uk-UA"/>
        </w:rPr>
        <w:lastRenderedPageBreak/>
        <w:t>За включення до порядку денного</w:t>
      </w:r>
      <w:r>
        <w:rPr>
          <w:sz w:val="28"/>
          <w:szCs w:val="28"/>
          <w:lang w:val="uk-UA"/>
        </w:rPr>
        <w:t xml:space="preserve"> питання</w:t>
      </w:r>
      <w:r w:rsidRPr="00FD4353">
        <w:rPr>
          <w:b/>
          <w:sz w:val="28"/>
          <w:szCs w:val="28"/>
          <w:lang w:val="uk-UA"/>
        </w:rPr>
        <w:t xml:space="preserve">: </w:t>
      </w:r>
    </w:p>
    <w:p w:rsidR="00C035EA" w:rsidRPr="00F8753F" w:rsidRDefault="00C035EA" w:rsidP="00C035EA">
      <w:pPr>
        <w:numPr>
          <w:ilvl w:val="0"/>
          <w:numId w:val="2"/>
        </w:numPr>
        <w:spacing w:after="0" w:line="240" w:lineRule="auto"/>
        <w:ind w:right="180"/>
        <w:rPr>
          <w:rFonts w:ascii="Times New Roman" w:hAnsi="Times New Roman"/>
          <w:sz w:val="28"/>
          <w:szCs w:val="28"/>
          <w:u w:val="single"/>
        </w:rPr>
      </w:pPr>
      <w:r w:rsidRPr="00C035EA">
        <w:rPr>
          <w:rFonts w:ascii="Times New Roman" w:hAnsi="Times New Roman"/>
          <w:bdr w:val="none" w:sz="0" w:space="0" w:color="auto" w:frame="1"/>
          <w:lang w:val="uk-UA"/>
        </w:rPr>
        <w:t xml:space="preserve"> </w:t>
      </w:r>
      <w:r w:rsidRPr="00C035EA">
        <w:rPr>
          <w:rFonts w:ascii="Times New Roman" w:hAnsi="Times New Roman"/>
          <w:sz w:val="28"/>
          <w:szCs w:val="28"/>
          <w:bdr w:val="none" w:sz="0" w:space="0" w:color="auto" w:frame="1"/>
        </w:rPr>
        <w:t> Про припинення права постійного користування земельною ділянкою та надання її у власність</w:t>
      </w:r>
      <w:r w:rsidRPr="00C035EA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Скоробрух М.С.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D0AED" w:rsidRPr="00AD0AED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F8753F" w:rsidRPr="00F8753F" w:rsidRDefault="00F8753F" w:rsidP="00F8753F">
      <w:pPr>
        <w:spacing w:after="0" w:line="240" w:lineRule="auto"/>
        <w:ind w:left="540" w:right="180"/>
        <w:rPr>
          <w:rFonts w:ascii="Times New Roman" w:hAnsi="Times New Roman"/>
          <w:sz w:val="28"/>
          <w:szCs w:val="28"/>
          <w:u w:val="single"/>
        </w:rPr>
      </w:pPr>
    </w:p>
    <w:p w:rsidR="000864F0" w:rsidRDefault="000864F0" w:rsidP="00F8753F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F8753F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F8753F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F8753F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F8753F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F8753F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F8753F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F8753F" w:rsidRDefault="00F8753F" w:rsidP="00F8753F">
      <w:pPr>
        <w:pStyle w:val="ab"/>
        <w:ind w:left="540" w:firstLine="0"/>
        <w:rPr>
          <w:b/>
          <w:sz w:val="28"/>
          <w:szCs w:val="28"/>
          <w:lang w:val="uk-UA"/>
        </w:rPr>
      </w:pPr>
      <w:r w:rsidRPr="009B783F">
        <w:rPr>
          <w:sz w:val="28"/>
          <w:szCs w:val="28"/>
          <w:lang w:val="uk-UA"/>
        </w:rPr>
        <w:lastRenderedPageBreak/>
        <w:t>За включення до порядку денного</w:t>
      </w:r>
      <w:r>
        <w:rPr>
          <w:sz w:val="28"/>
          <w:szCs w:val="28"/>
          <w:lang w:val="uk-UA"/>
        </w:rPr>
        <w:t xml:space="preserve"> питання</w:t>
      </w:r>
      <w:r w:rsidRPr="00FD4353">
        <w:rPr>
          <w:b/>
          <w:sz w:val="28"/>
          <w:szCs w:val="28"/>
          <w:lang w:val="uk-UA"/>
        </w:rPr>
        <w:t xml:space="preserve">: </w:t>
      </w:r>
    </w:p>
    <w:p w:rsidR="00F8753F" w:rsidRDefault="00F8753F" w:rsidP="00091F23">
      <w:pPr>
        <w:pStyle w:val="a4"/>
        <w:numPr>
          <w:ilvl w:val="0"/>
          <w:numId w:val="2"/>
        </w:num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F8753F">
        <w:rPr>
          <w:rFonts w:ascii="Times New Roman" w:hAnsi="Times New Roman"/>
          <w:sz w:val="28"/>
          <w:szCs w:val="28"/>
          <w:bdr w:val="none" w:sz="0" w:space="0" w:color="auto" w:frame="1"/>
        </w:rPr>
        <w:t>Про затвердження проєкту землеустрою та надання у власність земельної ділянки</w:t>
      </w:r>
      <w:r w:rsidRPr="00F8753F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D0AED" w:rsidRPr="00AD0AED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</w:p>
    <w:p w:rsidR="000864F0" w:rsidRPr="003C1AE5" w:rsidRDefault="000864F0" w:rsidP="000864F0">
      <w:pPr>
        <w:pStyle w:val="a4"/>
        <w:spacing w:after="0" w:line="240" w:lineRule="auto"/>
        <w:ind w:left="54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91F23" w:rsidRDefault="00091F23" w:rsidP="00091F23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0864F0" w:rsidRDefault="000864F0" w:rsidP="00091F23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091F23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091F23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091F23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091F23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091F23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864F0" w:rsidRDefault="000864F0" w:rsidP="00091F23">
      <w:pPr>
        <w:pStyle w:val="ab"/>
        <w:ind w:left="540" w:firstLine="0"/>
        <w:rPr>
          <w:b/>
          <w:sz w:val="28"/>
          <w:szCs w:val="28"/>
          <w:lang w:val="uk-UA"/>
        </w:rPr>
      </w:pPr>
    </w:p>
    <w:p w:rsidR="00091F23" w:rsidRDefault="00D72B81" w:rsidP="00091F23">
      <w:pPr>
        <w:pStyle w:val="ab"/>
        <w:ind w:left="540" w:firstLine="0"/>
        <w:rPr>
          <w:b/>
          <w:sz w:val="28"/>
          <w:szCs w:val="28"/>
          <w:lang w:val="uk-UA"/>
        </w:rPr>
      </w:pPr>
      <w:r w:rsidRPr="009B783F">
        <w:rPr>
          <w:sz w:val="28"/>
          <w:szCs w:val="28"/>
          <w:lang w:val="uk-UA"/>
        </w:rPr>
        <w:lastRenderedPageBreak/>
        <w:t>Про</w:t>
      </w:r>
      <w:r w:rsidR="00091F23" w:rsidRPr="009B783F">
        <w:rPr>
          <w:sz w:val="28"/>
          <w:szCs w:val="28"/>
          <w:lang w:val="uk-UA"/>
        </w:rPr>
        <w:t xml:space="preserve"> виключення з порядку денного</w:t>
      </w:r>
      <w:r w:rsidR="00091F23">
        <w:rPr>
          <w:sz w:val="28"/>
          <w:szCs w:val="28"/>
          <w:lang w:val="uk-UA"/>
        </w:rPr>
        <w:t xml:space="preserve"> питання</w:t>
      </w:r>
      <w:r w:rsidR="00091F23" w:rsidRPr="00FD4353">
        <w:rPr>
          <w:b/>
          <w:sz w:val="28"/>
          <w:szCs w:val="28"/>
          <w:lang w:val="uk-UA"/>
        </w:rPr>
        <w:t>:</w:t>
      </w:r>
    </w:p>
    <w:p w:rsidR="000864F0" w:rsidRPr="00D72B81" w:rsidRDefault="00CD5DF3" w:rsidP="00D72B81">
      <w:pPr>
        <w:numPr>
          <w:ilvl w:val="0"/>
          <w:numId w:val="2"/>
        </w:numPr>
        <w:spacing w:after="0" w:line="240" w:lineRule="auto"/>
        <w:ind w:right="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Питання порядку денного № 35 «</w:t>
      </w:r>
      <w:r w:rsidR="00091F23" w:rsidRPr="009E130B">
        <w:rPr>
          <w:rFonts w:ascii="Times New Roman" w:hAnsi="Times New Roman"/>
          <w:bCs/>
          <w:sz w:val="28"/>
          <w:szCs w:val="28"/>
        </w:rPr>
        <w:t>Про затвердження Програми</w:t>
      </w:r>
      <w:r w:rsidR="00091F23" w:rsidRPr="009E130B">
        <w:rPr>
          <w:rFonts w:ascii="Times New Roman" w:hAnsi="Times New Roman"/>
          <w:sz w:val="28"/>
          <w:szCs w:val="28"/>
        </w:rPr>
        <w:t xml:space="preserve"> </w:t>
      </w:r>
      <w:r w:rsidR="00091F23" w:rsidRPr="009E130B">
        <w:rPr>
          <w:rFonts w:ascii="Times New Roman" w:hAnsi="Times New Roman"/>
          <w:bCs/>
          <w:sz w:val="28"/>
          <w:szCs w:val="28"/>
        </w:rPr>
        <w:t>«Медичні кадри» на 2021-2025 роки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="00091F23" w:rsidRPr="009E130B">
        <w:rPr>
          <w:rFonts w:ascii="Times New Roman" w:hAnsi="Times New Roman"/>
          <w:bCs/>
          <w:sz w:val="28"/>
          <w:szCs w:val="28"/>
        </w:rPr>
        <w:t>.</w:t>
      </w:r>
      <w:r w:rsidR="00091F23" w:rsidRPr="00724E6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D0AED" w:rsidRPr="00AD0AED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CD5DF3">
      <w:pPr>
        <w:pStyle w:val="ab"/>
        <w:rPr>
          <w:b/>
          <w:sz w:val="28"/>
          <w:szCs w:val="28"/>
          <w:lang w:val="uk-UA"/>
        </w:rPr>
      </w:pPr>
    </w:p>
    <w:p w:rsidR="000864F0" w:rsidRDefault="000864F0" w:rsidP="00CD5DF3">
      <w:pPr>
        <w:pStyle w:val="ab"/>
        <w:rPr>
          <w:b/>
          <w:sz w:val="28"/>
          <w:szCs w:val="28"/>
          <w:lang w:val="uk-UA"/>
        </w:rPr>
      </w:pPr>
    </w:p>
    <w:p w:rsidR="000864F0" w:rsidRDefault="000864F0" w:rsidP="00CD5DF3">
      <w:pPr>
        <w:pStyle w:val="ab"/>
        <w:rPr>
          <w:b/>
          <w:sz w:val="28"/>
          <w:szCs w:val="28"/>
          <w:lang w:val="uk-UA"/>
        </w:rPr>
      </w:pPr>
    </w:p>
    <w:p w:rsidR="000864F0" w:rsidRDefault="000864F0" w:rsidP="00CD5DF3">
      <w:pPr>
        <w:pStyle w:val="ab"/>
        <w:rPr>
          <w:b/>
          <w:sz w:val="28"/>
          <w:szCs w:val="28"/>
          <w:lang w:val="uk-UA"/>
        </w:rPr>
      </w:pPr>
    </w:p>
    <w:p w:rsidR="000864F0" w:rsidRDefault="000864F0" w:rsidP="00CD5DF3">
      <w:pPr>
        <w:pStyle w:val="ab"/>
        <w:rPr>
          <w:b/>
          <w:sz w:val="28"/>
          <w:szCs w:val="28"/>
          <w:lang w:val="uk-UA"/>
        </w:rPr>
      </w:pPr>
    </w:p>
    <w:p w:rsidR="000864F0" w:rsidRDefault="000864F0" w:rsidP="00CD5DF3">
      <w:pPr>
        <w:pStyle w:val="ab"/>
        <w:rPr>
          <w:b/>
          <w:sz w:val="28"/>
          <w:szCs w:val="28"/>
          <w:lang w:val="uk-UA"/>
        </w:rPr>
      </w:pPr>
    </w:p>
    <w:p w:rsidR="00D72B81" w:rsidRDefault="00D72B81" w:rsidP="00CD5DF3">
      <w:pPr>
        <w:pStyle w:val="ab"/>
        <w:rPr>
          <w:b/>
          <w:sz w:val="28"/>
          <w:szCs w:val="28"/>
          <w:lang w:val="uk-UA"/>
        </w:rPr>
      </w:pPr>
    </w:p>
    <w:p w:rsidR="000864F0" w:rsidRPr="00CD5DF3" w:rsidRDefault="000864F0" w:rsidP="00CD5DF3">
      <w:pPr>
        <w:pStyle w:val="ab"/>
        <w:rPr>
          <w:b/>
          <w:sz w:val="28"/>
          <w:szCs w:val="28"/>
          <w:lang w:val="uk-UA"/>
        </w:rPr>
      </w:pPr>
    </w:p>
    <w:p w:rsidR="002B167B" w:rsidRDefault="002B167B" w:rsidP="002B167B">
      <w:pPr>
        <w:pStyle w:val="ab"/>
        <w:ind w:left="540" w:firstLine="0"/>
        <w:rPr>
          <w:b/>
          <w:sz w:val="28"/>
          <w:szCs w:val="28"/>
          <w:lang w:val="uk-UA"/>
        </w:rPr>
      </w:pPr>
      <w:r w:rsidRPr="009B783F">
        <w:rPr>
          <w:sz w:val="28"/>
          <w:szCs w:val="28"/>
          <w:lang w:val="uk-UA"/>
        </w:rPr>
        <w:lastRenderedPageBreak/>
        <w:t>Про виключення з порядку денного</w:t>
      </w:r>
      <w:r>
        <w:rPr>
          <w:sz w:val="28"/>
          <w:szCs w:val="28"/>
          <w:lang w:val="uk-UA"/>
        </w:rPr>
        <w:t xml:space="preserve"> питання</w:t>
      </w:r>
      <w:r w:rsidRPr="00FD4353">
        <w:rPr>
          <w:b/>
          <w:sz w:val="28"/>
          <w:szCs w:val="28"/>
          <w:lang w:val="uk-UA"/>
        </w:rPr>
        <w:t>:</w:t>
      </w:r>
    </w:p>
    <w:p w:rsidR="002B167B" w:rsidRPr="002B167B" w:rsidRDefault="002B167B" w:rsidP="002B167B">
      <w:pPr>
        <w:pStyle w:val="a4"/>
        <w:numPr>
          <w:ilvl w:val="0"/>
          <w:numId w:val="2"/>
        </w:num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8D4BF9">
        <w:rPr>
          <w:rFonts w:ascii="Times New Roman" w:hAnsi="Times New Roman"/>
          <w:sz w:val="28"/>
          <w:szCs w:val="28"/>
          <w:bdr w:val="none" w:sz="0" w:space="0" w:color="auto" w:frame="1"/>
        </w:rPr>
        <w:t>Про внесення змін до договору оренди земель водного фонду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D0AED" w:rsidRPr="00AD0AED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AD0AED" w:rsidRPr="00AD0AED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i/>
          <w:sz w:val="24"/>
          <w:szCs w:val="24"/>
          <w:lang w:val="uk-UA"/>
        </w:rPr>
      </w:pPr>
    </w:p>
    <w:p w:rsidR="00AD0AED" w:rsidRPr="003C1AE5" w:rsidRDefault="00AD0AED" w:rsidP="00AD0AED">
      <w:pPr>
        <w:pStyle w:val="a4"/>
        <w:spacing w:after="0" w:line="240" w:lineRule="auto"/>
        <w:ind w:left="54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2B167B" w:rsidRPr="00D718C5" w:rsidRDefault="002B167B" w:rsidP="002B167B">
      <w:pPr>
        <w:pStyle w:val="a4"/>
        <w:tabs>
          <w:tab w:val="left" w:pos="0"/>
        </w:tabs>
        <w:adjustRightInd w:val="0"/>
        <w:spacing w:after="0" w:line="240" w:lineRule="auto"/>
        <w:ind w:left="540" w:right="-1"/>
        <w:rPr>
          <w:rFonts w:ascii="Times New Roman" w:hAnsi="Times New Roman"/>
          <w:sz w:val="28"/>
          <w:szCs w:val="28"/>
        </w:rPr>
      </w:pPr>
    </w:p>
    <w:p w:rsidR="00C035EA" w:rsidRPr="002B167B" w:rsidRDefault="00D72B81" w:rsidP="002B167B">
      <w:pPr>
        <w:widowControl w:val="0"/>
        <w:autoSpaceDE w:val="0"/>
        <w:autoSpaceDN w:val="0"/>
        <w:spacing w:before="77"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З</w:t>
      </w:r>
      <w:r w:rsidR="00C035EA" w:rsidRPr="00C035EA">
        <w:rPr>
          <w:rFonts w:ascii="Times New Roman" w:hAnsi="Times New Roman"/>
          <w:sz w:val="28"/>
          <w:lang w:val="uk-UA"/>
        </w:rPr>
        <w:t>а поря</w:t>
      </w:r>
      <w:r w:rsidR="00F8753F">
        <w:rPr>
          <w:rFonts w:ascii="Times New Roman" w:hAnsi="Times New Roman"/>
          <w:sz w:val="28"/>
          <w:lang w:val="uk-UA"/>
        </w:rPr>
        <w:t>д</w:t>
      </w:r>
      <w:r w:rsidR="00C035EA" w:rsidRPr="00C035EA">
        <w:rPr>
          <w:rFonts w:ascii="Times New Roman" w:hAnsi="Times New Roman"/>
          <w:sz w:val="28"/>
          <w:lang w:val="uk-UA"/>
        </w:rPr>
        <w:t xml:space="preserve">ок денний </w:t>
      </w:r>
      <w:r w:rsidR="00C035EA" w:rsidRPr="009B783F">
        <w:rPr>
          <w:rFonts w:ascii="Times New Roman" w:hAnsi="Times New Roman"/>
          <w:sz w:val="28"/>
          <w:lang w:val="uk-UA"/>
        </w:rPr>
        <w:t>в цілому.</w:t>
      </w: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D0AED" w:rsidRPr="00AD0AED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D0AED" w:rsidRPr="00AD0AED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AD0AED" w:rsidRPr="00AD0AED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72B81" w:rsidRDefault="00D72B81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72B81" w:rsidRDefault="00D72B81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8379D" w:rsidRPr="00C035EA" w:rsidRDefault="00E8379D" w:rsidP="00C035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506A" w:rsidRPr="00F33D00" w:rsidRDefault="0065506A" w:rsidP="00F33D00">
      <w:pPr>
        <w:pStyle w:val="a4"/>
        <w:numPr>
          <w:ilvl w:val="0"/>
          <w:numId w:val="1"/>
        </w:numPr>
        <w:tabs>
          <w:tab w:val="clear" w:pos="360"/>
          <w:tab w:val="num" w:pos="142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  <w:lang w:val="uk-UA"/>
        </w:rPr>
      </w:pPr>
      <w:r w:rsidRPr="00724E61">
        <w:rPr>
          <w:rFonts w:ascii="Times New Roman" w:hAnsi="Times New Roman"/>
          <w:sz w:val="28"/>
          <w:szCs w:val="28"/>
          <w:lang w:val="uk-UA"/>
        </w:rPr>
        <w:lastRenderedPageBreak/>
        <w:t>Про внесення змін до рішення сесії від 22.12.2020 року № 47</w:t>
      </w:r>
      <w:r w:rsidR="00F33D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3D00">
        <w:rPr>
          <w:rFonts w:ascii="Times New Roman" w:hAnsi="Times New Roman"/>
          <w:bCs/>
          <w:sz w:val="28"/>
          <w:szCs w:val="28"/>
        </w:rPr>
        <w:t>«Про селищний бюджет</w:t>
      </w:r>
      <w:r w:rsidRPr="00F33D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33D00">
        <w:rPr>
          <w:rFonts w:ascii="Times New Roman" w:hAnsi="Times New Roman"/>
          <w:bCs/>
          <w:sz w:val="28"/>
          <w:szCs w:val="28"/>
        </w:rPr>
        <w:t>Голованівської селищної</w:t>
      </w:r>
      <w:r w:rsidRPr="00F33D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3D00">
        <w:rPr>
          <w:rFonts w:ascii="Times New Roman" w:hAnsi="Times New Roman"/>
          <w:bCs/>
          <w:sz w:val="28"/>
          <w:szCs w:val="28"/>
        </w:rPr>
        <w:t>ради на</w:t>
      </w:r>
      <w:r w:rsidRPr="00F33D00">
        <w:rPr>
          <w:rFonts w:ascii="Times New Roman" w:hAnsi="Times New Roman"/>
          <w:sz w:val="28"/>
          <w:szCs w:val="28"/>
        </w:rPr>
        <w:t xml:space="preserve"> 2021 </w:t>
      </w:r>
      <w:r w:rsidRPr="00F33D00">
        <w:rPr>
          <w:rFonts w:ascii="Times New Roman" w:hAnsi="Times New Roman"/>
          <w:bCs/>
          <w:sz w:val="28"/>
          <w:szCs w:val="28"/>
        </w:rPr>
        <w:t>рік»</w:t>
      </w:r>
      <w:r w:rsidRPr="00F33D0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D0AED" w:rsidRPr="00AD0AED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D0AED" w:rsidRPr="00AD0AED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AD0AED" w:rsidRPr="00AD0AED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Pr="000864F0" w:rsidRDefault="000864F0" w:rsidP="00724E61">
      <w:pPr>
        <w:spacing w:after="0" w:line="240" w:lineRule="auto"/>
        <w:ind w:left="-26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0864F0" w:rsidRDefault="0065506A" w:rsidP="00724E61">
      <w:pPr>
        <w:numPr>
          <w:ilvl w:val="0"/>
          <w:numId w:val="1"/>
        </w:num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</w:rPr>
      </w:pPr>
      <w:r w:rsidRPr="00724E61"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 w:rsidRPr="00AE2CA0">
        <w:rPr>
          <w:rFonts w:ascii="Times New Roman" w:hAnsi="Times New Roman"/>
          <w:color w:val="000000"/>
          <w:sz w:val="28"/>
          <w:szCs w:val="28"/>
        </w:rPr>
        <w:t>Про розгляд прогнозу бюджету Голованівської селищної ради на 2022-2024 роки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D0AED" w:rsidRPr="00AD0AED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0AED" w:rsidRPr="001722C8" w:rsidTr="00AD0AED">
        <w:trPr>
          <w:trHeight w:val="227"/>
        </w:trPr>
        <w:tc>
          <w:tcPr>
            <w:tcW w:w="534" w:type="dxa"/>
          </w:tcPr>
          <w:p w:rsidR="00AD0AED" w:rsidRPr="001722C8" w:rsidRDefault="00AD0AED" w:rsidP="00AD0AE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D0AED" w:rsidRPr="001722C8" w:rsidRDefault="00AD0AED" w:rsidP="00AD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D0AED" w:rsidRPr="00AD0AED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AD0AED" w:rsidRPr="00AD0AED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AD0AED" w:rsidRPr="003C1AE5" w:rsidRDefault="00AD0AED" w:rsidP="00AD0AE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P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0864F0" w:rsidRDefault="0065506A" w:rsidP="00724E6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</w:rPr>
      </w:pPr>
      <w:r w:rsidRPr="00515A40">
        <w:rPr>
          <w:rFonts w:ascii="Times New Roman" w:hAnsi="Times New Roman"/>
          <w:sz w:val="28"/>
          <w:szCs w:val="28"/>
          <w:lang w:val="uk-UA"/>
        </w:rPr>
        <w:lastRenderedPageBreak/>
        <w:t>Про виконання Програми економічного і соціального розвитку Голованівської селищної ради на 2021 рік за  9 місяців поточного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P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0864F0" w:rsidRDefault="0065506A" w:rsidP="00724E6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  <w:r w:rsidRPr="00693661">
        <w:rPr>
          <w:rFonts w:ascii="Times New Roman" w:hAnsi="Times New Roman"/>
          <w:sz w:val="28"/>
          <w:szCs w:val="28"/>
        </w:rPr>
        <w:lastRenderedPageBreak/>
        <w:t> </w:t>
      </w:r>
      <w:r w:rsidRPr="00693661">
        <w:rPr>
          <w:rFonts w:ascii="Times New Roman" w:hAnsi="Times New Roman"/>
          <w:sz w:val="28"/>
          <w:szCs w:val="28"/>
          <w:bdr w:val="none" w:sz="0" w:space="0" w:color="auto" w:frame="1"/>
        </w:rPr>
        <w:t>Про внесення змін і доповнень до Програми економічного і соціального розвитку Голованівської селищної ради на 2021 рік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P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2A3C" w:rsidRPr="000864F0" w:rsidRDefault="005B2A3C" w:rsidP="005B2A3C">
      <w:pPr>
        <w:numPr>
          <w:ilvl w:val="0"/>
          <w:numId w:val="1"/>
        </w:num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Пр</w:t>
      </w:r>
      <w:r w:rsidRPr="00AE2CA0">
        <w:rPr>
          <w:rFonts w:ascii="Times New Roman" w:hAnsi="Times New Roman"/>
          <w:color w:val="000000"/>
          <w:sz w:val="28"/>
          <w:szCs w:val="28"/>
        </w:rPr>
        <w:t xml:space="preserve">о затвердження Програми цивільного захисту Голованівської селищної </w:t>
      </w:r>
      <w:r>
        <w:rPr>
          <w:rFonts w:ascii="Times New Roman" w:hAnsi="Times New Roman"/>
          <w:color w:val="000000"/>
          <w:sz w:val="28"/>
          <w:szCs w:val="28"/>
        </w:rPr>
        <w:t>ради на 2021-2025 роки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P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0864F0" w:rsidRDefault="0065506A" w:rsidP="00724E6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  <w:r w:rsidRPr="000864F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lastRenderedPageBreak/>
        <w:t>Про внесення змін і доповнень до Програми соціальної підтримки учасників АТО/ООС, постраждалих учасників Революції Гідності та членів сімей загиблих учасників АТО/ООС та вшанування пам’яті загиблих на 2021- 2025 роки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P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06A" w:rsidRPr="000864F0" w:rsidRDefault="0065506A" w:rsidP="00AE2CA0">
      <w:pPr>
        <w:numPr>
          <w:ilvl w:val="0"/>
          <w:numId w:val="1"/>
        </w:num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</w:rPr>
      </w:pPr>
      <w:r w:rsidRPr="00B57880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внесення змін та доповнень до Програми «Безпечне правосуддя» на території Голованівської селищної ради Голованівського району Кіровоградської області на 2021 рік</w:t>
      </w:r>
      <w:r w:rsidRPr="00B5788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64F0" w:rsidRPr="000864F0" w:rsidRDefault="000864F0" w:rsidP="000864F0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091F23" w:rsidRDefault="0065506A" w:rsidP="009E130B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  <w:r w:rsidRPr="00835C11">
        <w:rPr>
          <w:rFonts w:ascii="Times New Roman" w:hAnsi="Times New Roman"/>
          <w:sz w:val="28"/>
          <w:szCs w:val="28"/>
        </w:rPr>
        <w:t xml:space="preserve">Про </w:t>
      </w:r>
      <w:r w:rsidRPr="00835C11">
        <w:rPr>
          <w:rFonts w:ascii="Times New Roman" w:hAnsi="Times New Roman"/>
          <w:sz w:val="28"/>
          <w:szCs w:val="28"/>
          <w:lang w:val="uk-UA"/>
        </w:rPr>
        <w:t>затверджен</w:t>
      </w:r>
      <w:r w:rsidR="00091F23">
        <w:rPr>
          <w:rFonts w:ascii="Times New Roman" w:hAnsi="Times New Roman"/>
          <w:sz w:val="28"/>
          <w:szCs w:val="28"/>
          <w:lang w:val="uk-UA"/>
        </w:rPr>
        <w:t>ня Положення про службове житло (за 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064E2B" w:rsidRDefault="00064E2B" w:rsidP="00064E2B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91F23" w:rsidRDefault="00091F23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167B" w:rsidRPr="000864F0" w:rsidRDefault="002B167B" w:rsidP="00091F23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5881" w:rsidRDefault="00F33D00" w:rsidP="008D4BF9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</w:t>
      </w:r>
      <w:r w:rsidR="00091F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5881">
        <w:rPr>
          <w:rFonts w:ascii="Times New Roman" w:hAnsi="Times New Roman"/>
          <w:sz w:val="28"/>
          <w:szCs w:val="28"/>
          <w:lang w:val="uk-UA"/>
        </w:rPr>
        <w:t>рекомендацію членів  пос</w:t>
      </w:r>
      <w:r>
        <w:rPr>
          <w:rFonts w:ascii="Times New Roman" w:hAnsi="Times New Roman"/>
          <w:sz w:val="28"/>
          <w:szCs w:val="28"/>
          <w:lang w:val="uk-UA"/>
        </w:rPr>
        <w:t xml:space="preserve">тійної комісії з питань </w:t>
      </w:r>
      <w:r w:rsidRPr="00F33D00">
        <w:rPr>
          <w:rFonts w:ascii="Times New Roman" w:hAnsi="Times New Roman"/>
          <w:sz w:val="28"/>
          <w:szCs w:val="28"/>
          <w:shd w:val="clear" w:color="auto" w:fill="FBFBFB"/>
          <w:lang w:val="uk-UA"/>
        </w:rPr>
        <w:t>фінансів, бюджету, управління комунальною власністю та соціально-економічного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6A58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1F23"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r w:rsidR="006A5881">
        <w:rPr>
          <w:rFonts w:ascii="Times New Roman" w:hAnsi="Times New Roman"/>
          <w:sz w:val="28"/>
          <w:szCs w:val="28"/>
          <w:lang w:val="uk-UA"/>
        </w:rPr>
        <w:t>р.ІІІ, абзацу 2</w:t>
      </w:r>
      <w:r w:rsidR="00064E2B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64E2B" w:rsidRDefault="00064E2B" w:rsidP="002B167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64E2B" w:rsidRDefault="00064E2B" w:rsidP="002B167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64E2B" w:rsidRDefault="00064E2B" w:rsidP="002B167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64E2B" w:rsidRDefault="00064E2B" w:rsidP="002B167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64E2B" w:rsidRDefault="00064E2B" w:rsidP="002B167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64E2B" w:rsidRDefault="00064E2B" w:rsidP="002B167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64E2B" w:rsidRDefault="00064E2B" w:rsidP="002B167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64E2B" w:rsidRDefault="00064E2B" w:rsidP="002B167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B167B" w:rsidRDefault="00F33D00" w:rsidP="002B167B">
      <w:pPr>
        <w:pStyle w:val="HTML"/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рекомендацію членів  постійної комісії з питань </w:t>
      </w:r>
      <w:r w:rsidRPr="00F33D00">
        <w:rPr>
          <w:rFonts w:ascii="Times New Roman" w:hAnsi="Times New Roman" w:cs="Times New Roman"/>
          <w:color w:val="auto"/>
          <w:sz w:val="28"/>
          <w:szCs w:val="28"/>
          <w:shd w:val="clear" w:color="auto" w:fill="FBFBFB"/>
        </w:rPr>
        <w:t>фінансів, бюджету, управління комунальною власністю та соціально-економічного розвитку</w:t>
      </w:r>
      <w:r>
        <w:rPr>
          <w:rFonts w:ascii="Times New Roman" w:hAnsi="Times New Roman"/>
          <w:sz w:val="28"/>
          <w:szCs w:val="28"/>
        </w:rPr>
        <w:t xml:space="preserve"> щодо </w:t>
      </w:r>
      <w:r w:rsidR="00CD5DF3" w:rsidRPr="000864F0">
        <w:rPr>
          <w:rFonts w:ascii="Times New Roman" w:hAnsi="Times New Roman"/>
          <w:sz w:val="28"/>
          <w:szCs w:val="28"/>
        </w:rPr>
        <w:t xml:space="preserve">доповнення Положення про службове житло розділом </w:t>
      </w:r>
      <w:r w:rsidR="00CD5DF3" w:rsidRPr="000864F0">
        <w:rPr>
          <w:rFonts w:ascii="Times New Roman" w:hAnsi="Times New Roman"/>
          <w:sz w:val="28"/>
          <w:szCs w:val="28"/>
          <w:lang w:val="en-US"/>
        </w:rPr>
        <w:t>VII</w:t>
      </w:r>
      <w:r w:rsidR="00CD5DF3" w:rsidRPr="000864F0">
        <w:rPr>
          <w:rFonts w:ascii="Times New Roman" w:hAnsi="Times New Roman"/>
          <w:sz w:val="28"/>
          <w:szCs w:val="28"/>
        </w:rPr>
        <w:t xml:space="preserve"> «Порядок припинення користування службовим житлом</w:t>
      </w:r>
      <w:r w:rsidR="002B167B" w:rsidRPr="00F33D0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226B3D" w:rsidRDefault="00226B3D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6B3D" w:rsidRDefault="00226B3D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167B" w:rsidRDefault="002B167B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167B" w:rsidRDefault="002B167B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167B" w:rsidRDefault="002B167B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6B3D" w:rsidRDefault="00226B3D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835C11">
        <w:rPr>
          <w:rFonts w:ascii="Times New Roman" w:hAnsi="Times New Roman"/>
          <w:sz w:val="28"/>
          <w:szCs w:val="28"/>
        </w:rPr>
        <w:lastRenderedPageBreak/>
        <w:t xml:space="preserve">Про </w:t>
      </w:r>
      <w:r w:rsidRPr="00835C11">
        <w:rPr>
          <w:rFonts w:ascii="Times New Roman" w:hAnsi="Times New Roman"/>
          <w:sz w:val="28"/>
          <w:szCs w:val="28"/>
          <w:lang w:val="uk-UA"/>
        </w:rPr>
        <w:t>затверджен</w:t>
      </w:r>
      <w:r>
        <w:rPr>
          <w:rFonts w:ascii="Times New Roman" w:hAnsi="Times New Roman"/>
          <w:sz w:val="28"/>
          <w:szCs w:val="28"/>
          <w:lang w:val="uk-UA"/>
        </w:rPr>
        <w:t>ня Положення про службове житло (в цілому, з урахуванням внесених змін).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Pr="00226B3D" w:rsidRDefault="000864F0" w:rsidP="00226B3D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5DF3" w:rsidRPr="00226B3D" w:rsidRDefault="00CD5DF3" w:rsidP="008D4BF9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65506A" w:rsidRPr="000864F0" w:rsidRDefault="0065506A" w:rsidP="00724E6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  <w:r w:rsidRPr="00B53C3C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утворення старостинських округів та затвердження Положення про старостинські округи.</w:t>
      </w:r>
      <w:r w:rsidRPr="00724E6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Pr="00226B3D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</w:p>
    <w:p w:rsidR="00226B3D" w:rsidRDefault="00226B3D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Pr="000864F0" w:rsidRDefault="000864F0" w:rsidP="00226B3D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06A" w:rsidRPr="000864F0" w:rsidRDefault="0065506A" w:rsidP="00724E6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  <w:r w:rsidRPr="00AE4DC3">
        <w:rPr>
          <w:rFonts w:ascii="Times New Roman" w:hAnsi="Times New Roman"/>
          <w:sz w:val="28"/>
          <w:szCs w:val="28"/>
          <w:bdr w:val="none" w:sz="0" w:space="0" w:color="auto" w:frame="1"/>
        </w:rPr>
        <w:t>Про виготовлення гербових номерних печаток та штампів старостам Голованівської селищної ради</w:t>
      </w:r>
      <w:r w:rsidR="00CC13F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C13F2" w:rsidRPr="00F33D0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за основу.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13F2" w:rsidRDefault="00CC13F2" w:rsidP="00F33D00">
      <w:pPr>
        <w:spacing w:after="0" w:line="240" w:lineRule="auto"/>
        <w:ind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13F2" w:rsidRDefault="00CC13F2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Про доповнення проєкту рішення «</w:t>
      </w:r>
      <w:r w:rsidRPr="005B2A3C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Про виготовлення гербових номерних печаток та штампів старостам Голованівської селищної ради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» </w:t>
      </w:r>
      <w:r w:rsidRPr="00F33D00">
        <w:rPr>
          <w:rFonts w:ascii="Times New Roman" w:hAnsi="Times New Roman"/>
          <w:sz w:val="28"/>
          <w:szCs w:val="28"/>
          <w:lang w:val="uk-UA"/>
        </w:rPr>
        <w:t>пунктом 7</w:t>
      </w:r>
      <w:r w:rsidR="00167CD1" w:rsidRPr="00F33D00">
        <w:rPr>
          <w:rFonts w:ascii="Times New Roman" w:hAnsi="Times New Roman"/>
          <w:sz w:val="28"/>
          <w:szCs w:val="28"/>
          <w:lang w:val="uk-UA"/>
        </w:rPr>
        <w:t xml:space="preserve"> зі</w:t>
      </w:r>
      <w:r w:rsidR="005B2A3C" w:rsidRPr="00F33D00">
        <w:rPr>
          <w:rFonts w:ascii="Times New Roman" w:hAnsi="Times New Roman"/>
          <w:sz w:val="28"/>
          <w:szCs w:val="28"/>
          <w:lang w:val="uk-UA"/>
        </w:rPr>
        <w:t xml:space="preserve"> змістом</w:t>
      </w:r>
      <w:r w:rsidR="00F33D00">
        <w:rPr>
          <w:rFonts w:ascii="Times New Roman" w:hAnsi="Times New Roman"/>
          <w:sz w:val="28"/>
          <w:szCs w:val="28"/>
          <w:lang w:val="uk-UA"/>
        </w:rPr>
        <w:t>:</w:t>
      </w:r>
      <w:r w:rsidR="005B2A3C" w:rsidRPr="00F33D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4026B" w:rsidRPr="00F33D00">
        <w:rPr>
          <w:rFonts w:ascii="Times New Roman" w:hAnsi="Times New Roman"/>
          <w:sz w:val="28"/>
          <w:szCs w:val="28"/>
          <w:lang w:val="uk-UA"/>
        </w:rPr>
        <w:t>п.7.</w:t>
      </w:r>
      <w:r w:rsidR="00B4026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3F2">
        <w:rPr>
          <w:rFonts w:ascii="Times New Roman" w:hAnsi="Times New Roman"/>
          <w:sz w:val="28"/>
          <w:szCs w:val="28"/>
          <w:lang w:val="uk-UA"/>
        </w:rPr>
        <w:t xml:space="preserve">Вважати </w:t>
      </w:r>
      <w:r w:rsidR="00F33D00" w:rsidRPr="009B5FCC">
        <w:rPr>
          <w:rFonts w:ascii="Times New Roman" w:hAnsi="Times New Roman"/>
          <w:sz w:val="28"/>
          <w:szCs w:val="28"/>
          <w:lang w:val="uk-UA"/>
        </w:rPr>
        <w:t xml:space="preserve">рішення сесії від 15 січня 2021 року №84 </w:t>
      </w:r>
      <w:r w:rsidR="00F33D00" w:rsidRPr="00CC13F2">
        <w:rPr>
          <w:rFonts w:ascii="Times New Roman" w:hAnsi="Times New Roman"/>
          <w:sz w:val="28"/>
          <w:szCs w:val="28"/>
          <w:lang w:val="uk-UA"/>
        </w:rPr>
        <w:t xml:space="preserve">«Про покладання обов'язків із вчинення нотаріальних дій та проведення державної реєстрації актів цивільного стану  </w:t>
      </w:r>
      <w:r w:rsidR="00F33D00" w:rsidRPr="009B5FCC">
        <w:rPr>
          <w:rFonts w:ascii="Times New Roman" w:hAnsi="Times New Roman"/>
          <w:sz w:val="28"/>
          <w:szCs w:val="28"/>
          <w:lang w:val="uk-UA"/>
        </w:rPr>
        <w:t>на старост Голованівської селищної ради</w:t>
      </w:r>
      <w:r w:rsidR="00F33D00" w:rsidRPr="00CC13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3F2">
        <w:rPr>
          <w:rFonts w:ascii="Times New Roman" w:hAnsi="Times New Roman"/>
          <w:sz w:val="28"/>
          <w:szCs w:val="28"/>
          <w:lang w:val="uk-UA"/>
        </w:rPr>
        <w:t>таким, що втрати</w:t>
      </w:r>
      <w:r w:rsidRPr="009B5FCC">
        <w:rPr>
          <w:rFonts w:ascii="Times New Roman" w:hAnsi="Times New Roman"/>
          <w:sz w:val="28"/>
          <w:szCs w:val="28"/>
          <w:lang w:val="uk-UA"/>
        </w:rPr>
        <w:t>ло чинність</w:t>
      </w:r>
      <w:r w:rsidRPr="00CC13F2">
        <w:rPr>
          <w:rFonts w:ascii="Times New Roman" w:hAnsi="Times New Roman"/>
          <w:sz w:val="28"/>
          <w:szCs w:val="28"/>
          <w:lang w:val="uk-UA"/>
        </w:rPr>
        <w:t>».</w:t>
      </w:r>
    </w:p>
    <w:p w:rsidR="00CC13F2" w:rsidRDefault="00CC13F2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064E2B">
      <w:pPr>
        <w:spacing w:after="0" w:line="240" w:lineRule="auto"/>
        <w:ind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3D00" w:rsidRDefault="00F33D00" w:rsidP="00064E2B">
      <w:pPr>
        <w:spacing w:after="0" w:line="240" w:lineRule="auto"/>
        <w:ind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3D00" w:rsidRDefault="00F33D00" w:rsidP="00064E2B">
      <w:pPr>
        <w:spacing w:after="0" w:line="240" w:lineRule="auto"/>
        <w:ind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13F2" w:rsidRPr="00CC13F2" w:rsidRDefault="00CC13F2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  <w:r w:rsidRPr="00AE4DC3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виготовлення гербових номерних печаток та штампів старостам Голованівської селищної ради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F33D0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 цілому</w:t>
      </w:r>
      <w:r w:rsidR="00337E47" w:rsidRPr="00F33D0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, з урахуванням внесених змін</w:t>
      </w:r>
      <w:r w:rsidRPr="00F33D0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0864F0" w:rsidRDefault="000864F0" w:rsidP="00F33D00">
      <w:pPr>
        <w:spacing w:after="0" w:line="240" w:lineRule="auto"/>
        <w:ind w:right="95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4F0" w:rsidRPr="000864F0" w:rsidRDefault="000864F0" w:rsidP="00CC13F2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06A" w:rsidRPr="000864F0" w:rsidRDefault="0065506A" w:rsidP="00167CD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</w:rPr>
      </w:pPr>
      <w:r w:rsidRPr="00F3101C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Про покладання обов'язків із вчинення нотаріальних дій та проведення державної реєстрації актів цивільного стану на старост Голованівської селищної ради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0864F0" w:rsidRDefault="000864F0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Pr="00C25657" w:rsidRDefault="00C25657" w:rsidP="000864F0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C25657" w:rsidRDefault="0065506A" w:rsidP="00724E6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  <w:r w:rsidRPr="002625E7">
        <w:rPr>
          <w:rFonts w:ascii="Times New Roman" w:hAnsi="Times New Roman"/>
          <w:sz w:val="28"/>
          <w:szCs w:val="28"/>
        </w:rPr>
        <w:t>Про внесення до Переліку другого типу об’єктів оренди</w:t>
      </w:r>
      <w:r w:rsidRPr="002625E7">
        <w:rPr>
          <w:rFonts w:ascii="Times New Roman" w:hAnsi="Times New Roman"/>
          <w:sz w:val="28"/>
          <w:szCs w:val="28"/>
          <w:lang w:val="uk-UA"/>
        </w:rPr>
        <w:t>.</w:t>
      </w: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06A" w:rsidRDefault="0065506A" w:rsidP="00724E6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3101C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Про внесення змін до структури та загальної чисельності працівників апарату Голованівської селищної ради та її виконавчого комітету, інших виконавчих органів ради</w:t>
      </w:r>
      <w:r w:rsidRPr="00F3101C">
        <w:rPr>
          <w:rFonts w:ascii="Times New Roman" w:hAnsi="Times New Roman"/>
          <w:color w:val="000000"/>
          <w:sz w:val="28"/>
          <w:szCs w:val="28"/>
        </w:rPr>
        <w:t> </w:t>
      </w:r>
      <w:r w:rsidRPr="00F3101C">
        <w:rPr>
          <w:rFonts w:ascii="Times New Roman" w:hAnsi="Times New Roman"/>
          <w:color w:val="000000"/>
          <w:sz w:val="28"/>
          <w:szCs w:val="28"/>
          <w:lang w:val="uk-UA"/>
        </w:rPr>
        <w:t>та затвердження її в новій редакції.</w:t>
      </w: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Pr="00F3101C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C25657" w:rsidRDefault="0065506A" w:rsidP="0069366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затвердження структури Відділу культури туризму та культурної спадщини Голованівської селищної ради в новій редакції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64E2B" w:rsidRPr="00AD0AED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64E2B" w:rsidRPr="001722C8" w:rsidTr="00064E2B">
        <w:trPr>
          <w:trHeight w:val="227"/>
        </w:trPr>
        <w:tc>
          <w:tcPr>
            <w:tcW w:w="534" w:type="dxa"/>
          </w:tcPr>
          <w:p w:rsidR="00064E2B" w:rsidRPr="001722C8" w:rsidRDefault="00064E2B" w:rsidP="00064E2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64E2B" w:rsidRPr="001722C8" w:rsidRDefault="00064E2B" w:rsidP="00064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064E2B" w:rsidRPr="00AD0AED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064E2B" w:rsidRPr="00064E2B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064E2B" w:rsidRPr="003C1AE5" w:rsidRDefault="00064E2B" w:rsidP="00064E2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06A" w:rsidRPr="00C25657" w:rsidRDefault="0065506A" w:rsidP="00835C11">
      <w:pPr>
        <w:numPr>
          <w:ilvl w:val="0"/>
          <w:numId w:val="1"/>
        </w:num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</w:rPr>
      </w:pPr>
      <w:r w:rsidRPr="00B9703B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затвердження Положення про відділ інфраструктури, енергетики, захисту довкілля, житлово-комунального господарства та будівництва апарату виконавчого комітету Голованівської селищної ради в новій редакції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12345" w:rsidRPr="00AD0AED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1234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812345" w:rsidRPr="00064E2B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spacing w:after="0" w:line="240" w:lineRule="auto"/>
        <w:ind w:left="95" w:right="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06A" w:rsidRPr="00C25657" w:rsidRDefault="0065506A" w:rsidP="00AE2CA0">
      <w:pPr>
        <w:numPr>
          <w:ilvl w:val="0"/>
          <w:numId w:val="1"/>
        </w:num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</w:rPr>
      </w:pPr>
      <w:r w:rsidRPr="00AE2CA0">
        <w:rPr>
          <w:rFonts w:ascii="Times New Roman" w:hAnsi="Times New Roman"/>
          <w:color w:val="000000"/>
          <w:sz w:val="28"/>
          <w:szCs w:val="28"/>
        </w:rPr>
        <w:t>Про надання допомоги на поховання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12345" w:rsidRPr="00AD0AED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1234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812345" w:rsidRPr="00064E2B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P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C25657" w:rsidRDefault="0065506A" w:rsidP="00025B42">
      <w:pPr>
        <w:numPr>
          <w:ilvl w:val="0"/>
          <w:numId w:val="1"/>
        </w:num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</w:rPr>
      </w:pPr>
      <w:r w:rsidRPr="00A4186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</w:rPr>
        <w:t>Про затвердження технічної документації та надання у власність земельної ділянки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</w:rPr>
        <w:t>.</w:t>
      </w: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12345" w:rsidRPr="00AD0AED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1234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P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C25657" w:rsidRDefault="0065506A" w:rsidP="00025B42">
      <w:pPr>
        <w:numPr>
          <w:ilvl w:val="0"/>
          <w:numId w:val="1"/>
        </w:num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</w:rPr>
      </w:pPr>
      <w:r w:rsidRPr="00025B42">
        <w:rPr>
          <w:rFonts w:ascii="Times New Roman" w:hAnsi="Times New Roman"/>
          <w:sz w:val="28"/>
          <w:szCs w:val="28"/>
          <w:lang w:val="uk-UA"/>
        </w:rPr>
        <w:lastRenderedPageBreak/>
        <w:t>Про затвердження технічної</w:t>
      </w:r>
      <w:r w:rsidRPr="00025B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5B42">
        <w:rPr>
          <w:rFonts w:ascii="Times New Roman" w:hAnsi="Times New Roman"/>
          <w:sz w:val="28"/>
          <w:szCs w:val="28"/>
          <w:lang w:val="uk-UA"/>
        </w:rPr>
        <w:t>документації щодо поділу земельної ділянки та надання у власність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12345" w:rsidRPr="00AD0AED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1234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P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06A" w:rsidRPr="00C25657" w:rsidRDefault="0065506A" w:rsidP="00AE2CA0">
      <w:pPr>
        <w:numPr>
          <w:ilvl w:val="0"/>
          <w:numId w:val="1"/>
        </w:num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</w:rPr>
      </w:pPr>
      <w:r w:rsidRPr="009C30A3">
        <w:rPr>
          <w:rFonts w:ascii="Times New Roman" w:hAnsi="Times New Roman"/>
          <w:sz w:val="28"/>
          <w:szCs w:val="28"/>
          <w:bdr w:val="none" w:sz="0" w:space="0" w:color="auto" w:frame="1"/>
        </w:rPr>
        <w:t>Про надання у власність земельної ділянки</w:t>
      </w:r>
      <w:r w:rsidR="00F8753F"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8753F" w:rsidRPr="009C30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>(за основу)</w:t>
      </w:r>
      <w:r w:rsidRPr="009C30A3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12345" w:rsidRPr="00AD0AED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2345" w:rsidRPr="001722C8" w:rsidTr="00812345">
        <w:trPr>
          <w:trHeight w:val="227"/>
        </w:trPr>
        <w:tc>
          <w:tcPr>
            <w:tcW w:w="534" w:type="dxa"/>
          </w:tcPr>
          <w:p w:rsidR="00812345" w:rsidRPr="001722C8" w:rsidRDefault="00812345" w:rsidP="0081234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12345" w:rsidRPr="001722C8" w:rsidRDefault="00812345" w:rsidP="00812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812345" w:rsidRPr="00AD0AED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1234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812345" w:rsidRPr="003C1AE5" w:rsidRDefault="00812345" w:rsidP="0081234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Pr="00C25657" w:rsidRDefault="00C25657" w:rsidP="00C25657">
      <w:pPr>
        <w:spacing w:after="0" w:line="240" w:lineRule="auto"/>
        <w:ind w:left="95"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8753F" w:rsidRPr="009C30A3" w:rsidRDefault="00F8753F" w:rsidP="00F8753F">
      <w:pPr>
        <w:spacing w:after="0" w:line="240" w:lineRule="auto"/>
        <w:ind w:right="9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8753F" w:rsidRPr="009C30A3" w:rsidRDefault="00812345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 пропозицію членів постійної комісії щ</w:t>
      </w:r>
      <w:r w:rsidR="00F8753F" w:rsidRPr="009C30A3">
        <w:rPr>
          <w:rFonts w:ascii="Times New Roman" w:hAnsi="Times New Roman"/>
          <w:color w:val="000000"/>
          <w:sz w:val="28"/>
          <w:szCs w:val="28"/>
          <w:lang w:val="uk-UA"/>
        </w:rPr>
        <w:t>одо виключення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 проєкту рішення</w:t>
      </w:r>
      <w:r w:rsidR="00F8753F" w:rsidRPr="009C30A3">
        <w:rPr>
          <w:rFonts w:ascii="Times New Roman" w:hAnsi="Times New Roman"/>
          <w:color w:val="000000"/>
          <w:sz w:val="28"/>
          <w:szCs w:val="28"/>
          <w:lang w:val="uk-UA"/>
        </w:rPr>
        <w:t xml:space="preserve"> п.2, оскільки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запропоновано надати</w:t>
      </w:r>
      <w:r w:rsidR="00F8753F" w:rsidRPr="009C30A3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перевагу </w:t>
      </w:r>
      <w:r w:rsidR="00BC4F88" w:rsidRPr="009C30A3">
        <w:rPr>
          <w:rFonts w:ascii="Times New Roman" w:hAnsi="Times New Roman"/>
          <w:color w:val="000000"/>
          <w:sz w:val="28"/>
          <w:szCs w:val="28"/>
          <w:lang w:val="uk-UA"/>
        </w:rPr>
        <w:t>у наданні цієї земельної ділянки у власність для ведення особистого селянського господарства учаснику АТО.</w:t>
      </w:r>
    </w:p>
    <w:p w:rsidR="00BC4F88" w:rsidRDefault="00BC4F88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5657" w:rsidRPr="00812345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5657" w:rsidRPr="00812345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</w:tbl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</w:t>
      </w:r>
      <w:r w:rsidR="00812345">
        <w:rPr>
          <w:rFonts w:ascii="Times New Roman" w:hAnsi="Times New Roman"/>
          <w:i/>
          <w:sz w:val="24"/>
          <w:szCs w:val="24"/>
          <w:lang w:val="uk-UA"/>
        </w:rPr>
        <w:t>6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C25657" w:rsidRPr="0081234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 w:rsidR="00812345">
        <w:rPr>
          <w:rFonts w:ascii="Times New Roman" w:hAnsi="Times New Roman"/>
          <w:i/>
          <w:sz w:val="24"/>
          <w:szCs w:val="24"/>
          <w:lang w:val="uk-UA"/>
        </w:rPr>
        <w:t>11</w:t>
      </w:r>
    </w:p>
    <w:p w:rsidR="00C25657" w:rsidRPr="0081234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812345">
        <w:rPr>
          <w:rFonts w:ascii="Times New Roman" w:hAnsi="Times New Roman"/>
          <w:i/>
          <w:sz w:val="24"/>
          <w:szCs w:val="24"/>
          <w:lang w:val="uk-UA"/>
        </w:rPr>
        <w:t>6</w:t>
      </w:r>
    </w:p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 w:rsidR="00337E47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812345">
        <w:rPr>
          <w:rFonts w:ascii="Times New Roman" w:hAnsi="Times New Roman"/>
          <w:b/>
          <w:sz w:val="24"/>
          <w:szCs w:val="24"/>
          <w:lang w:val="uk-UA"/>
        </w:rPr>
        <w:t xml:space="preserve">   не</w:t>
      </w:r>
      <w:r w:rsidR="00337E47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5657" w:rsidRDefault="00812345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За пропозицію депутата Лісовської Т.А. </w:t>
      </w:r>
      <w:r w:rsidR="001C4D28">
        <w:rPr>
          <w:rFonts w:ascii="Times New Roman" w:hAnsi="Times New Roman"/>
          <w:color w:val="000000"/>
          <w:sz w:val="28"/>
          <w:szCs w:val="28"/>
          <w:lang w:val="uk-UA"/>
        </w:rPr>
        <w:t>щодо виключення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 проєкту рішення п.3.</w:t>
      </w:r>
    </w:p>
    <w:p w:rsidR="00812345" w:rsidRPr="009C30A3" w:rsidRDefault="00812345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C4F88" w:rsidRDefault="00BC4F88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C25657" w:rsidRPr="00812345" w:rsidRDefault="00812345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5657" w:rsidRPr="00E86F5E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C25657" w:rsidRPr="00812345" w:rsidRDefault="00812345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C25657" w:rsidRPr="00812345" w:rsidRDefault="00812345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5657" w:rsidRPr="00E86F5E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5657" w:rsidRPr="001722C8" w:rsidRDefault="00812345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1722C8" w:rsidTr="00C25657">
        <w:trPr>
          <w:trHeight w:val="227"/>
        </w:trPr>
        <w:tc>
          <w:tcPr>
            <w:tcW w:w="534" w:type="dxa"/>
          </w:tcPr>
          <w:p w:rsidR="00C25657" w:rsidRPr="001722C8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5657" w:rsidRPr="001722C8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5657" w:rsidRPr="001722C8" w:rsidRDefault="00E86F5E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</w:tbl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25657" w:rsidRPr="00E86F5E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 w:rsidR="00E86F5E">
        <w:rPr>
          <w:rFonts w:ascii="Times New Roman" w:hAnsi="Times New Roman"/>
          <w:i/>
          <w:sz w:val="24"/>
          <w:szCs w:val="24"/>
          <w:lang w:val="uk-UA"/>
        </w:rPr>
        <w:t>11</w:t>
      </w:r>
    </w:p>
    <w:p w:rsidR="00C25657" w:rsidRPr="00E86F5E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 w:rsidR="00E86F5E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E86F5E">
        <w:rPr>
          <w:rFonts w:ascii="Times New Roman" w:hAnsi="Times New Roman"/>
          <w:i/>
          <w:sz w:val="24"/>
          <w:szCs w:val="24"/>
          <w:lang w:val="uk-UA"/>
        </w:rPr>
        <w:t>12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 w:rsidR="00E86F5E">
        <w:rPr>
          <w:rFonts w:ascii="Times New Roman" w:hAnsi="Times New Roman"/>
          <w:b/>
          <w:sz w:val="24"/>
          <w:szCs w:val="24"/>
          <w:lang w:val="uk-UA"/>
        </w:rPr>
        <w:t xml:space="preserve"> не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E86F5E" w:rsidRDefault="00E86F5E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C25657" w:rsidRPr="00E86F5E" w:rsidRDefault="00E86F5E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86F5E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 пропозицію депутатського корпусу щодо виключення  п.2 та п.3 з проєкту рі</w:t>
      </w:r>
      <w:r w:rsidR="001C4D28">
        <w:rPr>
          <w:rFonts w:ascii="Times New Roman" w:hAnsi="Times New Roman"/>
          <w:color w:val="000000"/>
          <w:sz w:val="28"/>
          <w:szCs w:val="28"/>
          <w:lang w:val="uk-UA"/>
        </w:rPr>
        <w:t>шення</w:t>
      </w:r>
      <w:r w:rsidRPr="00E86F5E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25657" w:rsidRDefault="00C25657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86F5E" w:rsidRPr="00AD0AED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86F5E" w:rsidRPr="003C1AE5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86F5E" w:rsidRPr="00AD0AED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E86F5E" w:rsidRPr="00AD0AED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E86F5E" w:rsidRPr="003C1AE5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P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E86F5E" w:rsidRDefault="00E86F5E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E86F5E" w:rsidRDefault="00E86F5E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E86F5E" w:rsidRPr="009C30A3" w:rsidRDefault="00E86F5E" w:rsidP="00E86F5E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</w:rPr>
      </w:pPr>
      <w:r w:rsidRPr="009C30A3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надання у власність земельної ділянки</w:t>
      </w:r>
      <w:r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E86F5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(в цілому, з урахуванням внесених змін</w:t>
      </w:r>
      <w:r w:rsid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щодо виключення п.2 та п.3</w:t>
      </w:r>
      <w:r w:rsidRPr="00E86F5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)</w:t>
      </w:r>
      <w:r w:rsidRPr="00E86F5E">
        <w:rPr>
          <w:rFonts w:ascii="Times New Roman" w:hAnsi="Times New Roman"/>
          <w:color w:val="000000"/>
          <w:sz w:val="28"/>
          <w:szCs w:val="28"/>
        </w:rPr>
        <w:t>.</w:t>
      </w:r>
    </w:p>
    <w:p w:rsidR="00E86F5E" w:rsidRDefault="00E86F5E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86F5E" w:rsidRPr="00AD0AED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E86F5E" w:rsidRPr="001722C8" w:rsidTr="00484673">
        <w:trPr>
          <w:trHeight w:val="227"/>
        </w:trPr>
        <w:tc>
          <w:tcPr>
            <w:tcW w:w="534" w:type="dxa"/>
          </w:tcPr>
          <w:p w:rsidR="00E86F5E" w:rsidRPr="001722C8" w:rsidRDefault="00E86F5E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86F5E" w:rsidRPr="001722C8" w:rsidRDefault="00E86F5E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86F5E" w:rsidRPr="003C1AE5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86F5E" w:rsidRPr="00AD0AED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E86F5E" w:rsidRPr="00AD0AED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86F5E" w:rsidRP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86F5E" w:rsidRPr="003C1AE5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E86F5E" w:rsidRDefault="00E86F5E" w:rsidP="00E86F5E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E86F5E" w:rsidRDefault="00E86F5E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481D4D" w:rsidRPr="00E86F5E" w:rsidRDefault="00481D4D" w:rsidP="00BC4F88">
      <w:pPr>
        <w:spacing w:after="0" w:line="240" w:lineRule="auto"/>
        <w:ind w:right="95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65506A" w:rsidRPr="0021044F" w:rsidRDefault="0065506A" w:rsidP="000D2FC3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9917A0">
        <w:rPr>
          <w:rFonts w:ascii="Times New Roman" w:hAnsi="Times New Roman"/>
          <w:sz w:val="28"/>
          <w:szCs w:val="28"/>
        </w:rPr>
        <w:lastRenderedPageBreak/>
        <w:t>Про надання дозволу на розроблення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17A0">
        <w:rPr>
          <w:rFonts w:ascii="Times New Roman" w:hAnsi="Times New Roman"/>
          <w:sz w:val="28"/>
          <w:szCs w:val="28"/>
        </w:rPr>
        <w:t>проєкту землеустрою щодо відведення земельної ділянки в  оренду</w:t>
      </w:r>
      <w:r>
        <w:rPr>
          <w:rFonts w:ascii="Times New Roman" w:hAnsi="Times New Roman"/>
          <w:sz w:val="28"/>
          <w:szCs w:val="28"/>
        </w:rPr>
        <w:t>.</w:t>
      </w:r>
    </w:p>
    <w:p w:rsidR="0021044F" w:rsidRDefault="0021044F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301859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65506A" w:rsidRPr="00167CD1" w:rsidRDefault="0065506A" w:rsidP="000D2FC3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0D2FC3"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 w:rsidRPr="000D2FC3">
        <w:rPr>
          <w:rFonts w:ascii="Times New Roman" w:hAnsi="Times New Roman"/>
          <w:sz w:val="28"/>
          <w:szCs w:val="28"/>
        </w:rPr>
        <w:t>Про затвердження проєкту землеустрою та надання у власність земельної ділянки</w:t>
      </w:r>
      <w:r w:rsidR="00167C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7CD1" w:rsidRPr="001C4D28">
        <w:rPr>
          <w:rFonts w:ascii="Times New Roman" w:hAnsi="Times New Roman"/>
          <w:sz w:val="28"/>
          <w:szCs w:val="28"/>
          <w:lang w:val="uk-UA"/>
        </w:rPr>
        <w:t>(за основу).</w:t>
      </w:r>
    </w:p>
    <w:p w:rsidR="00167CD1" w:rsidRDefault="00481D4D" w:rsidP="00167CD1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Мирошниченко О.В. заявила про конфлікт інтересів  та про свою відмову брати участь у голосуванні.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E86F5E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BC4F88" w:rsidRDefault="00BC4F88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firstLine="284"/>
        <w:rPr>
          <w:sz w:val="28"/>
          <w:szCs w:val="28"/>
          <w:bdr w:val="none" w:sz="0" w:space="0" w:color="auto" w:frame="1"/>
          <w:lang w:val="uk-UA"/>
        </w:rPr>
      </w:pPr>
    </w:p>
    <w:p w:rsidR="00733E08" w:rsidRDefault="00BC4F88" w:rsidP="00BC4F8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9C30A3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733E08" w:rsidRPr="009C30A3">
        <w:rPr>
          <w:rFonts w:ascii="Times New Roman" w:hAnsi="Times New Roman"/>
          <w:sz w:val="28"/>
          <w:szCs w:val="28"/>
          <w:lang w:val="uk-UA"/>
        </w:rPr>
        <w:t xml:space="preserve">рекомендацію членів постійної комісії щодо </w:t>
      </w:r>
      <w:r w:rsidRPr="009C30A3">
        <w:rPr>
          <w:rFonts w:ascii="Times New Roman" w:hAnsi="Times New Roman"/>
          <w:sz w:val="28"/>
          <w:szCs w:val="28"/>
          <w:lang w:val="uk-UA"/>
        </w:rPr>
        <w:t>внесення змін до проєкту рішення</w:t>
      </w:r>
      <w:r w:rsidRPr="009C30A3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Pr="009C30A3">
        <w:rPr>
          <w:rFonts w:ascii="Times New Roman" w:hAnsi="Times New Roman"/>
          <w:sz w:val="28"/>
          <w:szCs w:val="28"/>
          <w:lang w:val="uk-UA"/>
        </w:rPr>
        <w:t>Про затвердження проєкту землеустрою та надання у власність земельної ділянки</w:t>
      </w:r>
      <w:r w:rsidRPr="009C30A3">
        <w:rPr>
          <w:rFonts w:ascii="Times New Roman" w:hAnsi="Times New Roman"/>
          <w:b/>
          <w:lang w:val="uk-UA"/>
        </w:rPr>
        <w:t xml:space="preserve">» </w:t>
      </w:r>
      <w:r w:rsidR="00733E08"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про</w:t>
      </w:r>
      <w:r w:rsidRPr="009C30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виключення</w:t>
      </w:r>
      <w:r w:rsidR="00733E08"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пунктів 27-28 з</w:t>
      </w:r>
      <w:r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проєкту рішення через те, що на дану земельну ділянку</w:t>
      </w:r>
      <w:r w:rsidR="00733E08"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одночасно</w:t>
      </w:r>
      <w:r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надано дозвіл на розроблення проєкту землеустрою та надання в оренду терміном на 10 років</w:t>
      </w:r>
      <w:r w:rsidR="00733E08"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двом громадянам.</w:t>
      </w:r>
    </w:p>
    <w:p w:rsidR="00733E08" w:rsidRDefault="00733E08" w:rsidP="00BC4F8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E86F5E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BC4F8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BC4F8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481D4D">
      <w:pPr>
        <w:tabs>
          <w:tab w:val="left" w:pos="0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BC4F88" w:rsidRPr="00B66194" w:rsidRDefault="00733E08" w:rsidP="00BC4F8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 </w:t>
      </w:r>
      <w:r w:rsidRPr="009C30A3">
        <w:rPr>
          <w:rFonts w:ascii="Times New Roman" w:hAnsi="Times New Roman"/>
          <w:sz w:val="28"/>
          <w:szCs w:val="28"/>
          <w:lang w:val="uk-UA"/>
        </w:rPr>
        <w:t>За рекомендацію членів постійної комісії щодо внесення змін до проєкту рішення</w:t>
      </w:r>
      <w:r w:rsidRPr="009C30A3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Pr="009C30A3">
        <w:rPr>
          <w:rFonts w:ascii="Times New Roman" w:hAnsi="Times New Roman"/>
          <w:sz w:val="28"/>
          <w:szCs w:val="28"/>
          <w:lang w:val="uk-UA"/>
        </w:rPr>
        <w:t>Про затвердження проєкту землеустрою та надання у власність земельної ділянки</w:t>
      </w:r>
      <w:r w:rsidRPr="009C30A3">
        <w:rPr>
          <w:rFonts w:ascii="Times New Roman" w:hAnsi="Times New Roman"/>
          <w:b/>
          <w:lang w:val="uk-UA"/>
        </w:rPr>
        <w:t xml:space="preserve">» </w:t>
      </w:r>
      <w:r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про</w:t>
      </w:r>
      <w:r w:rsidRPr="009C30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виключення  пунктів 31-32</w:t>
      </w:r>
      <w:r w:rsidRPr="009C30A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з проєкту рішення через те, що дана земельна ділянка знаходиться в користуванні інших осіб, щод посвідчено довідкою старости села Говоруном Я.П.</w:t>
      </w:r>
    </w:p>
    <w:p w:rsidR="00733E08" w:rsidRDefault="00733E08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E86F5E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3E08" w:rsidRDefault="00733E08" w:rsidP="00733E08">
      <w:pPr>
        <w:tabs>
          <w:tab w:val="left" w:pos="0"/>
        </w:tabs>
        <w:adjustRightInd w:val="0"/>
        <w:spacing w:after="0" w:line="240" w:lineRule="auto"/>
        <w:ind w:firstLine="284"/>
        <w:jc w:val="both"/>
        <w:rPr>
          <w:sz w:val="28"/>
          <w:szCs w:val="28"/>
          <w:bdr w:val="none" w:sz="0" w:space="0" w:color="auto" w:frame="1"/>
          <w:lang w:val="uk-UA"/>
        </w:rPr>
      </w:pPr>
      <w:r w:rsidRPr="00167CD1">
        <w:rPr>
          <w:rFonts w:ascii="Times New Roman" w:hAnsi="Times New Roman"/>
          <w:sz w:val="28"/>
          <w:szCs w:val="28"/>
          <w:lang w:val="uk-UA"/>
        </w:rPr>
        <w:t>За внесення змін до проєкту рішення</w:t>
      </w:r>
      <w:r w:rsidRPr="00167CD1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Pr="00167CD1">
        <w:rPr>
          <w:rFonts w:ascii="Times New Roman" w:hAnsi="Times New Roman"/>
          <w:sz w:val="28"/>
          <w:szCs w:val="28"/>
          <w:lang w:val="uk-UA"/>
        </w:rPr>
        <w:t>Про затвердження проєкту землеустрою та надання у власність земельної ділянки</w:t>
      </w:r>
      <w:r w:rsidRPr="00167CD1">
        <w:rPr>
          <w:rFonts w:ascii="Times New Roman" w:hAnsi="Times New Roman"/>
          <w:b/>
          <w:lang w:val="uk-UA"/>
        </w:rPr>
        <w:t xml:space="preserve">» </w:t>
      </w:r>
      <w:r w:rsidRPr="00167CD1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щодо виключення пунктів 41,42</w:t>
      </w:r>
      <w:r w:rsidRPr="00167CD1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з проєкту рішення через невідповідність цільового призначення земельної ділянки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167CD1" w:rsidRDefault="00167CD1" w:rsidP="00167CD1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E86F5E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167CD1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481D4D" w:rsidRDefault="00C25657" w:rsidP="00481D4D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167CD1" w:rsidRDefault="00C25657" w:rsidP="00167CD1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167CD1" w:rsidRPr="00BC4F88" w:rsidRDefault="00167CD1" w:rsidP="00167CD1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  <w:r w:rsidRPr="00BC4F88">
        <w:rPr>
          <w:rFonts w:ascii="Times New Roman" w:hAnsi="Times New Roman"/>
          <w:sz w:val="28"/>
          <w:szCs w:val="28"/>
          <w:lang w:val="uk-UA"/>
        </w:rPr>
        <w:lastRenderedPageBreak/>
        <w:t>Про затвердження проєкту землеустрою та надання у власність земельної ділянки</w:t>
      </w:r>
      <w:r w:rsidRPr="00167C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C4D28">
        <w:rPr>
          <w:rFonts w:ascii="Times New Roman" w:hAnsi="Times New Roman"/>
          <w:sz w:val="28"/>
          <w:szCs w:val="28"/>
          <w:lang w:val="uk-UA"/>
        </w:rPr>
        <w:t>(в цілому</w:t>
      </w:r>
      <w:r w:rsidR="009C30A3" w:rsidRPr="001C4D28">
        <w:rPr>
          <w:rFonts w:ascii="Times New Roman" w:hAnsi="Times New Roman"/>
          <w:sz w:val="28"/>
          <w:szCs w:val="28"/>
          <w:lang w:val="uk-UA"/>
        </w:rPr>
        <w:t>, з урахуванням запропонованих змін</w:t>
      </w:r>
      <w:r w:rsidRPr="001C4D28">
        <w:rPr>
          <w:rFonts w:ascii="Times New Roman" w:hAnsi="Times New Roman"/>
          <w:sz w:val="28"/>
          <w:szCs w:val="28"/>
          <w:lang w:val="uk-UA"/>
        </w:rPr>
        <w:t>).</w:t>
      </w:r>
    </w:p>
    <w:p w:rsidR="00167CD1" w:rsidRDefault="00167CD1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E86F5E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167CD1" w:rsidRDefault="00C25657" w:rsidP="00167CD1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65506A" w:rsidRPr="00733E08" w:rsidRDefault="0065506A" w:rsidP="000D2FC3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BC4F8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Про надання дозволу на розроблення </w:t>
      </w:r>
      <w:r w:rsidRPr="00D33109">
        <w:rPr>
          <w:rFonts w:ascii="Times New Roman" w:hAnsi="Times New Roman"/>
          <w:sz w:val="28"/>
          <w:szCs w:val="28"/>
          <w:bdr w:val="none" w:sz="0" w:space="0" w:color="auto" w:frame="1"/>
        </w:rPr>
        <w:t>проєкту землеустрою щодо відведення у власність земельної ділянки</w:t>
      </w:r>
      <w:r w:rsidR="00733E0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733E08"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(за основу)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733E08" w:rsidRDefault="00733E08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733E08" w:rsidRDefault="00733E08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C25657">
        <w:rPr>
          <w:rFonts w:ascii="Times New Roman" w:hAnsi="Times New Roman"/>
          <w:sz w:val="28"/>
          <w:szCs w:val="28"/>
          <w:lang w:val="uk-UA"/>
        </w:rPr>
        <w:lastRenderedPageBreak/>
        <w:t xml:space="preserve">За рекомендацію членів постійної комісії </w:t>
      </w:r>
      <w:r w:rsidRPr="001C4D28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 w:rsidR="00B11DFD" w:rsidRPr="001C4D2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>виключення  пункту 5</w:t>
      </w:r>
      <w:r w:rsidR="00B11DFD" w:rsidRPr="00C25657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B11DFD"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B11DFD" w:rsidRPr="00C2565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25657">
        <w:rPr>
          <w:rFonts w:ascii="Times New Roman" w:hAnsi="Times New Roman"/>
          <w:sz w:val="28"/>
          <w:szCs w:val="28"/>
          <w:lang w:val="uk-UA"/>
        </w:rPr>
        <w:t>проєкту рішення «</w:t>
      </w: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</w:t>
      </w:r>
      <w:r w:rsidR="00B11DFD"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»</w:t>
      </w: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через те, що дана земельна ділянка  визнана, як деградована та малопродуктивна, з низькою родючістю, є непридатною для орного землеробства та може використу</w:t>
      </w:r>
      <w:r w:rsidR="00B11DFD"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ву</w:t>
      </w: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ватись лише для випасання худоби. Її розорювання може призвести до ерозії грунтів суміжних ділянок.</w:t>
      </w: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B11DFD" w:rsidRDefault="00B11DFD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B11DFD" w:rsidRDefault="00B11DFD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C25657">
        <w:rPr>
          <w:rFonts w:ascii="Times New Roman" w:hAnsi="Times New Roman"/>
          <w:sz w:val="28"/>
          <w:szCs w:val="28"/>
          <w:lang w:val="uk-UA"/>
        </w:rPr>
        <w:lastRenderedPageBreak/>
        <w:t xml:space="preserve">За рекомендацію членів постійної комісії щодо 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виключення  пункту 13</w:t>
      </w:r>
      <w:r w:rsidRPr="00C25657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C25657">
        <w:rPr>
          <w:rFonts w:ascii="Times New Roman" w:hAnsi="Times New Roman"/>
          <w:sz w:val="28"/>
          <w:szCs w:val="28"/>
          <w:lang w:val="uk-UA"/>
        </w:rPr>
        <w:t>з проєкту рішення «</w:t>
      </w: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ділянки»  та надання заявницею пакету документів, завірених відповідно до вимог чинного законодавства.</w:t>
      </w: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B11DFD" w:rsidRDefault="00B11DFD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B11DFD" w:rsidRDefault="00B11DFD" w:rsidP="00B11DFD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B11DFD" w:rsidRDefault="00B11DFD" w:rsidP="00B11DFD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C25657">
        <w:rPr>
          <w:rFonts w:ascii="Times New Roman" w:hAnsi="Times New Roman"/>
          <w:sz w:val="28"/>
          <w:szCs w:val="28"/>
          <w:lang w:val="uk-UA"/>
        </w:rPr>
        <w:lastRenderedPageBreak/>
        <w:t xml:space="preserve">За рекомендацію членів постійної комісії щодо 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виключення  пунктів 14,15, 18 </w:t>
      </w: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C25657">
        <w:rPr>
          <w:rFonts w:ascii="Times New Roman" w:hAnsi="Times New Roman"/>
          <w:sz w:val="28"/>
          <w:szCs w:val="28"/>
          <w:lang w:val="uk-UA"/>
        </w:rPr>
        <w:t>з проєкту рішення «</w:t>
      </w: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ділянки», оскільки на дані    земельні діля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нки надано дозволи на розробку проєктів іншим особам. Проєкти знаходяться в стадії погодження. </w:t>
      </w:r>
    </w:p>
    <w:p w:rsidR="00C25657" w:rsidRDefault="00C25657" w:rsidP="00B11DFD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1C4D28">
        <w:rPr>
          <w:rFonts w:ascii="Times New Roman" w:hAnsi="Times New Roman"/>
          <w:b/>
          <w:sz w:val="24"/>
          <w:szCs w:val="24"/>
          <w:lang w:val="uk-UA"/>
        </w:rPr>
        <w:t>рийнято</w:t>
      </w:r>
    </w:p>
    <w:p w:rsidR="00C25657" w:rsidRDefault="00C25657" w:rsidP="00B11DFD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B11DFD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B11DFD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B11DFD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B11DFD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733E08" w:rsidRDefault="00733E08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1DFD" w:rsidRPr="001C4D28" w:rsidRDefault="00B11DFD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Про надання дозволу на розроблення проєкту землеустрою щодо відведення у власність земельної ділянки 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(в цілому)</w:t>
      </w:r>
      <w:r w:rsidR="00792FE1"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з урахуванням пропозицій щодо виключення п.п.</w:t>
      </w:r>
      <w:r w:rsid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792FE1"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5,13,14,15,18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C25657" w:rsidRPr="001C4D28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81D4D" w:rsidRPr="00AD0AED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81D4D" w:rsidRPr="001722C8" w:rsidTr="00484673">
        <w:trPr>
          <w:trHeight w:val="227"/>
        </w:trPr>
        <w:tc>
          <w:tcPr>
            <w:tcW w:w="534" w:type="dxa"/>
          </w:tcPr>
          <w:p w:rsidR="00481D4D" w:rsidRPr="001722C8" w:rsidRDefault="00481D4D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81D4D" w:rsidRPr="001722C8" w:rsidRDefault="00481D4D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481D4D" w:rsidRPr="00AD0AE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81D4D" w:rsidRPr="003C1AE5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481D4D" w:rsidRDefault="00481D4D" w:rsidP="00481D4D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C25657" w:rsidRDefault="00C25657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B11DFD" w:rsidRPr="00733E08" w:rsidRDefault="00B11DFD" w:rsidP="00733E08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06A" w:rsidRPr="00C25657" w:rsidRDefault="0065506A" w:rsidP="000D2FC3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07776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</w:rPr>
        <w:lastRenderedPageBreak/>
        <w:t>Про надання дозволу на розроблення проєкту землеустрою щодо відведення земельної ділянки у власність зі зміною цільового призначення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.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F7C7F" w:rsidRPr="00AD0AED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Default="002E42C8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«Утримались» - 0</w:t>
      </w: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65506A" w:rsidRPr="00C25657" w:rsidRDefault="003F7C7F" w:rsidP="003F7C7F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lastRenderedPageBreak/>
        <w:t>За пропозицію депутатського корпусу щодо виключення проєкту рішення «</w:t>
      </w:r>
      <w:r w:rsidR="0065506A" w:rsidRPr="003F7C7F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Про надання дозволу на розроблення проєкту землеустрою щодо відведення земельної ділянки у власність зі зміною цільового призначення гр. </w:t>
      </w:r>
      <w:r w:rsidR="0065506A" w:rsidRPr="0007776F">
        <w:rPr>
          <w:rFonts w:ascii="Times New Roman" w:hAnsi="Times New Roman"/>
          <w:sz w:val="28"/>
          <w:szCs w:val="28"/>
          <w:bdr w:val="none" w:sz="0" w:space="0" w:color="auto" w:frame="1"/>
        </w:rPr>
        <w:t>Дорошенко П.А.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» з порядку денног</w:t>
      </w:r>
      <w:r w:rsidR="002E42C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о.</w:t>
      </w: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F7C7F" w:rsidRPr="00AD0AED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65506A" w:rsidRPr="00C25657" w:rsidRDefault="0065506A" w:rsidP="000D2FC3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C25657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Про затвердження проєкту землеустрою та надання в оренду терміном на 10 років земельної 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</w:rPr>
        <w:t>ділянки</w:t>
      </w:r>
      <w:r w:rsidR="00890429"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Pr="001C4D2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F7C7F" w:rsidRPr="00AD0AED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890429" w:rsidRDefault="00890429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890429" w:rsidRPr="00C25657" w:rsidRDefault="00890429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 w:rsidRPr="00C25657">
        <w:rPr>
          <w:rFonts w:ascii="Times New Roman" w:hAnsi="Times New Roman"/>
          <w:sz w:val="28"/>
          <w:szCs w:val="28"/>
          <w:lang w:val="uk-UA"/>
        </w:rPr>
        <w:lastRenderedPageBreak/>
        <w:t>За рекомендацію членів посійної комісії щодо встановлення ставк</w:t>
      </w:r>
      <w:r w:rsidR="00792FE1" w:rsidRPr="00C25657">
        <w:rPr>
          <w:rFonts w:ascii="Times New Roman" w:hAnsi="Times New Roman"/>
          <w:sz w:val="28"/>
          <w:szCs w:val="28"/>
          <w:lang w:val="uk-UA"/>
        </w:rPr>
        <w:t>и орендної плати за користуванн</w:t>
      </w:r>
      <w:r w:rsidRPr="00C25657">
        <w:rPr>
          <w:rFonts w:ascii="Times New Roman" w:hAnsi="Times New Roman"/>
          <w:sz w:val="28"/>
          <w:szCs w:val="28"/>
          <w:lang w:val="uk-UA"/>
        </w:rPr>
        <w:t xml:space="preserve">я ділянкою у розмірі </w:t>
      </w:r>
      <w:r w:rsidRPr="006902A2">
        <w:rPr>
          <w:rFonts w:ascii="Times New Roman" w:hAnsi="Times New Roman"/>
          <w:sz w:val="28"/>
          <w:szCs w:val="28"/>
          <w:lang w:val="uk-UA"/>
        </w:rPr>
        <w:t>12%</w:t>
      </w:r>
      <w:r w:rsidRPr="00C25657">
        <w:rPr>
          <w:rFonts w:ascii="Times New Roman" w:hAnsi="Times New Roman"/>
          <w:sz w:val="28"/>
          <w:szCs w:val="28"/>
          <w:lang w:val="uk-UA"/>
        </w:rPr>
        <w:t xml:space="preserve"> від нормативної грошової оцінки.</w:t>
      </w:r>
    </w:p>
    <w:p w:rsidR="00890429" w:rsidRDefault="00890429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F7C7F" w:rsidRPr="00AD0AED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890429" w:rsidRPr="003F7C7F" w:rsidRDefault="00890429" w:rsidP="00792FE1">
      <w:pPr>
        <w:tabs>
          <w:tab w:val="left" w:pos="0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565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Про затвердження проєкту землеустрою та надання в оренду терміном на 10 років земельної ділянки </w:t>
      </w:r>
      <w:r w:rsidRPr="003F7C7F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(в цілому</w:t>
      </w:r>
      <w:r w:rsidR="00792FE1" w:rsidRPr="003F7C7F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,</w:t>
      </w:r>
      <w:r w:rsidR="00792FE1" w:rsidRPr="003F7C7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92FE1" w:rsidRPr="003F7C7F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з урахуванням пропозиції щодо встановлення ставки орендної плати у розмірі 12% від нормативної грошової оцінки</w:t>
      </w:r>
      <w:r w:rsidRPr="003F7C7F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).</w:t>
      </w:r>
    </w:p>
    <w:p w:rsidR="00890429" w:rsidRDefault="00890429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F7C7F" w:rsidRPr="00AD0AED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3F7C7F" w:rsidRDefault="003F7C7F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E42C8" w:rsidRPr="00792FE1" w:rsidRDefault="002E42C8" w:rsidP="00890429">
      <w:pPr>
        <w:tabs>
          <w:tab w:val="left" w:pos="0"/>
          <w:tab w:val="num" w:pos="142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65506A" w:rsidRPr="00890429" w:rsidRDefault="0065506A" w:rsidP="000D2FC3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890429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поновлення терміну дії та внесення змін до договору оренди землі</w:t>
      </w:r>
      <w:r w:rsidRPr="00890429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890429" w:rsidRDefault="00890429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F7C7F" w:rsidRPr="00AD0AED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Pr="00E86F5E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890429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65506A" w:rsidRPr="00C25657" w:rsidRDefault="0065506A" w:rsidP="000D2FC3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C2565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</w:rPr>
        <w:lastRenderedPageBreak/>
        <w:t>Про надання дозволу на розроблення проєкту землеустрою щодо відведення у власність земельної ділянки</w:t>
      </w:r>
      <w:r w:rsidR="00890429" w:rsidRPr="00C2565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</w:t>
      </w:r>
      <w:r w:rsidR="00890429" w:rsidRPr="006902A2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(за основу)</w:t>
      </w:r>
      <w:r w:rsidRPr="006902A2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.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BFBFB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F7C7F" w:rsidRPr="00AD0AED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890429" w:rsidRPr="00890429" w:rsidRDefault="00890429" w:rsidP="00890429">
      <w:pPr>
        <w:pStyle w:val="a4"/>
        <w:rPr>
          <w:rFonts w:ascii="Times New Roman" w:hAnsi="Times New Roman"/>
          <w:sz w:val="28"/>
          <w:szCs w:val="28"/>
          <w:highlight w:val="yellow"/>
        </w:rPr>
      </w:pPr>
    </w:p>
    <w:p w:rsidR="00890429" w:rsidRPr="00C25657" w:rsidRDefault="0021044F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C25657">
        <w:rPr>
          <w:rFonts w:ascii="Times New Roman" w:hAnsi="Times New Roman"/>
          <w:sz w:val="28"/>
          <w:szCs w:val="28"/>
          <w:lang w:val="uk-UA"/>
        </w:rPr>
        <w:lastRenderedPageBreak/>
        <w:t>За пропозицію членів постійної комісії щодо виключення п.2, оскільки обидві заяви було подано на одну й ту ж земельну ділянку, то перевагу було вирішено надати учаснику АТО.</w:t>
      </w:r>
    </w:p>
    <w:p w:rsidR="0021044F" w:rsidRDefault="0021044F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F7C7F" w:rsidRPr="00AD0AED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3F7C7F" w:rsidRPr="001722C8" w:rsidTr="00484673">
        <w:trPr>
          <w:trHeight w:val="227"/>
        </w:trPr>
        <w:tc>
          <w:tcPr>
            <w:tcW w:w="534" w:type="dxa"/>
          </w:tcPr>
          <w:p w:rsidR="003F7C7F" w:rsidRPr="001722C8" w:rsidRDefault="003F7C7F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F7C7F" w:rsidRPr="001722C8" w:rsidRDefault="003F7C7F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3F7C7F" w:rsidRPr="00AD0AED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4</w:t>
      </w:r>
    </w:p>
    <w:p w:rsidR="003F7C7F" w:rsidRPr="003C1AE5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F7C7F" w:rsidRDefault="003F7C7F" w:rsidP="003F7C7F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1044F" w:rsidRPr="00C25657" w:rsidRDefault="0021044F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</w:rPr>
      </w:pPr>
      <w:r w:rsidRPr="00C2565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</w:rPr>
        <w:lastRenderedPageBreak/>
        <w:t>Про надання дозволу на розроблення проєкту землеустрою щодо відведення у власність земельної ділянки</w:t>
      </w:r>
      <w:r w:rsidRPr="00C2565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</w:t>
      </w:r>
      <w:r w:rsidRPr="002E42C8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(в цілому</w:t>
      </w:r>
      <w:r w:rsidR="00C25657" w:rsidRPr="002E42C8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, з урахуванням внесених змін</w:t>
      </w:r>
      <w:r w:rsidRPr="002E42C8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).</w:t>
      </w:r>
    </w:p>
    <w:p w:rsidR="0021044F" w:rsidRDefault="0021044F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E42C8" w:rsidRPr="00AD0AED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E42C8" w:rsidRPr="003C1AE5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E42C8" w:rsidRPr="00AD0AED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E42C8" w:rsidRPr="00AD0AED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E42C8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4</w:t>
      </w:r>
    </w:p>
    <w:p w:rsidR="002E42C8" w:rsidRPr="003C1AE5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E42C8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2E42C8" w:rsidRDefault="002E42C8" w:rsidP="002E42C8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25657" w:rsidRPr="002E42C8" w:rsidRDefault="00C25657" w:rsidP="0021044F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F438F" w:rsidRPr="002E42C8" w:rsidRDefault="00D517DB" w:rsidP="00E70D0C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2E42C8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5B75A4" w:rsidRPr="002E42C8">
        <w:rPr>
          <w:rFonts w:ascii="Times New Roman" w:hAnsi="Times New Roman"/>
          <w:sz w:val="28"/>
          <w:szCs w:val="28"/>
        </w:rPr>
        <w:t xml:space="preserve">Про </w:t>
      </w:r>
      <w:r w:rsidR="0065506A" w:rsidRPr="002E42C8">
        <w:rPr>
          <w:rFonts w:ascii="Times New Roman" w:hAnsi="Times New Roman"/>
          <w:sz w:val="28"/>
          <w:szCs w:val="28"/>
        </w:rPr>
        <w:t>внесення</w:t>
      </w:r>
      <w:r w:rsidR="0065506A" w:rsidRPr="002E42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506A" w:rsidRPr="002E42C8">
        <w:rPr>
          <w:rFonts w:ascii="Times New Roman" w:hAnsi="Times New Roman"/>
          <w:sz w:val="28"/>
          <w:szCs w:val="28"/>
        </w:rPr>
        <w:t>змін</w:t>
      </w:r>
      <w:r w:rsidR="0065506A" w:rsidRPr="002E42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506A" w:rsidRPr="002E42C8">
        <w:rPr>
          <w:rFonts w:ascii="Times New Roman" w:hAnsi="Times New Roman"/>
          <w:sz w:val="28"/>
          <w:szCs w:val="28"/>
        </w:rPr>
        <w:t>до договору</w:t>
      </w:r>
      <w:r w:rsidR="0065506A" w:rsidRPr="002E42C8">
        <w:rPr>
          <w:rFonts w:ascii="Times New Roman" w:hAnsi="Times New Roman"/>
          <w:sz w:val="28"/>
          <w:szCs w:val="28"/>
          <w:lang w:val="uk-UA"/>
        </w:rPr>
        <w:t xml:space="preserve"> оренди</w:t>
      </w:r>
      <w:r w:rsidR="005B75A4" w:rsidRPr="002E42C8">
        <w:rPr>
          <w:rFonts w:ascii="Times New Roman" w:hAnsi="Times New Roman"/>
          <w:sz w:val="28"/>
          <w:szCs w:val="28"/>
          <w:lang w:val="uk-UA"/>
        </w:rPr>
        <w:t>.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E42C8" w:rsidRPr="00AD0AED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E42C8" w:rsidRPr="003C1AE5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E42C8" w:rsidRPr="00AD0AED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2E42C8" w:rsidRPr="00AD0AED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E42C8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2E42C8" w:rsidRPr="003C1AE5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E42C8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E70D0C" w:rsidRDefault="00C25657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E70D0C" w:rsidRDefault="00E70D0C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E70D0C" w:rsidRDefault="00E70D0C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E70D0C" w:rsidRDefault="00E70D0C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E70D0C" w:rsidRDefault="00E70D0C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E70D0C" w:rsidRDefault="00E70D0C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E70D0C" w:rsidRDefault="00E70D0C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E70D0C" w:rsidRPr="00E70D0C" w:rsidRDefault="00E70D0C" w:rsidP="00E70D0C">
      <w:pPr>
        <w:tabs>
          <w:tab w:val="left" w:pos="0"/>
        </w:tabs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65506A" w:rsidRPr="00C25657" w:rsidRDefault="0065506A" w:rsidP="005E407E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9E130B">
        <w:rPr>
          <w:rFonts w:ascii="Times New Roman" w:hAnsi="Times New Roman"/>
          <w:bCs/>
          <w:sz w:val="28"/>
          <w:szCs w:val="28"/>
        </w:rPr>
        <w:t>Про внесення змін до договору оренди земель водного фонду</w:t>
      </w:r>
      <w:r w:rsidRPr="009E130B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E42C8" w:rsidRPr="00AD0AED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2E42C8" w:rsidRPr="001722C8" w:rsidTr="00484673">
        <w:trPr>
          <w:trHeight w:val="227"/>
        </w:trPr>
        <w:tc>
          <w:tcPr>
            <w:tcW w:w="534" w:type="dxa"/>
          </w:tcPr>
          <w:p w:rsidR="002E42C8" w:rsidRPr="001722C8" w:rsidRDefault="002E42C8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42C8" w:rsidRPr="001722C8" w:rsidRDefault="002E42C8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E42C8" w:rsidRPr="003C1AE5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E42C8" w:rsidRPr="00AD0AED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2E42C8" w:rsidRPr="00AD0AED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E42C8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E42C8" w:rsidRPr="003C1AE5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E42C8" w:rsidRDefault="002E42C8" w:rsidP="002E42C8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21044F" w:rsidRPr="006902A2" w:rsidRDefault="007A59B5" w:rsidP="005B75A4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6902A2">
        <w:rPr>
          <w:rFonts w:ascii="Times New Roman" w:hAnsi="Times New Roman"/>
          <w:sz w:val="28"/>
          <w:szCs w:val="28"/>
          <w:bdr w:val="none" w:sz="0" w:space="0" w:color="auto" w:frame="1"/>
        </w:rPr>
        <w:t>Про затвердження проєкту землеустрою та надання у власність земельної ділянки</w:t>
      </w:r>
      <w:r w:rsidRPr="006902A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C25657" w:rsidRPr="006902A2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Утримал</w:t>
            </w: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>ась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Утримал</w:t>
            </w: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>ась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Утрима</w:t>
            </w: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>вся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Утримал</w:t>
            </w:r>
            <w:r w:rsidRPr="006902A2">
              <w:rPr>
                <w:rFonts w:ascii="Times New Roman" w:hAnsi="Times New Roman"/>
                <w:sz w:val="24"/>
                <w:szCs w:val="24"/>
                <w:lang w:val="uk-UA"/>
              </w:rPr>
              <w:t>ась</w:t>
            </w:r>
          </w:p>
        </w:tc>
      </w:tr>
      <w:tr w:rsidR="00C25657" w:rsidRPr="006902A2" w:rsidTr="00C25657">
        <w:trPr>
          <w:trHeight w:val="227"/>
        </w:trPr>
        <w:tc>
          <w:tcPr>
            <w:tcW w:w="534" w:type="dxa"/>
          </w:tcPr>
          <w:p w:rsidR="00C25657" w:rsidRPr="006902A2" w:rsidRDefault="00C25657" w:rsidP="00C2565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5657" w:rsidRPr="006902A2" w:rsidRDefault="00C2565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5657" w:rsidRPr="006902A2" w:rsidRDefault="00397C87" w:rsidP="00C2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2A2">
              <w:rPr>
                <w:rFonts w:ascii="Times New Roman" w:hAnsi="Times New Roman"/>
                <w:sz w:val="24"/>
                <w:szCs w:val="24"/>
              </w:rPr>
              <w:t>Проти</w:t>
            </w:r>
          </w:p>
        </w:tc>
      </w:tr>
    </w:tbl>
    <w:p w:rsidR="00C25657" w:rsidRPr="006902A2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902A2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25657" w:rsidRPr="006902A2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6902A2">
        <w:rPr>
          <w:rFonts w:ascii="Times New Roman" w:hAnsi="Times New Roman"/>
          <w:i/>
          <w:sz w:val="24"/>
          <w:szCs w:val="24"/>
        </w:rPr>
        <w:t xml:space="preserve"> «За» - </w:t>
      </w:r>
      <w:r w:rsidR="002E42C8" w:rsidRPr="006902A2">
        <w:rPr>
          <w:rFonts w:ascii="Times New Roman" w:hAnsi="Times New Roman"/>
          <w:i/>
          <w:sz w:val="24"/>
          <w:szCs w:val="24"/>
          <w:lang w:val="uk-UA"/>
        </w:rPr>
        <w:t>3</w:t>
      </w:r>
      <w:r w:rsidRPr="006902A2">
        <w:rPr>
          <w:rFonts w:ascii="Times New Roman" w:hAnsi="Times New Roman"/>
          <w:i/>
          <w:sz w:val="24"/>
          <w:szCs w:val="24"/>
        </w:rPr>
        <w:t xml:space="preserve">  </w:t>
      </w:r>
    </w:p>
    <w:p w:rsidR="00C25657" w:rsidRPr="006902A2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6902A2">
        <w:rPr>
          <w:rFonts w:ascii="Times New Roman" w:hAnsi="Times New Roman"/>
          <w:i/>
          <w:sz w:val="24"/>
          <w:szCs w:val="24"/>
        </w:rPr>
        <w:t>«Проти</w:t>
      </w:r>
      <w:r w:rsidRPr="006902A2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6902A2">
        <w:rPr>
          <w:rFonts w:ascii="Times New Roman" w:hAnsi="Times New Roman"/>
          <w:i/>
          <w:sz w:val="24"/>
          <w:szCs w:val="24"/>
        </w:rPr>
        <w:t xml:space="preserve"> </w:t>
      </w:r>
      <w:r w:rsidRPr="006902A2">
        <w:rPr>
          <w:rFonts w:ascii="Times New Roman" w:hAnsi="Times New Roman"/>
          <w:i/>
          <w:sz w:val="24"/>
          <w:szCs w:val="24"/>
          <w:lang w:val="uk-UA"/>
        </w:rPr>
        <w:t>-</w:t>
      </w:r>
      <w:r w:rsidRPr="006902A2">
        <w:rPr>
          <w:rFonts w:ascii="Times New Roman" w:hAnsi="Times New Roman"/>
          <w:i/>
          <w:sz w:val="24"/>
          <w:szCs w:val="24"/>
        </w:rPr>
        <w:t xml:space="preserve">  </w:t>
      </w:r>
      <w:r w:rsidR="002E42C8" w:rsidRPr="006902A2">
        <w:rPr>
          <w:rFonts w:ascii="Times New Roman" w:hAnsi="Times New Roman"/>
          <w:i/>
          <w:sz w:val="24"/>
          <w:szCs w:val="24"/>
          <w:lang w:val="uk-UA"/>
        </w:rPr>
        <w:t>16</w:t>
      </w:r>
    </w:p>
    <w:p w:rsidR="00C25657" w:rsidRPr="006902A2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6902A2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6902A2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E42C8" w:rsidRPr="006902A2">
        <w:rPr>
          <w:rFonts w:ascii="Times New Roman" w:hAnsi="Times New Roman"/>
          <w:i/>
          <w:sz w:val="24"/>
          <w:szCs w:val="24"/>
          <w:lang w:val="uk-UA"/>
        </w:rPr>
        <w:t>4</w:t>
      </w:r>
    </w:p>
    <w:p w:rsidR="00C25657" w:rsidRPr="006902A2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C25657" w:rsidRPr="003C1AE5" w:rsidRDefault="00C25657" w:rsidP="00C25657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6902A2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 w:rsidR="00397C87" w:rsidRPr="006902A2">
        <w:rPr>
          <w:rFonts w:ascii="Times New Roman" w:hAnsi="Times New Roman"/>
          <w:b/>
          <w:sz w:val="24"/>
          <w:szCs w:val="24"/>
          <w:lang w:val="uk-UA"/>
        </w:rPr>
        <w:t xml:space="preserve">не  </w:t>
      </w:r>
      <w:r w:rsidRPr="006902A2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6902A2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F8753F" w:rsidRPr="00C25657" w:rsidRDefault="0065506A" w:rsidP="005B75A4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D96FA2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припинення права постійного користування земельною ділянкою та надання її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97C87" w:rsidRPr="00AD0AED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97C87" w:rsidRPr="003C1AE5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97C87" w:rsidRPr="00AD0AED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97C87" w:rsidRPr="00AD0AED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97C87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97C87" w:rsidRPr="003C1AE5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97C87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AB37F2" w:rsidRPr="00C25657" w:rsidRDefault="00C035EA" w:rsidP="00AB37F2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C035EA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припинення права постійного користування земельною ділянкою та надання її у власність</w:t>
      </w:r>
      <w:r w:rsidRPr="00C035EA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Скоробрух М.С.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97C87" w:rsidRPr="00AD0AED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97C87" w:rsidRPr="003C1AE5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97C87" w:rsidRPr="00AD0AED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97C87" w:rsidRPr="00AD0AED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97C87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97C87" w:rsidRPr="003C1AE5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97C87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P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9C30A3" w:rsidRPr="00C25657" w:rsidRDefault="00F8753F" w:rsidP="00AB37F2">
      <w:pPr>
        <w:pStyle w:val="a4"/>
        <w:numPr>
          <w:ilvl w:val="0"/>
          <w:numId w:val="1"/>
        </w:numPr>
        <w:tabs>
          <w:tab w:val="left" w:pos="0"/>
          <w:tab w:val="num" w:pos="142"/>
        </w:tabs>
        <w:adjustRightInd w:val="0"/>
        <w:spacing w:after="0" w:line="240" w:lineRule="auto"/>
        <w:ind w:left="142" w:right="-1" w:hanging="426"/>
        <w:rPr>
          <w:rFonts w:ascii="Times New Roman" w:hAnsi="Times New Roman"/>
          <w:sz w:val="28"/>
          <w:szCs w:val="28"/>
        </w:rPr>
      </w:pPr>
      <w:r w:rsidRPr="00AB37F2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 затвердження проєкту землеустрою та надання у власність земельної ділянки</w:t>
      </w:r>
      <w:r w:rsidRPr="00AB37F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  <w:r w:rsidR="00AB37F2" w:rsidRPr="00AB37F2">
        <w:rPr>
          <w:rFonts w:ascii="Times New Roman" w:hAnsi="Times New Roman"/>
          <w:bCs/>
          <w:sz w:val="28"/>
          <w:szCs w:val="28"/>
        </w:rPr>
        <w:t xml:space="preserve"> 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дсутн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97C87" w:rsidRPr="00AD0AED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397C87" w:rsidRPr="001722C8" w:rsidTr="00484673">
        <w:trPr>
          <w:trHeight w:val="227"/>
        </w:trPr>
        <w:tc>
          <w:tcPr>
            <w:tcW w:w="534" w:type="dxa"/>
          </w:tcPr>
          <w:p w:rsidR="00397C87" w:rsidRPr="001722C8" w:rsidRDefault="00397C87" w:rsidP="00484673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97C87" w:rsidRPr="001722C8" w:rsidRDefault="00397C87" w:rsidP="00484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97C87" w:rsidRPr="003C1AE5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97C87" w:rsidRPr="00AD0AED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97C87" w:rsidRPr="00AD0AED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97C87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97C87" w:rsidRPr="003C1AE5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397C87" w:rsidRDefault="00397C87" w:rsidP="00397C87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p w:rsidR="00C25657" w:rsidRDefault="00C25657" w:rsidP="00C25657">
      <w:pPr>
        <w:pStyle w:val="a4"/>
        <w:tabs>
          <w:tab w:val="left" w:pos="0"/>
        </w:tabs>
        <w:adjustRightInd w:val="0"/>
        <w:spacing w:after="0" w:line="240" w:lineRule="auto"/>
        <w:ind w:left="142" w:right="-1"/>
        <w:rPr>
          <w:rFonts w:ascii="Times New Roman" w:hAnsi="Times New Roman"/>
          <w:sz w:val="28"/>
          <w:szCs w:val="28"/>
          <w:lang w:val="uk-UA"/>
        </w:rPr>
      </w:pPr>
    </w:p>
    <w:sectPr w:rsidR="00C25657" w:rsidSect="005B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43F2"/>
    <w:multiLevelType w:val="multilevel"/>
    <w:tmpl w:val="4EAA2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997E14"/>
    <w:multiLevelType w:val="multilevel"/>
    <w:tmpl w:val="4EAA2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A4683F"/>
    <w:multiLevelType w:val="hybridMultilevel"/>
    <w:tmpl w:val="6CBC059C"/>
    <w:lvl w:ilvl="0" w:tplc="879854D8">
      <w:start w:val="6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7B7578EA"/>
    <w:multiLevelType w:val="hybridMultilevel"/>
    <w:tmpl w:val="454AA3C0"/>
    <w:lvl w:ilvl="0" w:tplc="0C463F2E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compat/>
  <w:rsids>
    <w:rsidRoot w:val="00AE2CA0"/>
    <w:rsid w:val="00025B42"/>
    <w:rsid w:val="00043A3C"/>
    <w:rsid w:val="00054FE8"/>
    <w:rsid w:val="00064E2B"/>
    <w:rsid w:val="0007776F"/>
    <w:rsid w:val="000864F0"/>
    <w:rsid w:val="00091F23"/>
    <w:rsid w:val="000C11B5"/>
    <w:rsid w:val="000D2FC3"/>
    <w:rsid w:val="00122ABD"/>
    <w:rsid w:val="0013644E"/>
    <w:rsid w:val="00165475"/>
    <w:rsid w:val="00167CD1"/>
    <w:rsid w:val="001C4D28"/>
    <w:rsid w:val="001D4F95"/>
    <w:rsid w:val="001F438F"/>
    <w:rsid w:val="0021044F"/>
    <w:rsid w:val="00226B3D"/>
    <w:rsid w:val="002625E7"/>
    <w:rsid w:val="00265084"/>
    <w:rsid w:val="00273E46"/>
    <w:rsid w:val="00283186"/>
    <w:rsid w:val="002B167B"/>
    <w:rsid w:val="002E42C8"/>
    <w:rsid w:val="00301859"/>
    <w:rsid w:val="00337E47"/>
    <w:rsid w:val="00356C72"/>
    <w:rsid w:val="003871CB"/>
    <w:rsid w:val="00397C87"/>
    <w:rsid w:val="003F0E05"/>
    <w:rsid w:val="003F7C7F"/>
    <w:rsid w:val="00481D4D"/>
    <w:rsid w:val="00495F3A"/>
    <w:rsid w:val="00515A40"/>
    <w:rsid w:val="005B1458"/>
    <w:rsid w:val="005B2A3C"/>
    <w:rsid w:val="005B75A4"/>
    <w:rsid w:val="005D6257"/>
    <w:rsid w:val="005E407E"/>
    <w:rsid w:val="006258DC"/>
    <w:rsid w:val="0065506A"/>
    <w:rsid w:val="00672D27"/>
    <w:rsid w:val="006902A2"/>
    <w:rsid w:val="00693661"/>
    <w:rsid w:val="006A5881"/>
    <w:rsid w:val="006C57AD"/>
    <w:rsid w:val="006F5803"/>
    <w:rsid w:val="00724E61"/>
    <w:rsid w:val="00733E08"/>
    <w:rsid w:val="007454CB"/>
    <w:rsid w:val="00777ABD"/>
    <w:rsid w:val="00777E59"/>
    <w:rsid w:val="00792FE1"/>
    <w:rsid w:val="007A4FD2"/>
    <w:rsid w:val="007A59B5"/>
    <w:rsid w:val="007D2F2D"/>
    <w:rsid w:val="00803646"/>
    <w:rsid w:val="00812345"/>
    <w:rsid w:val="00835C11"/>
    <w:rsid w:val="00890429"/>
    <w:rsid w:val="008A6F07"/>
    <w:rsid w:val="008D4BF9"/>
    <w:rsid w:val="00906BF4"/>
    <w:rsid w:val="009917A0"/>
    <w:rsid w:val="009B783F"/>
    <w:rsid w:val="009C30A3"/>
    <w:rsid w:val="009E130B"/>
    <w:rsid w:val="00A11119"/>
    <w:rsid w:val="00A4186F"/>
    <w:rsid w:val="00AB2F5E"/>
    <w:rsid w:val="00AB37F2"/>
    <w:rsid w:val="00AD0AED"/>
    <w:rsid w:val="00AE2CA0"/>
    <w:rsid w:val="00AE4DC3"/>
    <w:rsid w:val="00AE68FF"/>
    <w:rsid w:val="00B11DFD"/>
    <w:rsid w:val="00B4026B"/>
    <w:rsid w:val="00B53C3C"/>
    <w:rsid w:val="00B57880"/>
    <w:rsid w:val="00B9703B"/>
    <w:rsid w:val="00BA2CAA"/>
    <w:rsid w:val="00BC4F88"/>
    <w:rsid w:val="00C035EA"/>
    <w:rsid w:val="00C25657"/>
    <w:rsid w:val="00C47BC5"/>
    <w:rsid w:val="00CC13F2"/>
    <w:rsid w:val="00CD5DF3"/>
    <w:rsid w:val="00CE640B"/>
    <w:rsid w:val="00D33109"/>
    <w:rsid w:val="00D47001"/>
    <w:rsid w:val="00D517DB"/>
    <w:rsid w:val="00D61989"/>
    <w:rsid w:val="00D72B81"/>
    <w:rsid w:val="00D96FA2"/>
    <w:rsid w:val="00DC43C4"/>
    <w:rsid w:val="00DC5AAF"/>
    <w:rsid w:val="00DF5C9E"/>
    <w:rsid w:val="00E32031"/>
    <w:rsid w:val="00E70D0C"/>
    <w:rsid w:val="00E8379D"/>
    <w:rsid w:val="00E86F5E"/>
    <w:rsid w:val="00E92779"/>
    <w:rsid w:val="00E93A9F"/>
    <w:rsid w:val="00EE0C70"/>
    <w:rsid w:val="00F3101C"/>
    <w:rsid w:val="00F33D00"/>
    <w:rsid w:val="00F8753F"/>
    <w:rsid w:val="00FA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First Inden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58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E2CA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122ABD"/>
    <w:pPr>
      <w:ind w:left="720"/>
      <w:contextualSpacing/>
    </w:pPr>
  </w:style>
  <w:style w:type="paragraph" w:customStyle="1" w:styleId="xfmc2">
    <w:name w:val="xfmc2"/>
    <w:basedOn w:val="a"/>
    <w:uiPriority w:val="99"/>
    <w:rsid w:val="00F310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835C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99"/>
    <w:qFormat/>
    <w:rsid w:val="001D4F95"/>
    <w:rPr>
      <w:sz w:val="24"/>
      <w:szCs w:val="24"/>
      <w:lang w:val="ru-RU" w:eastAsia="en-US"/>
    </w:rPr>
  </w:style>
  <w:style w:type="paragraph" w:styleId="a7">
    <w:name w:val="Body Text Indent"/>
    <w:basedOn w:val="a"/>
    <w:link w:val="a8"/>
    <w:rsid w:val="00C035EA"/>
    <w:pPr>
      <w:spacing w:after="120" w:line="240" w:lineRule="auto"/>
      <w:ind w:left="283"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C035EA"/>
    <w:rPr>
      <w:rFonts w:ascii="Times New Roman" w:hAnsi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C035E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035EA"/>
    <w:rPr>
      <w:lang w:val="ru-RU" w:eastAsia="ru-RU"/>
    </w:rPr>
  </w:style>
  <w:style w:type="paragraph" w:styleId="ab">
    <w:name w:val="Body Text First Indent"/>
    <w:basedOn w:val="a9"/>
    <w:link w:val="ac"/>
    <w:rsid w:val="00C035EA"/>
    <w:pPr>
      <w:spacing w:line="240" w:lineRule="auto"/>
      <w:ind w:firstLine="210"/>
      <w:jc w:val="both"/>
    </w:pPr>
    <w:rPr>
      <w:rFonts w:ascii="Times New Roman" w:hAnsi="Times New Roman"/>
      <w:sz w:val="24"/>
      <w:szCs w:val="24"/>
    </w:rPr>
  </w:style>
  <w:style w:type="character" w:customStyle="1" w:styleId="ac">
    <w:name w:val="Красная строка Знак"/>
    <w:basedOn w:val="aa"/>
    <w:link w:val="ab"/>
    <w:rsid w:val="00C035E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864F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nhideWhenUsed/>
    <w:rsid w:val="00086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0864F0"/>
    <w:rPr>
      <w:rFonts w:ascii="Courier New" w:hAnsi="Courier New" w:cs="Courier New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9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BE616-E679-4A80-8221-286486FD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60</Pages>
  <Words>11253</Words>
  <Characters>64147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ДЕННИЙ</vt:lpstr>
    </vt:vector>
  </TitlesOfParts>
  <Company>Microsoft</Company>
  <LinksUpToDate>false</LinksUpToDate>
  <CharactersWithSpaces>75250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ДЕННИЙ</dc:title>
  <dc:creator>Пользователь Windows</dc:creator>
  <cp:lastModifiedBy>Пользователь Windows</cp:lastModifiedBy>
  <cp:revision>7</cp:revision>
  <cp:lastPrinted>2021-10-21T08:02:00Z</cp:lastPrinted>
  <dcterms:created xsi:type="dcterms:W3CDTF">2021-10-22T12:31:00Z</dcterms:created>
  <dcterms:modified xsi:type="dcterms:W3CDTF">2021-11-01T12:23:00Z</dcterms:modified>
</cp:coreProperties>
</file>