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517AE" w14:textId="77777777" w:rsidR="002C3812" w:rsidRDefault="002C3812" w:rsidP="002C3812"/>
    <w:p w14:paraId="6C4A28CD" w14:textId="77777777" w:rsidR="002C3812" w:rsidRDefault="002C3812" w:rsidP="002C381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9531593" wp14:editId="536F69F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C4252" w14:textId="77777777" w:rsidR="002C3812" w:rsidRDefault="002C3812" w:rsidP="002C381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C3812" w14:paraId="1B560740" w14:textId="77777777" w:rsidTr="002C3812">
        <w:tc>
          <w:tcPr>
            <w:tcW w:w="9854" w:type="dxa"/>
            <w:hideMark/>
          </w:tcPr>
          <w:p w14:paraId="15593BC1" w14:textId="77777777" w:rsidR="002C3812" w:rsidRDefault="002C3812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2C3812" w14:paraId="73DFF325" w14:textId="77777777" w:rsidTr="002C3812">
        <w:tc>
          <w:tcPr>
            <w:tcW w:w="9854" w:type="dxa"/>
            <w:hideMark/>
          </w:tcPr>
          <w:p w14:paraId="4E60D533" w14:textId="77777777" w:rsidR="002C3812" w:rsidRDefault="002C3812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17FC8AD" w14:textId="77777777" w:rsidR="002C3812" w:rsidRDefault="002C3812" w:rsidP="002C3812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4E4286F7" w14:textId="77777777" w:rsidR="002C3812" w:rsidRDefault="002C3812" w:rsidP="002C3812">
      <w:pPr>
        <w:jc w:val="both"/>
        <w:rPr>
          <w:sz w:val="28"/>
          <w:szCs w:val="28"/>
        </w:rPr>
      </w:pPr>
    </w:p>
    <w:p w14:paraId="69407DC8" w14:textId="77777777" w:rsidR="002C3812" w:rsidRDefault="002C3812" w:rsidP="002C3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6A264981" w14:textId="77777777" w:rsidR="002C3812" w:rsidRDefault="002C3812" w:rsidP="002C3812">
      <w:pPr>
        <w:jc w:val="both"/>
        <w:rPr>
          <w:sz w:val="28"/>
          <w:szCs w:val="28"/>
        </w:rPr>
      </w:pPr>
    </w:p>
    <w:p w14:paraId="59DED0A0" w14:textId="77777777" w:rsidR="002C3812" w:rsidRDefault="002C3812" w:rsidP="002C38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смт Голованівськ </w:t>
      </w:r>
    </w:p>
    <w:p w14:paraId="53F66024" w14:textId="77777777" w:rsidR="002C3812" w:rsidRDefault="002C3812" w:rsidP="002C3812">
      <w:pPr>
        <w:jc w:val="center"/>
        <w:rPr>
          <w:sz w:val="28"/>
          <w:szCs w:val="28"/>
        </w:rPr>
      </w:pPr>
    </w:p>
    <w:p w14:paraId="2DD33300" w14:textId="77777777" w:rsidR="002C3812" w:rsidRDefault="002C3812" w:rsidP="002C381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Цибулько</w:t>
      </w:r>
    </w:p>
    <w:p w14:paraId="1A584C63" w14:textId="77777777" w:rsidR="002C3812" w:rsidRDefault="002C3812" w:rsidP="002C381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Лідії Василівна</w:t>
      </w:r>
    </w:p>
    <w:p w14:paraId="48772D15" w14:textId="77777777" w:rsidR="002C3812" w:rsidRDefault="002C3812" w:rsidP="002C3812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F096489" w14:textId="35F80987" w:rsidR="002C3812" w:rsidRDefault="002C3812" w:rsidP="002C381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 п. 34 ст. 26 Закону України “Про місцеве самоврядування в Україні”,</w:t>
      </w:r>
      <w:r w:rsidR="00BD390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46629072" w14:textId="77777777" w:rsidR="002C3812" w:rsidRDefault="002C3812" w:rsidP="002C381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E4C337D" w14:textId="77777777" w:rsidR="002C3812" w:rsidRDefault="002C3812" w:rsidP="002C381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C602696" w14:textId="14529A32" w:rsidR="002C3812" w:rsidRDefault="002C3812" w:rsidP="002C381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>.</w:t>
      </w:r>
      <w:r w:rsidR="00917684">
        <w:rPr>
          <w:rFonts w:eastAsiaTheme="minorEastAsia"/>
          <w:sz w:val="28"/>
          <w:szCs w:val="28"/>
          <w:lang w:eastAsia="ru-RU"/>
        </w:rPr>
        <w:t>Над</w:t>
      </w:r>
      <w:r>
        <w:rPr>
          <w:rFonts w:eastAsiaTheme="minorEastAsia"/>
          <w:sz w:val="28"/>
          <w:szCs w:val="28"/>
          <w:lang w:eastAsia="ru-RU"/>
        </w:rPr>
        <w:t xml:space="preserve">ати дозвіл гр. Цибулько Лідії Василівні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0,8000</w:t>
      </w:r>
      <w:r w:rsidR="00BD390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у тому числі по угіддях: рілля (згідно КВЗУ 001.01) </w:t>
      </w:r>
      <w:r w:rsidR="00BD3902">
        <w:rPr>
          <w:rFonts w:eastAsiaTheme="minorEastAsia"/>
          <w:sz w:val="28"/>
          <w:szCs w:val="28"/>
          <w:lang w:eastAsia="ru-RU"/>
        </w:rPr>
        <w:t xml:space="preserve">- </w:t>
      </w:r>
      <w:r>
        <w:rPr>
          <w:rFonts w:eastAsiaTheme="minorEastAsia"/>
          <w:sz w:val="28"/>
          <w:szCs w:val="28"/>
          <w:lang w:eastAsia="ru-RU"/>
        </w:rPr>
        <w:t xml:space="preserve">0,8000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</w:t>
      </w:r>
      <w:bookmarkStart w:id="0" w:name="_GoBack"/>
      <w:bookmarkEnd w:id="0"/>
      <w:r>
        <w:rPr>
          <w:rFonts w:eastAsiaTheme="minorEastAsia"/>
          <w:sz w:val="28"/>
          <w:szCs w:val="28"/>
          <w:lang w:eastAsia="ru-RU"/>
        </w:rPr>
        <w:t>в межах с.</w:t>
      </w:r>
      <w:r w:rsidR="00BD390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Журавлинка.</w:t>
      </w:r>
      <w:r w:rsidR="00BD390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вул.</w:t>
      </w:r>
      <w:r w:rsidR="00BD390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Шкільна.</w:t>
      </w:r>
    </w:p>
    <w:p w14:paraId="6FB54313" w14:textId="77777777" w:rsidR="002C3812" w:rsidRDefault="002C3812" w:rsidP="002C381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Цибулько Лідії Василівні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7DB100A" w14:textId="77777777" w:rsidR="002C3812" w:rsidRDefault="002C3812" w:rsidP="002C381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A0304E8" w14:textId="77777777" w:rsidR="002C3812" w:rsidRDefault="002C3812" w:rsidP="002C381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0E017BD" w14:textId="77777777" w:rsidR="002C3812" w:rsidRDefault="002C3812" w:rsidP="002C3812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5FFB973C" w14:textId="77777777" w:rsidR="002C3812" w:rsidRDefault="002C3812" w:rsidP="002C3812"/>
    <w:p w14:paraId="51E5B016" w14:textId="77777777" w:rsidR="002C3812" w:rsidRDefault="002C3812" w:rsidP="002C3812"/>
    <w:sectPr w:rsidR="002C3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4DF"/>
    <w:rsid w:val="00253E56"/>
    <w:rsid w:val="002C3812"/>
    <w:rsid w:val="00917684"/>
    <w:rsid w:val="00A624DF"/>
    <w:rsid w:val="00B117B1"/>
    <w:rsid w:val="00B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90FA"/>
  <w15:chartTrackingRefBased/>
  <w15:docId w15:val="{9DDAF8DB-E9D2-4834-B26F-390BD57C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C38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7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2022-02-22T11:38:00Z</dcterms:created>
  <dcterms:modified xsi:type="dcterms:W3CDTF">2022-02-22T12:08:00Z</dcterms:modified>
</cp:coreProperties>
</file>