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EC20D" w14:textId="77777777" w:rsidR="00FD711D" w:rsidRDefault="00FD711D" w:rsidP="00FD71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2A27B161" wp14:editId="4FCC96E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4D01" w14:textId="77777777" w:rsidR="00FD711D" w:rsidRDefault="00FD711D" w:rsidP="00FD711D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D711D" w14:paraId="1A9AD689" w14:textId="77777777" w:rsidTr="00FD711D">
        <w:tc>
          <w:tcPr>
            <w:tcW w:w="9854" w:type="dxa"/>
            <w:hideMark/>
          </w:tcPr>
          <w:p w14:paraId="5F8208DC" w14:textId="002F3F5C" w:rsidR="00FD711D" w:rsidRDefault="00FD711D" w:rsidP="00DB20CC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ВІСІМНАДЦЯТА</w:t>
            </w: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</w:t>
            </w:r>
          </w:p>
        </w:tc>
      </w:tr>
      <w:tr w:rsidR="00FD711D" w14:paraId="459133FE" w14:textId="77777777" w:rsidTr="00FD711D">
        <w:tc>
          <w:tcPr>
            <w:tcW w:w="9854" w:type="dxa"/>
            <w:hideMark/>
          </w:tcPr>
          <w:p w14:paraId="41250DDA" w14:textId="77777777" w:rsidR="00FD711D" w:rsidRDefault="00FD711D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6E848245" w14:textId="77777777" w:rsidR="00FD711D" w:rsidRDefault="00FD711D" w:rsidP="00FD71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6C867997" w14:textId="77777777" w:rsidR="00FD711D" w:rsidRDefault="00FD711D" w:rsidP="00FD71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F37EAD" w14:textId="77777777" w:rsidR="00FD711D" w:rsidRDefault="00FD711D" w:rsidP="00FD71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014FB78D" w14:textId="77777777" w:rsidR="00FD711D" w:rsidRDefault="00FD711D" w:rsidP="00FD71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4143B5" w14:textId="77777777" w:rsidR="00FD711D" w:rsidRDefault="00FD711D" w:rsidP="00FD7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64CF6C64" w14:textId="77777777" w:rsidR="00FD711D" w:rsidRDefault="00FD711D" w:rsidP="00FD711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047E2461" w14:textId="77777777" w:rsidR="00FD711D" w:rsidRDefault="00FD711D" w:rsidP="00FD711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76464DDD" w14:textId="77777777" w:rsidR="00FD711D" w:rsidRDefault="00FD711D" w:rsidP="00FD711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02261312" w14:textId="77777777" w:rsidR="00FD711D" w:rsidRDefault="00FD711D" w:rsidP="00FD711D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Кулик Аллі Василівні</w:t>
      </w:r>
      <w:bookmarkEnd w:id="0"/>
    </w:p>
    <w:p w14:paraId="09B64FB7" w14:textId="77777777" w:rsidR="00FD711D" w:rsidRDefault="00FD711D" w:rsidP="00FD711D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1CDF79" w14:textId="63C356F3" w:rsidR="00FD711D" w:rsidRDefault="00FD711D" w:rsidP="00FD711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34 ст. 26 Закону України “Про місцеве самоврядування в Україні”,  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12, 118, 121, 125, 126 Земельного кодексу України, рекомендаці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18B5F413" w14:textId="77777777" w:rsidR="00FD711D" w:rsidRDefault="00FD711D" w:rsidP="00FD711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1761404E" w14:textId="7C3F53F9" w:rsidR="00FD711D" w:rsidRDefault="00FD711D" w:rsidP="00FD711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>гр. Кулик Аллі Василівні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1,4188 га у власність для ведення особистого селянського господарства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в межах с.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Козацька. </w:t>
      </w:r>
    </w:p>
    <w:p w14:paraId="08EC9F6F" w14:textId="7BF8B824" w:rsidR="00FD711D" w:rsidRDefault="00FD711D" w:rsidP="00FD711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0CC">
        <w:rPr>
          <w:rFonts w:ascii="Times New Roman" w:hAnsi="Times New Roman" w:cs="Times New Roman"/>
          <w:sz w:val="28"/>
          <w:szCs w:val="28"/>
        </w:rPr>
        <w:t>гр.</w:t>
      </w:r>
      <w:r w:rsidR="00DB20CC" w:rsidRPr="00FD71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Кулик Аллі Василівні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площею  1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,4188 га, в тому числі по угіддях: рілл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(згідно КВЗУ 001.01.)  - 1,4188 га   для ведення особистого селянсько</w:t>
      </w:r>
      <w:r w:rsidR="0061160E">
        <w:rPr>
          <w:rFonts w:ascii="Times New Roman" w:hAnsi="Times New Roman" w:cs="Times New Roman"/>
          <w:sz w:val="28"/>
          <w:szCs w:val="28"/>
          <w:lang w:val="uk-UA"/>
        </w:rPr>
        <w:t>го господарства (код КВЦПЗ 01.03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Козацька</w:t>
      </w:r>
      <w:r w:rsidR="00DB20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3521488300:51:000:0168).</w:t>
      </w:r>
    </w:p>
    <w:p w14:paraId="78AD0BCC" w14:textId="437DA8F7" w:rsidR="00FD711D" w:rsidRDefault="00091995" w:rsidP="00FD71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Кулик Аллі Василівні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DB20CC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r w:rsidR="00DB20CC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AA8896" w14:textId="77777777" w:rsidR="00FD711D" w:rsidRDefault="00FD711D" w:rsidP="00FD711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6469AEA" w14:textId="77777777" w:rsidR="00FD711D" w:rsidRDefault="00FD711D" w:rsidP="00FD71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7DB1D43A" w14:textId="77777777" w:rsidR="007B2F2E" w:rsidRDefault="007B2F2E"/>
    <w:sectPr w:rsidR="007B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FC"/>
    <w:rsid w:val="00091995"/>
    <w:rsid w:val="0061160E"/>
    <w:rsid w:val="007B2F2E"/>
    <w:rsid w:val="00C028FC"/>
    <w:rsid w:val="00C21BE2"/>
    <w:rsid w:val="00DB20CC"/>
    <w:rsid w:val="00FD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9551"/>
  <w15:chartTrackingRefBased/>
  <w15:docId w15:val="{3144FF8E-2DD0-4D55-8E1D-06C05600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D71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0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2022-02-21T09:44:00Z</dcterms:created>
  <dcterms:modified xsi:type="dcterms:W3CDTF">2022-02-22T07:17:00Z</dcterms:modified>
</cp:coreProperties>
</file>