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E8C38" w14:textId="77777777" w:rsidR="00026252" w:rsidRDefault="00026252" w:rsidP="00026252">
      <w:pPr>
        <w:rPr>
          <w:sz w:val="28"/>
          <w:szCs w:val="28"/>
        </w:rPr>
      </w:pPr>
    </w:p>
    <w:p w14:paraId="5555ED99" w14:textId="77777777" w:rsidR="00026252" w:rsidRDefault="00026252" w:rsidP="0002625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0DA6049" wp14:editId="04ACC02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8FBB2" w14:textId="77777777" w:rsidR="00026252" w:rsidRDefault="00026252" w:rsidP="0002625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26252" w14:paraId="63AF0DDF" w14:textId="77777777" w:rsidTr="00026252">
        <w:tc>
          <w:tcPr>
            <w:tcW w:w="9854" w:type="dxa"/>
            <w:hideMark/>
          </w:tcPr>
          <w:p w14:paraId="0E2CB1D6" w14:textId="77777777" w:rsidR="00026252" w:rsidRDefault="00026252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026252" w14:paraId="0E913530" w14:textId="77777777" w:rsidTr="00026252">
        <w:tc>
          <w:tcPr>
            <w:tcW w:w="9854" w:type="dxa"/>
            <w:hideMark/>
          </w:tcPr>
          <w:p w14:paraId="4DB40784" w14:textId="77777777" w:rsidR="00026252" w:rsidRDefault="0002625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3B22AEE" w14:textId="77777777" w:rsidR="00026252" w:rsidRDefault="00026252" w:rsidP="00026252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525EB05" w14:textId="77777777" w:rsidR="00026252" w:rsidRDefault="00026252" w:rsidP="00026252">
      <w:pPr>
        <w:jc w:val="both"/>
        <w:rPr>
          <w:sz w:val="28"/>
          <w:szCs w:val="28"/>
        </w:rPr>
      </w:pPr>
    </w:p>
    <w:p w14:paraId="6AB5CA59" w14:textId="5D633394" w:rsidR="00026252" w:rsidRDefault="00026252" w:rsidP="0002625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A11ADE">
        <w:rPr>
          <w:sz w:val="28"/>
          <w:szCs w:val="28"/>
        </w:rPr>
        <w:t>421</w:t>
      </w:r>
      <w:r>
        <w:rPr>
          <w:sz w:val="28"/>
          <w:szCs w:val="28"/>
        </w:rPr>
        <w:t xml:space="preserve"> </w:t>
      </w:r>
    </w:p>
    <w:p w14:paraId="5B20A6A0" w14:textId="77777777" w:rsidR="00026252" w:rsidRDefault="00026252" w:rsidP="00026252">
      <w:pPr>
        <w:jc w:val="both"/>
        <w:rPr>
          <w:sz w:val="28"/>
          <w:szCs w:val="28"/>
        </w:rPr>
      </w:pPr>
    </w:p>
    <w:p w14:paraId="0EA5305B" w14:textId="77777777" w:rsidR="00026252" w:rsidRDefault="00026252" w:rsidP="0002625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23CB992" w14:textId="77777777" w:rsidR="00884FB9" w:rsidRDefault="00884FB9" w:rsidP="00884FB9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1EA7FDD1" w14:textId="77777777" w:rsidR="00884FB9" w:rsidRDefault="00884FB9" w:rsidP="00884FB9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DC1046F" w14:textId="77777777" w:rsidR="00884FB9" w:rsidRDefault="00884FB9" w:rsidP="00884FB9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60D3D111" w14:textId="77777777" w:rsidR="00884FB9" w:rsidRDefault="00884FB9" w:rsidP="00884FB9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20 років земельної   ділянки гр. Панченко Світлані Миколаївні</w:t>
      </w:r>
    </w:p>
    <w:bookmarkEnd w:id="0"/>
    <w:p w14:paraId="3908629A" w14:textId="77777777" w:rsidR="00884FB9" w:rsidRDefault="00884FB9" w:rsidP="00884FB9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11BB773A" w14:textId="77777777" w:rsidR="00884FB9" w:rsidRDefault="00884FB9" w:rsidP="00884FB9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5FD9B845" w14:textId="77777777" w:rsidR="00884FB9" w:rsidRDefault="00884FB9" w:rsidP="00884FB9">
      <w:pPr>
        <w:adjustRightInd w:val="0"/>
        <w:jc w:val="both"/>
        <w:rPr>
          <w:sz w:val="28"/>
          <w:szCs w:val="28"/>
        </w:rPr>
      </w:pPr>
    </w:p>
    <w:p w14:paraId="3E7F24DB" w14:textId="77777777" w:rsidR="00884FB9" w:rsidRDefault="00884FB9" w:rsidP="00884FB9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EB5ADB7" w14:textId="77777777" w:rsidR="00884FB9" w:rsidRDefault="00884FB9" w:rsidP="00884FB9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0AD61C40" w14:textId="77777777" w:rsidR="00884FB9" w:rsidRDefault="00884FB9" w:rsidP="00884FB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Панченко Світлані Миколаївні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0,4417 га в оренду, терміном  на 20 років для городництва (код КВЦПЗ 01.07),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</w:t>
      </w:r>
      <w:proofErr w:type="spellStart"/>
      <w:r>
        <w:rPr>
          <w:sz w:val="28"/>
          <w:szCs w:val="28"/>
        </w:rPr>
        <w:t>с.Шепилове</w:t>
      </w:r>
      <w:proofErr w:type="spellEnd"/>
      <w:r>
        <w:rPr>
          <w:sz w:val="28"/>
          <w:szCs w:val="28"/>
        </w:rPr>
        <w:t>.</w:t>
      </w:r>
    </w:p>
    <w:p w14:paraId="530683C3" w14:textId="77777777" w:rsidR="00884FB9" w:rsidRDefault="00884FB9" w:rsidP="00884FB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 Надати  гр. Панченко Світлані Миколаївні в оренду терміном на 20 років  земельну ділянку загальною площею 0,4417 га, в тому числі по угіддях: рілля ( згідно КВЗУ 001.01) – 0,4417 га для городництва (код КВЦПЗ 01.07),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 xml:space="preserve"> (кадастровий номер земельної ділянки 3521488300:51:000:0179). </w:t>
      </w:r>
    </w:p>
    <w:p w14:paraId="3BF9B8BD" w14:textId="19A18137" w:rsidR="00884FB9" w:rsidRDefault="00884FB9" w:rsidP="00884FB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гр. Панченко Світлані Миколаївні  ставку орендної плати за користування земельною ділянкою в розмірі </w:t>
      </w:r>
      <w:r w:rsidR="00A82DD5">
        <w:rPr>
          <w:sz w:val="28"/>
          <w:szCs w:val="28"/>
        </w:rPr>
        <w:t>4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76310FE3" w14:textId="77777777" w:rsidR="00884FB9" w:rsidRDefault="00884FB9" w:rsidP="00884FB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33B6083" w14:textId="77777777" w:rsidR="00884FB9" w:rsidRDefault="00884FB9" w:rsidP="00884FB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27F274E8" w14:textId="77777777" w:rsidR="00884FB9" w:rsidRDefault="00884FB9" w:rsidP="00884FB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884FB9">
        <w:rPr>
          <w:bCs/>
          <w:color w:val="000000"/>
          <w:kern w:val="36"/>
          <w:sz w:val="28"/>
          <w:szCs w:val="28"/>
          <w:lang w:eastAsia="ru-RU"/>
        </w:rPr>
        <w:t>5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із гр. </w:t>
      </w:r>
      <w:r>
        <w:rPr>
          <w:sz w:val="28"/>
          <w:szCs w:val="28"/>
        </w:rPr>
        <w:t>Панченко Світланою  Миколаївною</w:t>
      </w:r>
    </w:p>
    <w:p w14:paraId="1B7BB0AA" w14:textId="77777777" w:rsidR="00884FB9" w:rsidRDefault="00884FB9" w:rsidP="00884FB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73352F10" w14:textId="77777777" w:rsidR="00884FB9" w:rsidRDefault="00884FB9" w:rsidP="00884FB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5A5B79B0" w14:textId="77777777" w:rsidR="00884FB9" w:rsidRDefault="00884FB9" w:rsidP="00884FB9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02583EF7" w14:textId="77777777" w:rsidR="00884FB9" w:rsidRDefault="00884FB9" w:rsidP="00884FB9"/>
    <w:p w14:paraId="0E743E09" w14:textId="77777777" w:rsidR="00884FB9" w:rsidRDefault="00884FB9" w:rsidP="00884FB9"/>
    <w:p w14:paraId="1C7C8A82" w14:textId="77777777" w:rsidR="00DA0770" w:rsidRPr="001E20D3" w:rsidRDefault="00DA0770" w:rsidP="001E20D3"/>
    <w:sectPr w:rsidR="00DA0770" w:rsidRPr="001E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4B2"/>
    <w:rsid w:val="00026252"/>
    <w:rsid w:val="001B54B2"/>
    <w:rsid w:val="001E20D3"/>
    <w:rsid w:val="00884FB9"/>
    <w:rsid w:val="00A11ADE"/>
    <w:rsid w:val="00A82DD5"/>
    <w:rsid w:val="00B76CFC"/>
    <w:rsid w:val="00DA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5908"/>
  <w15:chartTrackingRefBased/>
  <w15:docId w15:val="{99E40075-78C3-4ED7-B928-B81FCB91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6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</cp:revision>
  <dcterms:created xsi:type="dcterms:W3CDTF">2021-11-25T12:06:00Z</dcterms:created>
  <dcterms:modified xsi:type="dcterms:W3CDTF">2021-12-01T08:56:00Z</dcterms:modified>
</cp:coreProperties>
</file>