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58E" w:rsidRPr="00FC658E" w:rsidRDefault="00FC658E" w:rsidP="00FC65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5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58E" w:rsidRPr="00FC658E" w:rsidRDefault="00FC658E" w:rsidP="00FC658E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FC658E" w:rsidRPr="00FC658E" w:rsidTr="0036243F">
        <w:tc>
          <w:tcPr>
            <w:tcW w:w="9854" w:type="dxa"/>
            <w:hideMark/>
          </w:tcPr>
          <w:p w:rsidR="00FC658E" w:rsidRPr="00FC658E" w:rsidRDefault="00FC658E" w:rsidP="00FC658E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658E">
              <w:rPr>
                <w:rFonts w:ascii="Times New Roman" w:hAnsi="Times New Roman"/>
                <w:b/>
                <w:sz w:val="28"/>
                <w:szCs w:val="28"/>
              </w:rPr>
              <w:t xml:space="preserve">ДЕВ'ЯТА  СЕСІЯ </w:t>
            </w:r>
          </w:p>
        </w:tc>
      </w:tr>
      <w:tr w:rsidR="00FC658E" w:rsidRPr="00FC658E" w:rsidTr="0036243F">
        <w:tc>
          <w:tcPr>
            <w:tcW w:w="9854" w:type="dxa"/>
            <w:hideMark/>
          </w:tcPr>
          <w:p w:rsidR="00FC658E" w:rsidRPr="00FC658E" w:rsidRDefault="00FC658E" w:rsidP="00FC65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58E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FC658E" w:rsidRPr="00FC658E" w:rsidRDefault="00FC658E" w:rsidP="00FC65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58E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FC658E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FC658E">
        <w:rPr>
          <w:rFonts w:ascii="Times New Roman" w:hAnsi="Times New Roman"/>
          <w:b/>
          <w:sz w:val="28"/>
          <w:szCs w:val="28"/>
        </w:rPr>
        <w:t xml:space="preserve"> Я</w:t>
      </w:r>
    </w:p>
    <w:p w:rsidR="00FC658E" w:rsidRPr="00FC658E" w:rsidRDefault="00FC658E" w:rsidP="00FC65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658E" w:rsidRPr="00FC658E" w:rsidRDefault="00FC658E" w:rsidP="00FC65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C658E">
        <w:rPr>
          <w:rFonts w:ascii="Times New Roman" w:hAnsi="Times New Roman"/>
          <w:sz w:val="28"/>
          <w:szCs w:val="28"/>
        </w:rPr>
        <w:t>Від</w:t>
      </w:r>
      <w:proofErr w:type="spellEnd"/>
      <w:r w:rsidRPr="00FC658E">
        <w:rPr>
          <w:rFonts w:ascii="Times New Roman" w:hAnsi="Times New Roman"/>
          <w:sz w:val="28"/>
          <w:szCs w:val="28"/>
        </w:rPr>
        <w:t xml:space="preserve"> «17» </w:t>
      </w:r>
      <w:proofErr w:type="spellStart"/>
      <w:r w:rsidRPr="00FC658E">
        <w:rPr>
          <w:rFonts w:ascii="Times New Roman" w:hAnsi="Times New Roman"/>
          <w:sz w:val="28"/>
          <w:szCs w:val="28"/>
        </w:rPr>
        <w:t>серпня</w:t>
      </w:r>
      <w:proofErr w:type="spellEnd"/>
      <w:r w:rsidRPr="00FC658E">
        <w:rPr>
          <w:rFonts w:ascii="Times New Roman" w:hAnsi="Times New Roman"/>
          <w:sz w:val="28"/>
          <w:szCs w:val="28"/>
        </w:rPr>
        <w:t xml:space="preserve">  2021 року   </w:t>
      </w:r>
      <w:r w:rsidRPr="00FC658E">
        <w:rPr>
          <w:rFonts w:ascii="Times New Roman" w:hAnsi="Times New Roman"/>
          <w:sz w:val="28"/>
          <w:szCs w:val="28"/>
        </w:rPr>
        <w:tab/>
      </w:r>
      <w:r w:rsidRPr="00FC658E">
        <w:rPr>
          <w:rFonts w:ascii="Times New Roman" w:hAnsi="Times New Roman"/>
          <w:sz w:val="28"/>
          <w:szCs w:val="28"/>
        </w:rPr>
        <w:tab/>
      </w:r>
      <w:r w:rsidRPr="00FC658E">
        <w:rPr>
          <w:rFonts w:ascii="Times New Roman" w:hAnsi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/>
          <w:sz w:val="28"/>
          <w:szCs w:val="28"/>
          <w:lang w:val="uk-UA"/>
        </w:rPr>
        <w:t>253</w:t>
      </w:r>
    </w:p>
    <w:p w:rsidR="00FC658E" w:rsidRPr="00FC658E" w:rsidRDefault="00FC658E" w:rsidP="00FC65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658E" w:rsidRPr="00FC658E" w:rsidRDefault="00FC658E" w:rsidP="00FC65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658E">
        <w:rPr>
          <w:rFonts w:ascii="Times New Roman" w:hAnsi="Times New Roman"/>
          <w:sz w:val="28"/>
          <w:szCs w:val="28"/>
        </w:rPr>
        <w:t>смт</w:t>
      </w:r>
      <w:proofErr w:type="spellEnd"/>
      <w:r w:rsidRPr="00FC65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658E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C2728B" w:rsidRDefault="00C2728B" w:rsidP="00C272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60E1" w:rsidRDefault="00A460E1" w:rsidP="00A460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встановлення щомісячного</w:t>
      </w:r>
    </w:p>
    <w:p w:rsidR="00A460E1" w:rsidRDefault="00A460E1" w:rsidP="00A460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розміру батьківської плати</w:t>
      </w:r>
    </w:p>
    <w:p w:rsidR="00A460E1" w:rsidRDefault="00A460E1" w:rsidP="00A460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навчання у комунальному</w:t>
      </w:r>
    </w:p>
    <w:p w:rsidR="00A460E1" w:rsidRDefault="00A460E1" w:rsidP="00A460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закладі «Дитяча школа мистецтв» </w:t>
      </w:r>
    </w:p>
    <w:p w:rsidR="00A460E1" w:rsidRDefault="00A460E1" w:rsidP="00A460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ради»</w:t>
      </w:r>
    </w:p>
    <w:p w:rsidR="00A460E1" w:rsidRDefault="00A460E1" w:rsidP="00A460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2021-2022 навчальний рік</w:t>
      </w:r>
    </w:p>
    <w:p w:rsidR="00A460E1" w:rsidRDefault="00A460E1" w:rsidP="00A460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60E1" w:rsidRDefault="00A460E1" w:rsidP="00A460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26 Закону України «Про позашкільну освіту», статті 60 Закону України «Про освіту», на виконання Постанови Кабінету Міністрів України від 25.03.1997 року №260 «Про встановлення розміру плати за навчання у державних школах естетичного виховання дітей» керуючись статтями 43,60 Закону України «Про місцеве самоврядування в Україні», пунктом 2.2 «Положення про плату для батьків за навчання у Комунальному закладі «Дитяча школа мистецтв»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ради, з метою дотримання правових засад діяльності позашкільного навчального закладу та створення умов для соціального захисту учнів шляхом встановлення єдиної плати за навчання у комунальному закладі «Дитяча школа мистецтв» селищна рада</w:t>
      </w:r>
    </w:p>
    <w:p w:rsidR="00A460E1" w:rsidRDefault="00A460E1" w:rsidP="00A460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460E1" w:rsidRDefault="00A460E1" w:rsidP="00A460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460E1" w:rsidRDefault="00A460E1" w:rsidP="00A460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60E1" w:rsidRDefault="00A460E1" w:rsidP="00A460E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Встановити щомісячний розмір батьківської плати за навчання у комунальному закладі «Дитяча школа мистецтв»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 на 2021-2022 навчальний рік (додається).</w:t>
      </w:r>
    </w:p>
    <w:p w:rsidR="00A460E1" w:rsidRDefault="00A460E1" w:rsidP="00A460E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п’ятої сесії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восьмого скликання від 12 березня 2021 року №121 «Про затвердження Положення про плату батьків за навчання у комунальному закладі ««Дитяча школа мистецтв»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вважати таким, що втратило чинність.</w:t>
      </w:r>
    </w:p>
    <w:p w:rsidR="00A460E1" w:rsidRDefault="00A460E1" w:rsidP="00A460E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Контроль за виконанням рішення покласти на постійну комісію з питань фінансів, бюджету, управління комунальною власністю  та  соціально-економічного розвитку.</w:t>
      </w:r>
    </w:p>
    <w:p w:rsidR="00C2728B" w:rsidRPr="00C2728B" w:rsidRDefault="00C2728B" w:rsidP="00C2728B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C2728B" w:rsidRPr="000804B3" w:rsidRDefault="00C2728B" w:rsidP="00C2728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</w:t>
      </w:r>
      <w:r w:rsidRPr="00332DA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Сергій ЦОБЕНКО</w:t>
      </w: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382518" w:rsidRDefault="00382518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</w:p>
    <w:p w:rsidR="00C2728B" w:rsidRPr="00F75597" w:rsidRDefault="00A460E1" w:rsidP="00C2728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</w:p>
    <w:p w:rsidR="00C2728B" w:rsidRPr="00F75597" w:rsidRDefault="00C2728B" w:rsidP="00C2728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  <w:t>до рішення сесії</w:t>
      </w:r>
    </w:p>
    <w:p w:rsidR="00C2728B" w:rsidRPr="00F75597" w:rsidRDefault="00C2728B" w:rsidP="00C2728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  <w:t>Голованівської селищної  ради</w:t>
      </w:r>
    </w:p>
    <w:p w:rsidR="00C2728B" w:rsidRPr="00F75597" w:rsidRDefault="00C2728B" w:rsidP="00C2728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</w:r>
      <w:r w:rsidRPr="00F75597">
        <w:rPr>
          <w:rFonts w:ascii="Times New Roman" w:hAnsi="Times New Roman"/>
          <w:sz w:val="24"/>
          <w:szCs w:val="24"/>
          <w:lang w:val="uk-UA"/>
        </w:rPr>
        <w:tab/>
        <w:t xml:space="preserve">від </w:t>
      </w:r>
      <w:r w:rsidR="00FC658E">
        <w:rPr>
          <w:rFonts w:ascii="Times New Roman" w:hAnsi="Times New Roman"/>
          <w:sz w:val="24"/>
          <w:szCs w:val="24"/>
          <w:lang w:val="uk-UA"/>
        </w:rPr>
        <w:t xml:space="preserve">17 серпня </w:t>
      </w:r>
      <w:r w:rsidR="002C26C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658E">
        <w:rPr>
          <w:rFonts w:ascii="Times New Roman" w:hAnsi="Times New Roman"/>
          <w:sz w:val="24"/>
          <w:szCs w:val="24"/>
          <w:lang w:val="uk-UA"/>
        </w:rPr>
        <w:t>2021 року №253</w:t>
      </w:r>
    </w:p>
    <w:p w:rsidR="00C2728B" w:rsidRDefault="00C2728B" w:rsidP="00C2728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2728B" w:rsidRDefault="00C2728B" w:rsidP="00C27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Щомісячний р</w:t>
      </w:r>
      <w:r w:rsidRPr="00A6039E">
        <w:rPr>
          <w:rFonts w:ascii="Times New Roman" w:hAnsi="Times New Roman"/>
          <w:b/>
          <w:sz w:val="28"/>
          <w:szCs w:val="28"/>
          <w:lang w:val="uk-UA"/>
        </w:rPr>
        <w:t xml:space="preserve">озмір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плати для батьків </w:t>
      </w:r>
      <w:r w:rsidRPr="00A6039E">
        <w:rPr>
          <w:rFonts w:ascii="Times New Roman" w:hAnsi="Times New Roman"/>
          <w:b/>
          <w:sz w:val="28"/>
          <w:szCs w:val="28"/>
          <w:lang w:val="uk-UA"/>
        </w:rPr>
        <w:t>за навчання в комунальному закладі «</w:t>
      </w:r>
      <w:r>
        <w:rPr>
          <w:rFonts w:ascii="Times New Roman" w:hAnsi="Times New Roman"/>
          <w:b/>
          <w:sz w:val="28"/>
          <w:szCs w:val="28"/>
          <w:lang w:val="uk-UA"/>
        </w:rPr>
        <w:t>Дитяча шк</w:t>
      </w:r>
      <w:r w:rsidRPr="00A6039E">
        <w:rPr>
          <w:rFonts w:ascii="Times New Roman" w:hAnsi="Times New Roman"/>
          <w:b/>
          <w:sz w:val="28"/>
          <w:szCs w:val="28"/>
          <w:lang w:val="uk-UA"/>
        </w:rPr>
        <w:t>ола мистецтв»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2728B" w:rsidRDefault="00C2728B" w:rsidP="00C27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Голованівської селищної ради</w:t>
      </w:r>
      <w:r w:rsidRPr="00A6039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2728B" w:rsidRPr="00A6039E" w:rsidRDefault="00C2728B" w:rsidP="00C27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1"/>
        <w:gridCol w:w="7"/>
        <w:gridCol w:w="4773"/>
      </w:tblGrid>
      <w:tr w:rsidR="00C2728B" w:rsidRPr="00A7107D" w:rsidTr="00794E9A">
        <w:tc>
          <w:tcPr>
            <w:tcW w:w="4927" w:type="dxa"/>
            <w:gridSpan w:val="2"/>
          </w:tcPr>
          <w:p w:rsidR="00C2728B" w:rsidRPr="00A7107D" w:rsidRDefault="00C2728B" w:rsidP="00794E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710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спеціальностей</w:t>
            </w:r>
          </w:p>
        </w:tc>
        <w:tc>
          <w:tcPr>
            <w:tcW w:w="4927" w:type="dxa"/>
          </w:tcPr>
          <w:p w:rsidR="00C2728B" w:rsidRPr="00A7107D" w:rsidRDefault="00C2728B" w:rsidP="00794E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710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Розмір плати</w:t>
            </w:r>
          </w:p>
          <w:p w:rsidR="00C2728B" w:rsidRPr="00A7107D" w:rsidRDefault="00C2728B" w:rsidP="00794E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710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(грн./міс.)</w:t>
            </w:r>
          </w:p>
        </w:tc>
      </w:tr>
      <w:tr w:rsidR="00C2728B" w:rsidRPr="00A7107D" w:rsidTr="00794E9A">
        <w:tc>
          <w:tcPr>
            <w:tcW w:w="4927" w:type="dxa"/>
            <w:gridSpan w:val="2"/>
          </w:tcPr>
          <w:p w:rsidR="00C2728B" w:rsidRPr="008A3D48" w:rsidRDefault="00C2728B" w:rsidP="00794E9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3D48">
              <w:rPr>
                <w:rFonts w:ascii="Times New Roman" w:hAnsi="Times New Roman"/>
                <w:sz w:val="24"/>
                <w:szCs w:val="24"/>
                <w:lang w:val="uk-UA"/>
              </w:rPr>
              <w:t>Підготовчий клас</w:t>
            </w:r>
          </w:p>
        </w:tc>
        <w:tc>
          <w:tcPr>
            <w:tcW w:w="4927" w:type="dxa"/>
          </w:tcPr>
          <w:p w:rsidR="00C2728B" w:rsidRPr="008A3D48" w:rsidRDefault="00382518" w:rsidP="00794E9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  <w:r w:rsidR="00C2728B" w:rsidRPr="008A3D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C2728B" w:rsidRPr="00A7107D" w:rsidTr="00794E9A">
        <w:tc>
          <w:tcPr>
            <w:tcW w:w="4927" w:type="dxa"/>
            <w:gridSpan w:val="2"/>
          </w:tcPr>
          <w:p w:rsidR="00C2728B" w:rsidRPr="008A3D48" w:rsidRDefault="00C2728B" w:rsidP="00794E9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3D48">
              <w:rPr>
                <w:rFonts w:ascii="Times New Roman" w:hAnsi="Times New Roman"/>
                <w:sz w:val="24"/>
                <w:szCs w:val="24"/>
                <w:lang w:val="uk-UA"/>
              </w:rPr>
              <w:t>Фортепіано</w:t>
            </w:r>
          </w:p>
        </w:tc>
        <w:tc>
          <w:tcPr>
            <w:tcW w:w="4927" w:type="dxa"/>
          </w:tcPr>
          <w:p w:rsidR="00C2728B" w:rsidRPr="008A3D48" w:rsidRDefault="00382518" w:rsidP="00794E9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  <w:r w:rsidR="00C2728B" w:rsidRPr="008A3D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C2728B" w:rsidRPr="00A7107D" w:rsidTr="00794E9A">
        <w:tc>
          <w:tcPr>
            <w:tcW w:w="4927" w:type="dxa"/>
            <w:gridSpan w:val="2"/>
          </w:tcPr>
          <w:p w:rsidR="00C2728B" w:rsidRPr="008A3D48" w:rsidRDefault="00C2728B" w:rsidP="00794E9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3D48">
              <w:rPr>
                <w:rFonts w:ascii="Times New Roman" w:hAnsi="Times New Roman"/>
                <w:sz w:val="24"/>
                <w:szCs w:val="24"/>
                <w:lang w:val="uk-UA"/>
              </w:rPr>
              <w:t>Сольний спів</w:t>
            </w:r>
          </w:p>
        </w:tc>
        <w:tc>
          <w:tcPr>
            <w:tcW w:w="4927" w:type="dxa"/>
          </w:tcPr>
          <w:p w:rsidR="00C2728B" w:rsidRPr="008A3D48" w:rsidRDefault="00382518" w:rsidP="00794E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2728B" w:rsidRPr="008A3D48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C2728B" w:rsidRPr="00A7107D" w:rsidTr="00794E9A">
        <w:tc>
          <w:tcPr>
            <w:tcW w:w="4927" w:type="dxa"/>
            <w:gridSpan w:val="2"/>
          </w:tcPr>
          <w:p w:rsidR="00C2728B" w:rsidRPr="008A3D48" w:rsidRDefault="00C2728B" w:rsidP="00794E9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3D48">
              <w:rPr>
                <w:rFonts w:ascii="Times New Roman" w:hAnsi="Times New Roman"/>
                <w:sz w:val="24"/>
                <w:szCs w:val="24"/>
                <w:lang w:val="uk-UA"/>
              </w:rPr>
              <w:t>Скрипка</w:t>
            </w:r>
          </w:p>
        </w:tc>
        <w:tc>
          <w:tcPr>
            <w:tcW w:w="4927" w:type="dxa"/>
          </w:tcPr>
          <w:p w:rsidR="00C2728B" w:rsidRPr="008A3D48" w:rsidRDefault="00382518" w:rsidP="00794E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="00C2728B" w:rsidRPr="008A3D48">
              <w:rPr>
                <w:rFonts w:ascii="Times New Roman" w:hAnsi="Times New Roman"/>
                <w:sz w:val="24"/>
                <w:szCs w:val="24"/>
                <w:lang w:val="uk-UA"/>
              </w:rPr>
              <w:t>0 грн.</w:t>
            </w:r>
          </w:p>
        </w:tc>
      </w:tr>
      <w:tr w:rsidR="00C2728B" w:rsidRPr="00A7107D" w:rsidTr="00794E9A">
        <w:tc>
          <w:tcPr>
            <w:tcW w:w="4927" w:type="dxa"/>
            <w:gridSpan w:val="2"/>
          </w:tcPr>
          <w:p w:rsidR="00C2728B" w:rsidRPr="008A3D48" w:rsidRDefault="00C2728B" w:rsidP="00794E9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3D48">
              <w:rPr>
                <w:rFonts w:ascii="Times New Roman" w:hAnsi="Times New Roman"/>
                <w:sz w:val="24"/>
                <w:szCs w:val="24"/>
                <w:lang w:val="uk-UA"/>
              </w:rPr>
              <w:t>Баян, акордеон</w:t>
            </w:r>
          </w:p>
        </w:tc>
        <w:tc>
          <w:tcPr>
            <w:tcW w:w="4927" w:type="dxa"/>
          </w:tcPr>
          <w:p w:rsidR="00C2728B" w:rsidRPr="008A3D48" w:rsidRDefault="00382518" w:rsidP="00794E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="00C2728B" w:rsidRPr="008A3D48">
              <w:rPr>
                <w:rFonts w:ascii="Times New Roman" w:hAnsi="Times New Roman"/>
                <w:sz w:val="24"/>
                <w:szCs w:val="24"/>
                <w:lang w:val="uk-UA"/>
              </w:rPr>
              <w:t>0 грн.</w:t>
            </w:r>
          </w:p>
        </w:tc>
      </w:tr>
      <w:tr w:rsidR="00C2728B" w:rsidRPr="00A7107D" w:rsidTr="00794E9A">
        <w:tc>
          <w:tcPr>
            <w:tcW w:w="4927" w:type="dxa"/>
            <w:gridSpan w:val="2"/>
          </w:tcPr>
          <w:p w:rsidR="00C2728B" w:rsidRPr="008A3D48" w:rsidRDefault="00C2728B" w:rsidP="00794E9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3D48">
              <w:rPr>
                <w:rFonts w:ascii="Times New Roman" w:hAnsi="Times New Roman"/>
                <w:sz w:val="24"/>
                <w:szCs w:val="24"/>
                <w:lang w:val="uk-UA"/>
              </w:rPr>
              <w:t>Гітара</w:t>
            </w:r>
          </w:p>
        </w:tc>
        <w:tc>
          <w:tcPr>
            <w:tcW w:w="4927" w:type="dxa"/>
          </w:tcPr>
          <w:p w:rsidR="00C2728B" w:rsidRPr="008A3D48" w:rsidRDefault="00382518" w:rsidP="00794E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="00C2728B" w:rsidRPr="008A3D48">
              <w:rPr>
                <w:rFonts w:ascii="Times New Roman" w:hAnsi="Times New Roman"/>
                <w:sz w:val="24"/>
                <w:szCs w:val="24"/>
                <w:lang w:val="uk-UA"/>
              </w:rPr>
              <w:t>0 грн.</w:t>
            </w:r>
          </w:p>
        </w:tc>
      </w:tr>
      <w:tr w:rsidR="00C2728B" w:rsidRPr="00A7107D" w:rsidTr="00794E9A">
        <w:tc>
          <w:tcPr>
            <w:tcW w:w="4927" w:type="dxa"/>
            <w:gridSpan w:val="2"/>
          </w:tcPr>
          <w:p w:rsidR="00C2728B" w:rsidRPr="008A3D48" w:rsidRDefault="00C2728B" w:rsidP="00794E9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3D48">
              <w:rPr>
                <w:rFonts w:ascii="Times New Roman" w:hAnsi="Times New Roman"/>
                <w:sz w:val="24"/>
                <w:szCs w:val="24"/>
                <w:lang w:val="uk-UA"/>
              </w:rPr>
              <w:t>Хореографія</w:t>
            </w:r>
          </w:p>
        </w:tc>
        <w:tc>
          <w:tcPr>
            <w:tcW w:w="4927" w:type="dxa"/>
          </w:tcPr>
          <w:p w:rsidR="00C2728B" w:rsidRPr="008A3D48" w:rsidRDefault="00382518" w:rsidP="00794E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2728B" w:rsidRPr="008A3D48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C2728B" w:rsidTr="00794E9A">
        <w:tblPrEx>
          <w:tblLook w:val="0000"/>
        </w:tblPrEx>
        <w:trPr>
          <w:trHeight w:val="510"/>
        </w:trPr>
        <w:tc>
          <w:tcPr>
            <w:tcW w:w="4920" w:type="dxa"/>
          </w:tcPr>
          <w:p w:rsidR="00C2728B" w:rsidRPr="008A3D48" w:rsidRDefault="00C2728B" w:rsidP="00794E9A">
            <w:pPr>
              <w:pStyle w:val="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3D48">
              <w:rPr>
                <w:rFonts w:ascii="Times New Roman" w:hAnsi="Times New Roman"/>
                <w:b w:val="0"/>
                <w:i w:val="0"/>
                <w:sz w:val="24"/>
                <w:szCs w:val="24"/>
                <w:lang w:val="uk-UA"/>
              </w:rPr>
              <w:t>Образотворче мистецтво</w:t>
            </w:r>
            <w:r w:rsidRPr="008A3D48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4934" w:type="dxa"/>
            <w:gridSpan w:val="2"/>
          </w:tcPr>
          <w:p w:rsidR="00C2728B" w:rsidRPr="008A3D48" w:rsidRDefault="00382518" w:rsidP="00794E9A">
            <w:pPr>
              <w:pStyle w:val="2"/>
              <w:contextualSpacing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uk-UA"/>
              </w:rPr>
              <w:t>2</w:t>
            </w:r>
            <w:r w:rsidR="00C2728B" w:rsidRPr="008A3D48">
              <w:rPr>
                <w:rFonts w:ascii="Times New Roman" w:hAnsi="Times New Roman"/>
                <w:b w:val="0"/>
                <w:i w:val="0"/>
                <w:sz w:val="24"/>
                <w:szCs w:val="24"/>
                <w:lang w:val="uk-UA"/>
              </w:rPr>
              <w:t>00 грн.</w:t>
            </w:r>
          </w:p>
        </w:tc>
      </w:tr>
    </w:tbl>
    <w:p w:rsidR="00C2728B" w:rsidRDefault="00C2728B" w:rsidP="00C2728B">
      <w:pPr>
        <w:pStyle w:val="2"/>
        <w:contextualSpacing/>
        <w:rPr>
          <w:lang w:val="uk-UA"/>
        </w:rPr>
      </w:pPr>
    </w:p>
    <w:p w:rsidR="00C2728B" w:rsidRDefault="00C2728B" w:rsidP="00C27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Пільги по оплаті за навчання </w:t>
      </w:r>
    </w:p>
    <w:p w:rsidR="00C2728B" w:rsidRPr="005B4E51" w:rsidRDefault="00C2728B" w:rsidP="00C2728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C2728B" w:rsidRPr="00410935" w:rsidRDefault="00C2728B" w:rsidP="00C2728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10935">
        <w:rPr>
          <w:rFonts w:ascii="Times New Roman" w:hAnsi="Times New Roman"/>
          <w:b/>
          <w:sz w:val="28"/>
          <w:szCs w:val="28"/>
          <w:lang w:val="uk-UA"/>
        </w:rPr>
        <w:t>Встановити пільгу у розмірі 100% за навчання для:</w:t>
      </w:r>
    </w:p>
    <w:p w:rsidR="00C2728B" w:rsidRPr="002C1F7F" w:rsidRDefault="00C2728B" w:rsidP="00C272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дітям, батьки яких постраждали внаслідок Чорнобильської катастрофи;</w:t>
      </w:r>
    </w:p>
    <w:p w:rsidR="00C2728B" w:rsidRPr="002C1F7F" w:rsidRDefault="00C2728B" w:rsidP="00C272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1F7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діти-сироти і діти, позбавлені батьківського піклування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C2728B" w:rsidRPr="002C1F7F" w:rsidRDefault="00C2728B" w:rsidP="00C272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1F7F">
        <w:rPr>
          <w:rFonts w:ascii="Times New Roman" w:hAnsi="Times New Roman"/>
          <w:sz w:val="28"/>
          <w:szCs w:val="28"/>
          <w:lang w:val="uk-UA"/>
        </w:rPr>
        <w:t>діти з інвалідністю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2728B" w:rsidRPr="002C1F7F" w:rsidRDefault="00C2728B" w:rsidP="00C272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1F7F">
        <w:rPr>
          <w:rFonts w:ascii="Times New Roman" w:hAnsi="Times New Roman"/>
          <w:sz w:val="28"/>
          <w:szCs w:val="28"/>
          <w:lang w:val="uk-UA"/>
        </w:rPr>
        <w:t>дітей із багатодітних та малозабезпечених сімей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2728B" w:rsidRPr="002C1F7F" w:rsidRDefault="00C2728B" w:rsidP="00C272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діти</w:t>
      </w:r>
      <w:r w:rsidRPr="002C1F7F">
        <w:rPr>
          <w:rFonts w:ascii="Times New Roman" w:hAnsi="Times New Roman"/>
          <w:sz w:val="28"/>
          <w:szCs w:val="28"/>
          <w:lang w:val="uk-UA"/>
        </w:rPr>
        <w:t>, батьки яких є учасниками АТО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Pr="002C1F7F">
        <w:rPr>
          <w:rFonts w:ascii="Times New Roman" w:hAnsi="Times New Roman"/>
          <w:sz w:val="28"/>
          <w:szCs w:val="28"/>
          <w:lang w:val="uk-UA"/>
        </w:rPr>
        <w:t>ООС, або переселенці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2728B" w:rsidRDefault="00C2728B" w:rsidP="00C272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728B" w:rsidRPr="00410935" w:rsidRDefault="00C2728B" w:rsidP="00C2728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10935">
        <w:rPr>
          <w:rFonts w:ascii="Times New Roman" w:hAnsi="Times New Roman"/>
          <w:b/>
          <w:sz w:val="28"/>
          <w:szCs w:val="28"/>
          <w:lang w:val="uk-UA"/>
        </w:rPr>
        <w:t>Встановити пільгу у розмірі 50% за навчання для:</w:t>
      </w:r>
    </w:p>
    <w:p w:rsidR="00C2728B" w:rsidRDefault="00C2728B" w:rsidP="00C272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дітей, сімей з яких навчається двоє і більше дітей;</w:t>
      </w:r>
    </w:p>
    <w:p w:rsidR="00C2728B" w:rsidRDefault="00C2728B" w:rsidP="00C272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дітям, що навчаються на двох і більше відділах;</w:t>
      </w:r>
    </w:p>
    <w:p w:rsidR="00C2728B" w:rsidRPr="002C1F7F" w:rsidRDefault="00C2728B" w:rsidP="00C272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1F7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дітям, працівників підвід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омчих закладів відділу культури</w:t>
      </w:r>
      <w:r w:rsidRPr="002C1F7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туризму та культурної спадщини Голованівської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селищної ради.</w:t>
      </w:r>
    </w:p>
    <w:p w:rsidR="00C2728B" w:rsidRDefault="002C26C9" w:rsidP="002C26C9">
      <w:pPr>
        <w:pStyle w:val="2"/>
        <w:contextualSpacing/>
        <w:jc w:val="center"/>
        <w:rPr>
          <w:lang w:val="uk-UA"/>
        </w:rPr>
      </w:pPr>
      <w:r>
        <w:rPr>
          <w:lang w:val="uk-UA"/>
        </w:rPr>
        <w:t>_________________________________________-</w:t>
      </w:r>
    </w:p>
    <w:p w:rsidR="00C2728B" w:rsidRDefault="00C2728B" w:rsidP="00C2728B">
      <w:pPr>
        <w:pStyle w:val="2"/>
        <w:contextualSpacing/>
        <w:rPr>
          <w:lang w:val="uk-UA"/>
        </w:rPr>
      </w:pPr>
    </w:p>
    <w:p w:rsidR="00C2728B" w:rsidRDefault="00C2728B" w:rsidP="00C2728B">
      <w:pPr>
        <w:pStyle w:val="2"/>
        <w:contextualSpacing/>
        <w:rPr>
          <w:lang w:val="uk-UA"/>
        </w:rPr>
      </w:pPr>
    </w:p>
    <w:p w:rsidR="00121219" w:rsidRPr="00C2728B" w:rsidRDefault="00121219">
      <w:pPr>
        <w:rPr>
          <w:lang w:val="uk-UA"/>
        </w:rPr>
      </w:pPr>
    </w:p>
    <w:sectPr w:rsidR="00121219" w:rsidRPr="00C2728B" w:rsidSect="003825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BAE"/>
    <w:multiLevelType w:val="hybridMultilevel"/>
    <w:tmpl w:val="343C3C3E"/>
    <w:lvl w:ilvl="0" w:tplc="C66E25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3E046AE1"/>
    <w:multiLevelType w:val="hybridMultilevel"/>
    <w:tmpl w:val="F4DC2226"/>
    <w:lvl w:ilvl="0" w:tplc="1A381C8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56DC6D5D"/>
    <w:multiLevelType w:val="hybridMultilevel"/>
    <w:tmpl w:val="9B28F79A"/>
    <w:lvl w:ilvl="0" w:tplc="79A4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28B"/>
    <w:rsid w:val="00121219"/>
    <w:rsid w:val="002C26C9"/>
    <w:rsid w:val="0035425A"/>
    <w:rsid w:val="00382518"/>
    <w:rsid w:val="005E098F"/>
    <w:rsid w:val="00A460E1"/>
    <w:rsid w:val="00BF33F7"/>
    <w:rsid w:val="00C2728B"/>
    <w:rsid w:val="00C31ED5"/>
    <w:rsid w:val="00FC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8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272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72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28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C272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6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2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2021-08-18T07:24:00Z</dcterms:created>
  <dcterms:modified xsi:type="dcterms:W3CDTF">2021-08-18T07:24:00Z</dcterms:modified>
</cp:coreProperties>
</file>