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C68E7" w14:textId="77777777" w:rsidR="00B60205" w:rsidRDefault="00B60205" w:rsidP="00B60205">
      <w:pPr>
        <w:rPr>
          <w:sz w:val="28"/>
          <w:szCs w:val="28"/>
        </w:rPr>
      </w:pPr>
    </w:p>
    <w:p w14:paraId="26C1460E" w14:textId="77777777" w:rsidR="00B60205" w:rsidRDefault="00B60205" w:rsidP="00B6020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B7560F7" wp14:editId="0115A645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93C49" w14:textId="77777777" w:rsidR="00B60205" w:rsidRDefault="00B60205" w:rsidP="00B60205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B60205" w14:paraId="4BB35B6C" w14:textId="77777777" w:rsidTr="00B60205">
        <w:tc>
          <w:tcPr>
            <w:tcW w:w="9854" w:type="dxa"/>
            <w:hideMark/>
          </w:tcPr>
          <w:p w14:paraId="7A7A9502" w14:textId="77777777" w:rsidR="00B60205" w:rsidRDefault="00B60205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B60205" w14:paraId="028067C0" w14:textId="77777777" w:rsidTr="00B60205">
        <w:tc>
          <w:tcPr>
            <w:tcW w:w="9854" w:type="dxa"/>
            <w:hideMark/>
          </w:tcPr>
          <w:p w14:paraId="3AC71514" w14:textId="77777777" w:rsidR="00B60205" w:rsidRDefault="00B60205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318EF2B" w14:textId="77777777" w:rsidR="00B60205" w:rsidRDefault="00B60205" w:rsidP="00B60205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3E9C03DD" w14:textId="77777777" w:rsidR="00B60205" w:rsidRDefault="00B60205" w:rsidP="00B60205">
      <w:pPr>
        <w:jc w:val="both"/>
        <w:rPr>
          <w:sz w:val="28"/>
          <w:szCs w:val="28"/>
        </w:rPr>
      </w:pPr>
    </w:p>
    <w:p w14:paraId="024D0B75" w14:textId="7C2A6A53" w:rsidR="00B60205" w:rsidRDefault="00B60205" w:rsidP="00B6020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BD7A6B">
        <w:rPr>
          <w:sz w:val="28"/>
          <w:szCs w:val="28"/>
        </w:rPr>
        <w:t>433</w:t>
      </w:r>
    </w:p>
    <w:p w14:paraId="60BD36A2" w14:textId="77777777" w:rsidR="00B60205" w:rsidRDefault="00B60205" w:rsidP="00B60205">
      <w:pPr>
        <w:jc w:val="both"/>
        <w:rPr>
          <w:sz w:val="28"/>
          <w:szCs w:val="28"/>
        </w:rPr>
      </w:pPr>
    </w:p>
    <w:p w14:paraId="55E5C85C" w14:textId="77777777" w:rsidR="00B60205" w:rsidRDefault="00B60205" w:rsidP="00B60205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6B44444A" w14:textId="77777777" w:rsidR="008C133D" w:rsidRDefault="008C133D" w:rsidP="008C133D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bookmarkStart w:id="0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Довріцькій</w:t>
      </w:r>
      <w:proofErr w:type="spellEnd"/>
      <w:r w:rsidRPr="008C133D">
        <w:rPr>
          <w:rFonts w:eastAsiaTheme="minorEastAsia"/>
          <w:b/>
          <w:sz w:val="28"/>
          <w:szCs w:val="28"/>
          <w:lang w:eastAsia="ru-RU"/>
        </w:rPr>
        <w:t xml:space="preserve"> </w:t>
      </w:r>
      <w:r>
        <w:rPr>
          <w:rFonts w:eastAsiaTheme="minorEastAsia"/>
          <w:b/>
          <w:sz w:val="28"/>
          <w:szCs w:val="28"/>
          <w:lang w:eastAsia="ru-RU"/>
        </w:rPr>
        <w:t>Ірині Валеріївні</w:t>
      </w:r>
    </w:p>
    <w:bookmarkEnd w:id="0"/>
    <w:p w14:paraId="34FCC70A" w14:textId="77777777" w:rsidR="008C133D" w:rsidRDefault="008C133D" w:rsidP="008C133D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606CA3B9" w14:textId="77777777" w:rsidR="008C133D" w:rsidRDefault="008C133D" w:rsidP="008C133D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Керуючись п. 34 ст. 26 Закону України “Про місцеве самоврядування в Україні”, відповідно до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42D1C8EC" w14:textId="77777777" w:rsidR="008C133D" w:rsidRDefault="008C133D" w:rsidP="008C133D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0515E1FA" w14:textId="77777777" w:rsidR="008C133D" w:rsidRDefault="008C133D" w:rsidP="008C133D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338AD7F0" w14:textId="017B3D95" w:rsidR="008C133D" w:rsidRDefault="008C133D" w:rsidP="008C133D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Довріцькій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Ірині Валеріївні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0,0675 га, у тому числі по угіддях: рілля (згідно з КВЗУ 001.01) – 0,0675 га,  для  індивідуального садівництва (код КВЦПЗ 01.05)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в м</w:t>
      </w:r>
      <w:r w:rsidR="002B2E1F">
        <w:rPr>
          <w:rFonts w:eastAsiaTheme="minorEastAsia"/>
          <w:sz w:val="28"/>
          <w:szCs w:val="28"/>
          <w:lang w:eastAsia="ru-RU"/>
        </w:rPr>
        <w:t xml:space="preserve">ежах с. </w:t>
      </w:r>
      <w:proofErr w:type="spellStart"/>
      <w:r w:rsidR="002B2E1F">
        <w:rPr>
          <w:rFonts w:eastAsiaTheme="minorEastAsia"/>
          <w:sz w:val="28"/>
          <w:szCs w:val="28"/>
          <w:lang w:eastAsia="ru-RU"/>
        </w:rPr>
        <w:t>Шепилове</w:t>
      </w:r>
      <w:proofErr w:type="spellEnd"/>
      <w:r w:rsidR="002B2E1F">
        <w:rPr>
          <w:rFonts w:eastAsiaTheme="minorEastAsia"/>
          <w:sz w:val="28"/>
          <w:szCs w:val="28"/>
          <w:lang w:eastAsia="ru-RU"/>
        </w:rPr>
        <w:t>, вул. Козацька,</w:t>
      </w:r>
      <w:r w:rsidR="00BD7A6B">
        <w:rPr>
          <w:rFonts w:eastAsiaTheme="minorEastAsia"/>
          <w:sz w:val="28"/>
          <w:szCs w:val="28"/>
          <w:lang w:eastAsia="ru-RU"/>
        </w:rPr>
        <w:t xml:space="preserve"> </w:t>
      </w:r>
      <w:r w:rsidR="002B2E1F">
        <w:rPr>
          <w:rFonts w:eastAsiaTheme="minorEastAsia"/>
          <w:sz w:val="28"/>
          <w:szCs w:val="28"/>
          <w:lang w:eastAsia="ru-RU"/>
        </w:rPr>
        <w:t>66.</w:t>
      </w:r>
    </w:p>
    <w:p w14:paraId="708ADACA" w14:textId="77777777" w:rsidR="008C133D" w:rsidRDefault="008C133D" w:rsidP="008C133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2.Гр. </w:t>
      </w:r>
      <w:proofErr w:type="spellStart"/>
      <w:r>
        <w:rPr>
          <w:rFonts w:eastAsiaTheme="minorEastAsia"/>
          <w:sz w:val="28"/>
          <w:szCs w:val="28"/>
          <w:lang w:eastAsia="ru-RU"/>
        </w:rPr>
        <w:t>Довріцькій</w:t>
      </w:r>
      <w:proofErr w:type="spellEnd"/>
      <w:r w:rsidRPr="008C133D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Ірині Валеріївні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19F877F6" w14:textId="77777777" w:rsidR="008C133D" w:rsidRDefault="008C133D" w:rsidP="008C133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6C1EE684" w14:textId="77777777" w:rsidR="008C133D" w:rsidRDefault="008C133D" w:rsidP="008C133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787E4119" w14:textId="77777777" w:rsidR="008C133D" w:rsidRDefault="008C133D" w:rsidP="008C133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1E9452B2" w14:textId="77777777" w:rsidR="008C133D" w:rsidRDefault="008C133D" w:rsidP="008C133D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3B353ED2" w14:textId="77777777" w:rsidR="008C133D" w:rsidRDefault="008C133D" w:rsidP="008C133D"/>
    <w:p w14:paraId="04B7D50F" w14:textId="77777777" w:rsidR="002B087F" w:rsidRDefault="002B087F"/>
    <w:sectPr w:rsidR="002B0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DEB"/>
    <w:rsid w:val="002B087F"/>
    <w:rsid w:val="002B2E1F"/>
    <w:rsid w:val="008C133D"/>
    <w:rsid w:val="00B60205"/>
    <w:rsid w:val="00BD7A6B"/>
    <w:rsid w:val="00D7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8A84"/>
  <w15:chartTrackingRefBased/>
  <w15:docId w15:val="{5293E1F3-69C9-40F2-B22B-64ABC107A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602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5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2021-11-25T12:55:00Z</dcterms:created>
  <dcterms:modified xsi:type="dcterms:W3CDTF">2021-12-01T09:11:00Z</dcterms:modified>
</cp:coreProperties>
</file>