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893CD" w14:textId="77777777" w:rsidR="000611C3" w:rsidRDefault="000611C3" w:rsidP="000611C3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</w:rPr>
        <w:drawing>
          <wp:inline distT="0" distB="0" distL="0" distR="0" wp14:anchorId="65B11810" wp14:editId="55F5053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AD545" w14:textId="77777777" w:rsidR="000611C3" w:rsidRDefault="000611C3" w:rsidP="000611C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9"/>
      </w:tblGrid>
      <w:tr w:rsidR="000611C3" w14:paraId="54256747" w14:textId="77777777" w:rsidTr="00F33935">
        <w:tc>
          <w:tcPr>
            <w:tcW w:w="9854" w:type="dxa"/>
            <w:hideMark/>
          </w:tcPr>
          <w:p w14:paraId="6EE4A1F0" w14:textId="77777777" w:rsidR="000611C3" w:rsidRDefault="000611C3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</w:rPr>
              <w:t>ШІСТНАДЦЯТА 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0611C3" w14:paraId="76A46085" w14:textId="77777777" w:rsidTr="00F33935">
        <w:tc>
          <w:tcPr>
            <w:tcW w:w="9854" w:type="dxa"/>
            <w:hideMark/>
          </w:tcPr>
          <w:p w14:paraId="39F7E8A2" w14:textId="77777777" w:rsidR="000611C3" w:rsidRDefault="000611C3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B17CE12" w14:textId="77777777" w:rsidR="000611C3" w:rsidRPr="002D5CF7" w:rsidRDefault="000611C3" w:rsidP="000611C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7B4956D6" w14:textId="77777777" w:rsidR="000611C3" w:rsidRDefault="000611C3" w:rsidP="000611C3">
      <w:pPr>
        <w:jc w:val="both"/>
        <w:rPr>
          <w:sz w:val="28"/>
          <w:szCs w:val="28"/>
        </w:rPr>
      </w:pPr>
    </w:p>
    <w:p w14:paraId="479548D3" w14:textId="240D2A0F" w:rsidR="000611C3" w:rsidRPr="000611C3" w:rsidRDefault="000611C3" w:rsidP="000611C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«31» </w:t>
      </w:r>
      <w:proofErr w:type="spellStart"/>
      <w:proofErr w:type="gram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 2022</w:t>
      </w:r>
      <w:proofErr w:type="gramEnd"/>
      <w:r>
        <w:rPr>
          <w:sz w:val="28"/>
          <w:szCs w:val="28"/>
        </w:rPr>
        <w:t xml:space="preserve">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  <w:lang w:val="uk-UA"/>
        </w:rPr>
        <w:t>674</w:t>
      </w:r>
    </w:p>
    <w:p w14:paraId="4517B4DF" w14:textId="77777777" w:rsidR="000611C3" w:rsidRDefault="000611C3" w:rsidP="000611C3">
      <w:pPr>
        <w:jc w:val="both"/>
        <w:rPr>
          <w:sz w:val="28"/>
          <w:szCs w:val="28"/>
        </w:rPr>
      </w:pPr>
    </w:p>
    <w:p w14:paraId="3982B045" w14:textId="77777777" w:rsidR="000611C3" w:rsidRDefault="000611C3" w:rsidP="000611C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bookmarkEnd w:id="0"/>
    <w:p w14:paraId="63D65BDA" w14:textId="77777777" w:rsidR="00826CF7" w:rsidRPr="005A4855" w:rsidRDefault="00826CF7" w:rsidP="00AA1001">
      <w:pPr>
        <w:rPr>
          <w:bCs/>
          <w:sz w:val="28"/>
          <w:szCs w:val="28"/>
          <w:lang w:val="uk-UA" w:eastAsia="zh-CN"/>
        </w:rPr>
      </w:pPr>
    </w:p>
    <w:p w14:paraId="146666D8" w14:textId="77777777" w:rsidR="00A40427" w:rsidRDefault="00826CF7" w:rsidP="0080763E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bookmarkStart w:id="1" w:name="_Hlk93993724"/>
      <w:bookmarkStart w:id="2" w:name="_GoBack"/>
      <w:r w:rsidRPr="007C2E97">
        <w:rPr>
          <w:b/>
          <w:bCs/>
          <w:sz w:val="28"/>
          <w:szCs w:val="28"/>
          <w:lang w:val="uk-UA"/>
        </w:rPr>
        <w:t>Про</w:t>
      </w:r>
      <w:r w:rsidR="0080763E">
        <w:rPr>
          <w:b/>
          <w:bCs/>
          <w:sz w:val="28"/>
          <w:szCs w:val="28"/>
          <w:lang w:val="uk-UA"/>
        </w:rPr>
        <w:t xml:space="preserve"> </w:t>
      </w:r>
      <w:r w:rsidR="00A40427">
        <w:rPr>
          <w:b/>
          <w:bCs/>
          <w:sz w:val="28"/>
          <w:szCs w:val="28"/>
          <w:lang w:val="uk-UA"/>
        </w:rPr>
        <w:t xml:space="preserve">затвердження в новій редакції </w:t>
      </w:r>
    </w:p>
    <w:p w14:paraId="6BDDAFEB" w14:textId="1B2BFEC0" w:rsidR="00A40427" w:rsidRDefault="0080763E" w:rsidP="0080763E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</w:t>
      </w:r>
      <w:r w:rsidR="007429F3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другого типу</w:t>
      </w:r>
      <w:r w:rsidR="00A40427">
        <w:rPr>
          <w:b/>
          <w:bCs/>
          <w:sz w:val="28"/>
          <w:szCs w:val="28"/>
          <w:lang w:val="uk-UA"/>
        </w:rPr>
        <w:t xml:space="preserve"> </w:t>
      </w:r>
      <w:r w:rsidR="003C4557">
        <w:rPr>
          <w:b/>
          <w:bCs/>
          <w:sz w:val="28"/>
          <w:szCs w:val="28"/>
          <w:lang w:val="uk-UA"/>
        </w:rPr>
        <w:t>об</w:t>
      </w:r>
      <w:r w:rsidR="003C4557" w:rsidRPr="008F27EA">
        <w:rPr>
          <w:b/>
          <w:bCs/>
          <w:sz w:val="28"/>
          <w:szCs w:val="28"/>
          <w:lang w:val="uk-UA"/>
        </w:rPr>
        <w:t>’</w:t>
      </w:r>
      <w:r w:rsidR="003C4557">
        <w:rPr>
          <w:b/>
          <w:bCs/>
          <w:sz w:val="28"/>
          <w:szCs w:val="28"/>
          <w:lang w:val="uk-UA"/>
        </w:rPr>
        <w:t>єкт</w:t>
      </w:r>
      <w:r w:rsidR="00A40427">
        <w:rPr>
          <w:b/>
          <w:bCs/>
          <w:sz w:val="28"/>
          <w:szCs w:val="28"/>
          <w:lang w:val="uk-UA"/>
        </w:rPr>
        <w:t>ів комунального майна</w:t>
      </w:r>
    </w:p>
    <w:p w14:paraId="683912E0" w14:textId="77777777" w:rsidR="00A40427" w:rsidRDefault="00A40427" w:rsidP="0080763E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Голованівської селищної ради для передачі майна </w:t>
      </w:r>
    </w:p>
    <w:p w14:paraId="6DD424BC" w14:textId="388883E7" w:rsidR="003C4557" w:rsidRPr="003C4557" w:rsidRDefault="00A40427" w:rsidP="0080763E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оренду без проведення аукціону </w:t>
      </w:r>
    </w:p>
    <w:bookmarkEnd w:id="1"/>
    <w:p w14:paraId="1BCAF77F" w14:textId="21546977" w:rsidR="00F86EDB" w:rsidRPr="00BB30B1" w:rsidRDefault="00E44EE9" w:rsidP="00BB30B1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bookmarkEnd w:id="2"/>
    <w:p w14:paraId="429EA224" w14:textId="6A2EBFD8" w:rsidR="00826CF7" w:rsidRPr="004D6037" w:rsidRDefault="00240783" w:rsidP="00A077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C455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дповідно до </w:t>
      </w:r>
      <w:r w:rsidRPr="004D6037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</w:t>
      </w:r>
      <w:r w:rsidRPr="004D6037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>,</w:t>
      </w:r>
      <w:r w:rsidRPr="004D6037">
        <w:rPr>
          <w:sz w:val="28"/>
          <w:szCs w:val="28"/>
          <w:lang w:val="uk-UA"/>
        </w:rPr>
        <w:t xml:space="preserve"> 60</w:t>
      </w:r>
      <w:r w:rsidR="003C4557">
        <w:rPr>
          <w:sz w:val="28"/>
          <w:szCs w:val="28"/>
          <w:lang w:val="uk-UA"/>
        </w:rPr>
        <w:t xml:space="preserve"> </w:t>
      </w:r>
      <w:r w:rsidRPr="004D6037">
        <w:rPr>
          <w:sz w:val="28"/>
          <w:szCs w:val="28"/>
          <w:lang w:val="uk-UA"/>
        </w:rPr>
        <w:t> Закону України «Про мі</w:t>
      </w:r>
      <w:r>
        <w:rPr>
          <w:sz w:val="28"/>
          <w:szCs w:val="28"/>
          <w:lang w:val="uk-UA"/>
        </w:rPr>
        <w:t>сцеве самоврядування в Україні»,</w:t>
      </w:r>
      <w:r w:rsidR="003C4557">
        <w:rPr>
          <w:sz w:val="28"/>
          <w:szCs w:val="28"/>
          <w:lang w:val="uk-UA"/>
        </w:rPr>
        <w:t xml:space="preserve"> </w:t>
      </w:r>
      <w:r w:rsidRPr="004D6037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BB632E">
        <w:rPr>
          <w:sz w:val="28"/>
          <w:szCs w:val="28"/>
          <w:lang w:val="uk-UA"/>
        </w:rPr>
        <w:t xml:space="preserve"> </w:t>
      </w:r>
      <w:r w:rsidRPr="002A525B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2A525B">
        <w:rPr>
          <w:sz w:val="28"/>
          <w:szCs w:val="28"/>
          <w:lang w:val="uk-UA"/>
        </w:rPr>
        <w:t>КМУ «</w:t>
      </w:r>
      <w:r w:rsidRPr="002A525B">
        <w:rPr>
          <w:sz w:val="28"/>
          <w:szCs w:val="28"/>
          <w:shd w:val="clear" w:color="auto" w:fill="FFFFFF"/>
          <w:lang w:val="uk-UA"/>
        </w:rPr>
        <w:t>Деякі питання оренди державного та комунального майна»</w:t>
      </w:r>
      <w:r w:rsidR="00BB632E">
        <w:rPr>
          <w:sz w:val="28"/>
          <w:szCs w:val="28"/>
          <w:shd w:val="clear" w:color="auto" w:fill="FFFFFF"/>
          <w:lang w:val="uk-UA"/>
        </w:rPr>
        <w:t xml:space="preserve"> </w:t>
      </w:r>
      <w:r w:rsidRPr="002A525B">
        <w:rPr>
          <w:sz w:val="28"/>
          <w:szCs w:val="28"/>
          <w:lang w:val="uk-UA"/>
        </w:rPr>
        <w:t>від 03.06.2020 р. № 483</w:t>
      </w:r>
      <w:r w:rsidR="00A646C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та з</w:t>
      </w:r>
      <w:r w:rsidR="00826CF7" w:rsidRPr="004D6037">
        <w:rPr>
          <w:sz w:val="28"/>
          <w:szCs w:val="28"/>
          <w:lang w:val="uk-UA"/>
        </w:rPr>
        <w:t xml:space="preserve"> метою врегулювання </w:t>
      </w:r>
      <w:r w:rsidR="00826CF7" w:rsidRPr="004D6037">
        <w:rPr>
          <w:color w:val="000000"/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</w:t>
      </w:r>
      <w:r w:rsidR="00826CF7">
        <w:rPr>
          <w:color w:val="000000"/>
          <w:sz w:val="28"/>
          <w:szCs w:val="28"/>
          <w:lang w:val="uk-UA" w:eastAsia="uk-UA"/>
        </w:rPr>
        <w:t>омунальній власності Голованівської селищної ради</w:t>
      </w:r>
      <w:r w:rsidR="00826CF7" w:rsidRPr="004D6037">
        <w:rPr>
          <w:color w:val="000000"/>
          <w:sz w:val="28"/>
          <w:szCs w:val="28"/>
          <w:lang w:val="uk-UA" w:eastAsia="uk-UA"/>
        </w:rPr>
        <w:t xml:space="preserve">, </w:t>
      </w:r>
      <w:r w:rsidR="00826CF7">
        <w:rPr>
          <w:sz w:val="28"/>
          <w:szCs w:val="28"/>
          <w:lang w:val="uk-UA"/>
        </w:rPr>
        <w:t>селищна рада</w:t>
      </w:r>
    </w:p>
    <w:p w14:paraId="5ABF21FB" w14:textId="77777777" w:rsidR="00826CF7" w:rsidRPr="00E443E6" w:rsidRDefault="00826CF7" w:rsidP="00A07772">
      <w:pPr>
        <w:ind w:firstLine="709"/>
        <w:jc w:val="both"/>
        <w:rPr>
          <w:sz w:val="16"/>
          <w:szCs w:val="16"/>
          <w:lang w:val="uk-UA"/>
        </w:rPr>
      </w:pPr>
      <w:bookmarkStart w:id="3" w:name="n13"/>
      <w:bookmarkEnd w:id="3"/>
    </w:p>
    <w:p w14:paraId="71879164" w14:textId="77777777" w:rsidR="00826CF7" w:rsidRPr="005F6649" w:rsidRDefault="00826CF7" w:rsidP="003A46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E443E6">
        <w:rPr>
          <w:b/>
          <w:sz w:val="28"/>
          <w:szCs w:val="28"/>
          <w:lang w:val="uk-UA"/>
        </w:rPr>
        <w:t>ИРІШИЛА:</w:t>
      </w:r>
    </w:p>
    <w:p w14:paraId="66CE879C" w14:textId="77777777" w:rsidR="003A4A21" w:rsidRDefault="003A4A21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0FB5ACD0" w14:textId="4A062814" w:rsidR="00660642" w:rsidRPr="00CC3EC3" w:rsidRDefault="00A40427" w:rsidP="00660642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</w:t>
      </w:r>
      <w:r w:rsidR="003C4557">
        <w:rPr>
          <w:color w:val="000000"/>
          <w:sz w:val="28"/>
          <w:szCs w:val="28"/>
          <w:lang w:val="uk-UA" w:eastAsia="uk-UA"/>
        </w:rPr>
        <w:t xml:space="preserve">. </w:t>
      </w:r>
      <w:r w:rsidR="00F86EDB">
        <w:rPr>
          <w:color w:val="000000"/>
          <w:sz w:val="28"/>
          <w:szCs w:val="28"/>
          <w:lang w:val="uk-UA" w:eastAsia="uk-UA"/>
        </w:rPr>
        <w:t>Затвердити Додаток №2</w:t>
      </w:r>
      <w:r w:rsidR="00660642" w:rsidRPr="00660642">
        <w:t xml:space="preserve"> </w:t>
      </w:r>
      <w:r w:rsidR="00660642">
        <w:rPr>
          <w:lang w:val="uk-UA"/>
        </w:rPr>
        <w:t>«</w:t>
      </w:r>
      <w:r w:rsidR="00660642" w:rsidRPr="00660642">
        <w:rPr>
          <w:color w:val="000000"/>
          <w:sz w:val="28"/>
          <w:szCs w:val="28"/>
          <w:lang w:val="uk-UA" w:eastAsia="uk-UA"/>
        </w:rPr>
        <w:t>Перелік другого типу об’єктів комунального майна</w:t>
      </w:r>
      <w:r w:rsidR="00660642">
        <w:rPr>
          <w:color w:val="000000"/>
          <w:sz w:val="28"/>
          <w:szCs w:val="28"/>
          <w:lang w:val="uk-UA" w:eastAsia="uk-UA"/>
        </w:rPr>
        <w:t xml:space="preserve"> </w:t>
      </w:r>
      <w:r w:rsidR="00660642" w:rsidRPr="00660642">
        <w:rPr>
          <w:color w:val="000000"/>
          <w:sz w:val="28"/>
          <w:szCs w:val="28"/>
          <w:lang w:val="uk-UA" w:eastAsia="uk-UA"/>
        </w:rPr>
        <w:t>Голованівської селищної ради для передачі майна в оренду без проведення аукціону</w:t>
      </w:r>
      <w:r w:rsidR="00660642">
        <w:rPr>
          <w:color w:val="000000"/>
          <w:sz w:val="28"/>
          <w:szCs w:val="28"/>
          <w:lang w:val="uk-UA" w:eastAsia="uk-UA"/>
        </w:rPr>
        <w:t>»</w:t>
      </w:r>
      <w:r w:rsidR="00660642" w:rsidRPr="00660642">
        <w:rPr>
          <w:color w:val="000000"/>
          <w:sz w:val="28"/>
          <w:szCs w:val="28"/>
          <w:lang w:val="uk-UA" w:eastAsia="uk-UA"/>
        </w:rPr>
        <w:t xml:space="preserve"> </w:t>
      </w:r>
      <w:r w:rsidR="00F86EDB">
        <w:rPr>
          <w:color w:val="000000"/>
          <w:sz w:val="28"/>
          <w:szCs w:val="28"/>
          <w:lang w:val="uk-UA" w:eastAsia="uk-UA"/>
        </w:rPr>
        <w:t xml:space="preserve"> в новій редакції (додається).</w:t>
      </w:r>
    </w:p>
    <w:p w14:paraId="08A28950" w14:textId="77777777" w:rsidR="00F86EDB" w:rsidRDefault="00F86EDB" w:rsidP="00144D6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7748B2EF" w14:textId="05603A00" w:rsidR="00826CF7" w:rsidRPr="00144D6C" w:rsidRDefault="00A40427" w:rsidP="00144D6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>
        <w:rPr>
          <w:b w:val="0"/>
          <w:sz w:val="28"/>
          <w:szCs w:val="28"/>
          <w:lang w:val="ru-RU"/>
        </w:rPr>
        <w:t>2</w:t>
      </w:r>
      <w:r w:rsidR="003C4557">
        <w:rPr>
          <w:b w:val="0"/>
          <w:sz w:val="28"/>
          <w:szCs w:val="28"/>
        </w:rPr>
        <w:t xml:space="preserve">. </w:t>
      </w:r>
      <w:r w:rsidR="00826CF7" w:rsidRPr="00144D6C">
        <w:rPr>
          <w:b w:val="0"/>
          <w:sz w:val="28"/>
          <w:szCs w:val="28"/>
        </w:rPr>
        <w:t xml:space="preserve">Контроль за виконанням даного рішення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покласти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на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постійну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комісію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з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питань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фінансів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, бюджету,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управління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комунальною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власністю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соціально-економічного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розвитку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.</w:t>
      </w:r>
    </w:p>
    <w:p w14:paraId="3B05702A" w14:textId="77777777" w:rsidR="00826CF7" w:rsidRDefault="00826CF7" w:rsidP="00A07772">
      <w:pPr>
        <w:jc w:val="both"/>
        <w:rPr>
          <w:sz w:val="28"/>
          <w:szCs w:val="28"/>
          <w:lang w:val="uk-UA"/>
        </w:rPr>
      </w:pPr>
    </w:p>
    <w:p w14:paraId="305315F7" w14:textId="250891DF" w:rsidR="00826CF7" w:rsidRPr="00F86EDB" w:rsidRDefault="00826CF7" w:rsidP="007C2E97">
      <w:pPr>
        <w:jc w:val="both"/>
        <w:rPr>
          <w:b/>
          <w:sz w:val="28"/>
          <w:szCs w:val="28"/>
          <w:lang w:val="uk-UA"/>
        </w:rPr>
        <w:sectPr w:rsidR="00826CF7" w:rsidRPr="00F86EDB" w:rsidSect="007C51A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7C2E97">
        <w:rPr>
          <w:b/>
          <w:sz w:val="28"/>
          <w:szCs w:val="28"/>
          <w:lang w:val="uk-UA"/>
        </w:rPr>
        <w:t xml:space="preserve">Селищний голова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C2E97">
        <w:rPr>
          <w:b/>
          <w:sz w:val="28"/>
          <w:szCs w:val="28"/>
          <w:lang w:val="uk-UA"/>
        </w:rPr>
        <w:tab/>
        <w:t>Сергій ЦОБЕНК</w:t>
      </w:r>
      <w:r w:rsidR="00F86EDB">
        <w:rPr>
          <w:b/>
          <w:sz w:val="28"/>
          <w:szCs w:val="28"/>
          <w:lang w:val="uk-UA"/>
        </w:rPr>
        <w:t>О</w:t>
      </w:r>
    </w:p>
    <w:p w14:paraId="3CA67254" w14:textId="4668C318" w:rsidR="00F86EDB" w:rsidRDefault="00F86EDB" w:rsidP="00F86EDB">
      <w:pPr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9760EF">
        <w:rPr>
          <w:color w:val="000000"/>
        </w:rPr>
        <w:t>Додаток</w:t>
      </w:r>
      <w:proofErr w:type="spellEnd"/>
      <w:r w:rsidRPr="00F86EDB">
        <w:rPr>
          <w:color w:val="000000"/>
        </w:rPr>
        <w:t xml:space="preserve"> №2</w:t>
      </w:r>
    </w:p>
    <w:p w14:paraId="587CD2F0" w14:textId="77777777" w:rsidR="00F86EDB" w:rsidRPr="00ED105C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       </w:t>
      </w:r>
      <w:r w:rsidRPr="00ED105C">
        <w:rPr>
          <w:lang w:val="uk-UA"/>
        </w:rPr>
        <w:t>ЗАТВЕРДЖЕНО</w:t>
      </w:r>
    </w:p>
    <w:p w14:paraId="47B51389" w14:textId="77777777" w:rsidR="00F86EDB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 w:rsidRPr="00ED105C">
        <w:rPr>
          <w:lang w:val="uk-UA"/>
        </w:rPr>
        <w:t>рішенням Голованівс</w:t>
      </w:r>
      <w:r>
        <w:rPr>
          <w:lang w:val="uk-UA"/>
        </w:rPr>
        <w:t xml:space="preserve">ької </w:t>
      </w:r>
    </w:p>
    <w:p w14:paraId="08BB3A27" w14:textId="77777777" w:rsidR="00F86EDB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селищної ради </w:t>
      </w:r>
    </w:p>
    <w:p w14:paraId="7E9B0F82" w14:textId="008C0415" w:rsidR="00F86EDB" w:rsidRPr="00DF282E" w:rsidRDefault="00F86EDB" w:rsidP="003A4A21">
      <w:pPr>
        <w:tabs>
          <w:tab w:val="left" w:pos="1904"/>
        </w:tabs>
        <w:ind w:left="5760"/>
        <w:jc w:val="right"/>
        <w:rPr>
          <w:color w:val="000000"/>
          <w:lang w:val="uk-UA"/>
        </w:rPr>
      </w:pPr>
      <w:r w:rsidRPr="005D0238">
        <w:rPr>
          <w:lang w:val="uk-UA"/>
        </w:rPr>
        <w:t xml:space="preserve">від </w:t>
      </w:r>
      <w:r w:rsidR="000611C3">
        <w:rPr>
          <w:lang w:val="uk-UA"/>
        </w:rPr>
        <w:t xml:space="preserve">31 січня </w:t>
      </w:r>
      <w:r w:rsidRPr="005D0238">
        <w:rPr>
          <w:lang w:val="uk-UA"/>
        </w:rPr>
        <w:t xml:space="preserve"> 202</w:t>
      </w:r>
      <w:r w:rsidR="00660642">
        <w:rPr>
          <w:lang w:val="uk-UA"/>
        </w:rPr>
        <w:t>2</w:t>
      </w:r>
      <w:r w:rsidRPr="005D0238">
        <w:rPr>
          <w:lang w:val="uk-UA"/>
        </w:rPr>
        <w:t xml:space="preserve"> р. №</w:t>
      </w:r>
      <w:r w:rsidR="000611C3">
        <w:rPr>
          <w:lang w:val="uk-UA"/>
        </w:rPr>
        <w:t>674</w:t>
      </w:r>
      <w:r>
        <w:rPr>
          <w:lang w:val="uk-UA"/>
        </w:rPr>
        <w:t xml:space="preserve"> </w:t>
      </w:r>
    </w:p>
    <w:p w14:paraId="1DAEFBD8" w14:textId="77777777" w:rsidR="00F86EDB" w:rsidRPr="00F86EDB" w:rsidRDefault="00F86EDB" w:rsidP="00F86EDB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proofErr w:type="spellStart"/>
      <w:r w:rsidRPr="009760EF">
        <w:rPr>
          <w:b/>
          <w:color w:val="000000"/>
          <w:sz w:val="28"/>
          <w:szCs w:val="28"/>
        </w:rPr>
        <w:t>Перелік</w:t>
      </w:r>
      <w:proofErr w:type="spellEnd"/>
      <w:r w:rsidRPr="00F86ED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eastAsia="uk-UA"/>
        </w:rPr>
        <w:t>другого</w:t>
      </w:r>
      <w:r w:rsidRPr="00F86EDB">
        <w:rPr>
          <w:b/>
          <w:color w:val="000000"/>
          <w:sz w:val="28"/>
          <w:szCs w:val="28"/>
          <w:lang w:eastAsia="uk-UA"/>
        </w:rPr>
        <w:t xml:space="preserve"> </w:t>
      </w:r>
      <w:r w:rsidRPr="009760EF">
        <w:rPr>
          <w:b/>
          <w:color w:val="000000"/>
          <w:sz w:val="28"/>
          <w:szCs w:val="28"/>
          <w:lang w:eastAsia="uk-UA"/>
        </w:rPr>
        <w:t>типу</w:t>
      </w:r>
    </w:p>
    <w:p w14:paraId="5D004CA2" w14:textId="77777777" w:rsidR="00F86EDB" w:rsidRPr="009760EF" w:rsidRDefault="00F86EDB" w:rsidP="00F86ED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spellStart"/>
      <w:r w:rsidRPr="009760EF">
        <w:rPr>
          <w:b/>
          <w:color w:val="000000"/>
          <w:sz w:val="28"/>
          <w:szCs w:val="28"/>
        </w:rPr>
        <w:t>об’єктів</w:t>
      </w:r>
      <w:proofErr w:type="spellEnd"/>
      <w:r w:rsidRPr="009760EF">
        <w:rPr>
          <w:b/>
          <w:color w:val="000000"/>
          <w:sz w:val="28"/>
          <w:szCs w:val="28"/>
        </w:rPr>
        <w:t xml:space="preserve"> </w:t>
      </w:r>
      <w:proofErr w:type="spellStart"/>
      <w:r w:rsidRPr="009760EF">
        <w:rPr>
          <w:b/>
          <w:color w:val="000000"/>
          <w:sz w:val="28"/>
          <w:szCs w:val="28"/>
        </w:rPr>
        <w:t>комунального</w:t>
      </w:r>
      <w:proofErr w:type="spellEnd"/>
      <w:r w:rsidRPr="009760EF">
        <w:rPr>
          <w:b/>
          <w:color w:val="000000"/>
          <w:sz w:val="28"/>
          <w:szCs w:val="28"/>
        </w:rPr>
        <w:t xml:space="preserve"> майна </w:t>
      </w:r>
      <w:r>
        <w:rPr>
          <w:b/>
          <w:color w:val="000000"/>
          <w:sz w:val="28"/>
          <w:szCs w:val="28"/>
          <w:lang w:val="uk-UA"/>
        </w:rPr>
        <w:t xml:space="preserve">Голованівської селищної ради </w:t>
      </w:r>
      <w:r w:rsidRPr="009760EF">
        <w:rPr>
          <w:b/>
          <w:color w:val="000000"/>
          <w:sz w:val="28"/>
          <w:szCs w:val="28"/>
          <w:lang w:eastAsia="uk-UA"/>
        </w:rPr>
        <w:t xml:space="preserve">для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передачі</w:t>
      </w:r>
      <w:proofErr w:type="spellEnd"/>
      <w:r w:rsidRPr="009760EF">
        <w:rPr>
          <w:b/>
          <w:color w:val="000000"/>
          <w:sz w:val="28"/>
          <w:szCs w:val="28"/>
          <w:lang w:eastAsia="uk-UA"/>
        </w:rPr>
        <w:t xml:space="preserve"> майна в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оренду</w:t>
      </w:r>
      <w:proofErr w:type="spellEnd"/>
      <w:r w:rsidRPr="009760EF">
        <w:rPr>
          <w:b/>
          <w:color w:val="000000"/>
          <w:sz w:val="28"/>
          <w:szCs w:val="28"/>
          <w:lang w:eastAsia="uk-UA"/>
        </w:rPr>
        <w:t xml:space="preserve"> </w:t>
      </w:r>
      <w:r>
        <w:rPr>
          <w:b/>
          <w:color w:val="000000"/>
          <w:sz w:val="28"/>
          <w:szCs w:val="28"/>
          <w:lang w:val="uk-UA" w:eastAsia="uk-UA"/>
        </w:rPr>
        <w:t>без проведення</w:t>
      </w:r>
      <w:r w:rsidRPr="009760EF">
        <w:rPr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аукціон</w:t>
      </w:r>
      <w:proofErr w:type="spellEnd"/>
      <w:r>
        <w:rPr>
          <w:b/>
          <w:color w:val="000000"/>
          <w:sz w:val="28"/>
          <w:szCs w:val="28"/>
          <w:lang w:val="uk-UA" w:eastAsia="uk-UA"/>
        </w:rPr>
        <w:t>у</w:t>
      </w:r>
    </w:p>
    <w:p w14:paraId="6F88C169" w14:textId="77777777" w:rsidR="00F86EDB" w:rsidRPr="009760EF" w:rsidRDefault="00F86EDB" w:rsidP="00F86EDB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3690"/>
        <w:gridCol w:w="2778"/>
        <w:gridCol w:w="2263"/>
        <w:gridCol w:w="2797"/>
        <w:gridCol w:w="2748"/>
      </w:tblGrid>
      <w:tr w:rsidR="00F86EDB" w:rsidRPr="009760EF" w14:paraId="3D2517CF" w14:textId="77777777" w:rsidTr="00E6643E">
        <w:tc>
          <w:tcPr>
            <w:tcW w:w="850" w:type="dxa"/>
          </w:tcPr>
          <w:p w14:paraId="6C70BBD3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753" w:type="dxa"/>
          </w:tcPr>
          <w:p w14:paraId="3BE27009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Назва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об’єкту</w:t>
            </w:r>
            <w:proofErr w:type="spellEnd"/>
          </w:p>
        </w:tc>
        <w:tc>
          <w:tcPr>
            <w:tcW w:w="2875" w:type="dxa"/>
          </w:tcPr>
          <w:p w14:paraId="78F0CFC6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329" w:type="dxa"/>
          </w:tcPr>
          <w:p w14:paraId="495FDC36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Площа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, </w:t>
            </w:r>
          </w:p>
          <w:p w14:paraId="7D8FD210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117AB6D6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Цільове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748" w:type="dxa"/>
          </w:tcPr>
          <w:p w14:paraId="2BC4EF82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F86EDB" w:rsidRPr="009760EF" w14:paraId="6EEF1049" w14:textId="77777777" w:rsidTr="00E6643E">
        <w:tc>
          <w:tcPr>
            <w:tcW w:w="850" w:type="dxa"/>
          </w:tcPr>
          <w:p w14:paraId="530F21E9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3" w:type="dxa"/>
          </w:tcPr>
          <w:p w14:paraId="0694CCF4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15874FEF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03124C82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29" w:type="dxa"/>
          </w:tcPr>
          <w:p w14:paraId="700DD20B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5D3FE064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7690389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райдержадміністрації</w:t>
            </w:r>
          </w:p>
        </w:tc>
        <w:tc>
          <w:tcPr>
            <w:tcW w:w="2748" w:type="dxa"/>
          </w:tcPr>
          <w:p w14:paraId="15D6DD28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18644585" w14:textId="77777777" w:rsidTr="00E6643E">
        <w:trPr>
          <w:trHeight w:val="335"/>
        </w:trPr>
        <w:tc>
          <w:tcPr>
            <w:tcW w:w="850" w:type="dxa"/>
          </w:tcPr>
          <w:p w14:paraId="6450A8AB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3" w:type="dxa"/>
          </w:tcPr>
          <w:p w14:paraId="0563948C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58466BF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20A8C9E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29" w:type="dxa"/>
          </w:tcPr>
          <w:p w14:paraId="0656A7B2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456C060B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5C30BE8B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районної ради</w:t>
            </w:r>
          </w:p>
        </w:tc>
        <w:tc>
          <w:tcPr>
            <w:tcW w:w="2748" w:type="dxa"/>
          </w:tcPr>
          <w:p w14:paraId="550ABF93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3836A61B" w14:textId="77777777" w:rsidTr="00E6643E">
        <w:tc>
          <w:tcPr>
            <w:tcW w:w="850" w:type="dxa"/>
          </w:tcPr>
          <w:p w14:paraId="59CBADFF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53" w:type="dxa"/>
          </w:tcPr>
          <w:p w14:paraId="75DEEFB1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049E5443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491344AA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29" w:type="dxa"/>
          </w:tcPr>
          <w:p w14:paraId="033DFBB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7BED3ED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578FB463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Фінансового управління Голованівської районної державної адміністрації</w:t>
            </w:r>
          </w:p>
        </w:tc>
        <w:tc>
          <w:tcPr>
            <w:tcW w:w="2748" w:type="dxa"/>
          </w:tcPr>
          <w:p w14:paraId="3F08306D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56417EC4" w14:textId="77777777" w:rsidTr="00E6643E">
        <w:trPr>
          <w:trHeight w:val="187"/>
        </w:trPr>
        <w:tc>
          <w:tcPr>
            <w:tcW w:w="850" w:type="dxa"/>
          </w:tcPr>
          <w:p w14:paraId="238F31DA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3" w:type="dxa"/>
          </w:tcPr>
          <w:p w14:paraId="47783C1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6AA5BAD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72FD68F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29" w:type="dxa"/>
          </w:tcPr>
          <w:p w14:paraId="7EB1125D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6A1A6801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1214CFB3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Пенсійного фонду України в Голованівському районі</w:t>
            </w:r>
          </w:p>
        </w:tc>
        <w:tc>
          <w:tcPr>
            <w:tcW w:w="2748" w:type="dxa"/>
          </w:tcPr>
          <w:p w14:paraId="4370B7A1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5F6DD8FB" w14:textId="77777777" w:rsidTr="00E6643E">
        <w:tc>
          <w:tcPr>
            <w:tcW w:w="850" w:type="dxa"/>
          </w:tcPr>
          <w:p w14:paraId="29A918E5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53" w:type="dxa"/>
          </w:tcPr>
          <w:p w14:paraId="572CCE0D" w14:textId="77777777" w:rsidR="00F86EDB" w:rsidRPr="0019390B" w:rsidRDefault="00F86EDB" w:rsidP="00D77BC5">
            <w:pPr>
              <w:jc w:val="both"/>
              <w:rPr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будівля (будинок готельного типу «Мансарда») </w:t>
            </w:r>
          </w:p>
          <w:p w14:paraId="6CE99FC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75" w:type="dxa"/>
          </w:tcPr>
          <w:p w14:paraId="59A3E4C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329" w:type="dxa"/>
          </w:tcPr>
          <w:p w14:paraId="7F8C320E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19390B">
              <w:rPr>
                <w:sz w:val="28"/>
                <w:szCs w:val="28"/>
                <w:lang w:val="uk-UA"/>
              </w:rPr>
              <w:t>6,</w:t>
            </w:r>
            <w:r>
              <w:rPr>
                <w:sz w:val="28"/>
                <w:szCs w:val="28"/>
                <w:lang w:val="uk-UA"/>
              </w:rPr>
              <w:t>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406930C8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Архів</w:t>
            </w:r>
          </w:p>
        </w:tc>
        <w:tc>
          <w:tcPr>
            <w:tcW w:w="2748" w:type="dxa"/>
          </w:tcPr>
          <w:p w14:paraId="1E813F80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3AA0AA2A" w14:textId="77777777" w:rsidTr="00E6643E">
        <w:tc>
          <w:tcPr>
            <w:tcW w:w="850" w:type="dxa"/>
          </w:tcPr>
          <w:p w14:paraId="1429F9F7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753" w:type="dxa"/>
          </w:tcPr>
          <w:p w14:paraId="296737F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 приміщення – гаражі </w:t>
            </w:r>
          </w:p>
        </w:tc>
        <w:tc>
          <w:tcPr>
            <w:tcW w:w="2875" w:type="dxa"/>
          </w:tcPr>
          <w:p w14:paraId="77DB0A9E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329" w:type="dxa"/>
          </w:tcPr>
          <w:p w14:paraId="29335453" w14:textId="77777777" w:rsidR="00F86EDB" w:rsidRPr="00560700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560700">
              <w:rPr>
                <w:sz w:val="28"/>
                <w:szCs w:val="28"/>
                <w:lang w:val="uk-UA"/>
              </w:rPr>
              <w:t>98,0</w:t>
            </w:r>
            <w:r w:rsidRPr="00560700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3136B09F" w14:textId="77777777" w:rsidR="00F86EDB" w:rsidRPr="00560700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60700">
              <w:rPr>
                <w:color w:val="000000"/>
                <w:sz w:val="28"/>
                <w:szCs w:val="28"/>
                <w:lang w:val="uk-UA"/>
              </w:rPr>
              <w:t>Гаражі</w:t>
            </w:r>
          </w:p>
        </w:tc>
        <w:tc>
          <w:tcPr>
            <w:tcW w:w="2748" w:type="dxa"/>
          </w:tcPr>
          <w:p w14:paraId="1A228DA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3E089F57" w14:textId="77777777" w:rsidTr="00E6643E">
        <w:tc>
          <w:tcPr>
            <w:tcW w:w="850" w:type="dxa"/>
          </w:tcPr>
          <w:p w14:paraId="40ACE214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53" w:type="dxa"/>
          </w:tcPr>
          <w:p w14:paraId="4369E46B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2875" w:type="dxa"/>
          </w:tcPr>
          <w:p w14:paraId="506CBDD4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11а</w:t>
            </w:r>
          </w:p>
        </w:tc>
        <w:tc>
          <w:tcPr>
            <w:tcW w:w="2329" w:type="dxa"/>
          </w:tcPr>
          <w:p w14:paraId="76BB498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84,77 кв. м"/>
              </w:smartTagPr>
              <w:r w:rsidRPr="00362EDF">
                <w:rPr>
                  <w:sz w:val="28"/>
                  <w:szCs w:val="28"/>
                  <w:lang w:val="uk-UA"/>
                </w:rPr>
                <w:t xml:space="preserve">484,77 </w:t>
              </w:r>
              <w:proofErr w:type="spellStart"/>
              <w:r w:rsidRPr="00362EDF">
                <w:rPr>
                  <w:sz w:val="28"/>
                  <w:szCs w:val="28"/>
                  <w:lang w:val="uk-UA"/>
                </w:rPr>
                <w:t>кв</w:t>
              </w:r>
              <w:proofErr w:type="spellEnd"/>
              <w:r w:rsidRPr="00362EDF">
                <w:rPr>
                  <w:sz w:val="28"/>
                  <w:szCs w:val="28"/>
                  <w:lang w:val="uk-UA"/>
                </w:rPr>
                <w:t>. м</w:t>
              </w:r>
            </w:smartTag>
            <w:r w:rsidRPr="00362ED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14:paraId="09FFAB64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ДПІ в Голованівська об</w:t>
            </w:r>
            <w:r w:rsidRPr="00E47F6E">
              <w:rPr>
                <w:color w:val="000000"/>
                <w:sz w:val="28"/>
                <w:szCs w:val="28"/>
              </w:rPr>
              <w:t>’</w:t>
            </w:r>
            <w:proofErr w:type="spellStart"/>
            <w:r w:rsidRPr="0019390B">
              <w:rPr>
                <w:color w:val="000000"/>
                <w:sz w:val="28"/>
                <w:szCs w:val="28"/>
                <w:lang w:val="uk-UA"/>
              </w:rPr>
              <w:t>єднана</w:t>
            </w:r>
            <w:proofErr w:type="spellEnd"/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ДПІ ГУ ДПС у Кіровоградській області</w:t>
            </w:r>
          </w:p>
        </w:tc>
        <w:tc>
          <w:tcPr>
            <w:tcW w:w="2748" w:type="dxa"/>
          </w:tcPr>
          <w:p w14:paraId="305EC06B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14551B5B" w14:textId="77777777" w:rsidTr="00E6643E">
        <w:tc>
          <w:tcPr>
            <w:tcW w:w="850" w:type="dxa"/>
          </w:tcPr>
          <w:p w14:paraId="6BD5979B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753" w:type="dxa"/>
          </w:tcPr>
          <w:p w14:paraId="7C260EB0" w14:textId="77777777"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2875" w:type="dxa"/>
          </w:tcPr>
          <w:p w14:paraId="5B0E800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28</w:t>
            </w:r>
          </w:p>
        </w:tc>
        <w:tc>
          <w:tcPr>
            <w:tcW w:w="2329" w:type="dxa"/>
          </w:tcPr>
          <w:p w14:paraId="565283C1" w14:textId="77777777" w:rsidR="00F86EDB" w:rsidRPr="0019390B" w:rsidRDefault="00F86EDB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  <w:r w:rsidRPr="0019390B">
              <w:rPr>
                <w:sz w:val="28"/>
                <w:szCs w:val="28"/>
                <w:lang w:val="uk-UA"/>
              </w:rPr>
              <w:t xml:space="preserve">,3 </w:t>
            </w:r>
            <w:proofErr w:type="spellStart"/>
            <w:r w:rsidRPr="0019390B">
              <w:rPr>
                <w:sz w:val="28"/>
                <w:szCs w:val="28"/>
                <w:lang w:val="uk-UA"/>
              </w:rPr>
              <w:t>кв</w:t>
            </w:r>
            <w:proofErr w:type="spellEnd"/>
            <w:r w:rsidRPr="0019390B">
              <w:rPr>
                <w:sz w:val="28"/>
                <w:szCs w:val="28"/>
                <w:lang w:val="uk-UA"/>
              </w:rPr>
              <w:t>. м.</w:t>
            </w:r>
          </w:p>
          <w:p w14:paraId="36955C94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14:paraId="1B0D6EF6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Військовий комісаріат</w:t>
            </w:r>
          </w:p>
        </w:tc>
        <w:tc>
          <w:tcPr>
            <w:tcW w:w="2748" w:type="dxa"/>
          </w:tcPr>
          <w:p w14:paraId="6D669AFF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5B160A09" w14:textId="77777777" w:rsidTr="00E6643E">
        <w:tc>
          <w:tcPr>
            <w:tcW w:w="850" w:type="dxa"/>
          </w:tcPr>
          <w:p w14:paraId="20072922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3753" w:type="dxa"/>
          </w:tcPr>
          <w:p w14:paraId="4DC1C43C" w14:textId="77777777"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адміністративна будівля </w:t>
            </w:r>
          </w:p>
        </w:tc>
        <w:tc>
          <w:tcPr>
            <w:tcW w:w="2875" w:type="dxa"/>
          </w:tcPr>
          <w:p w14:paraId="1D920532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</w:tc>
        <w:tc>
          <w:tcPr>
            <w:tcW w:w="2329" w:type="dxa"/>
          </w:tcPr>
          <w:p w14:paraId="05DE0903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354,84 кв. м"/>
              </w:smartTagPr>
              <w:r w:rsidRPr="0019390B">
                <w:rPr>
                  <w:sz w:val="28"/>
                  <w:szCs w:val="28"/>
                  <w:lang w:val="uk-UA"/>
                </w:rPr>
                <w:t xml:space="preserve">354,84 </w:t>
              </w:r>
              <w:proofErr w:type="spellStart"/>
              <w:r w:rsidRPr="0019390B">
                <w:rPr>
                  <w:sz w:val="28"/>
                  <w:szCs w:val="28"/>
                  <w:lang w:val="uk-UA"/>
                </w:rPr>
                <w:t>кв</w:t>
              </w:r>
              <w:proofErr w:type="spellEnd"/>
              <w:r w:rsidRPr="0019390B">
                <w:rPr>
                  <w:sz w:val="28"/>
                  <w:szCs w:val="28"/>
                  <w:lang w:val="uk-UA"/>
                </w:rPr>
                <w:t>. м</w:t>
              </w:r>
            </w:smartTag>
            <w:r w:rsidRPr="001939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14:paraId="320C7442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Голованівської райдержадміністрації</w:t>
            </w:r>
          </w:p>
        </w:tc>
        <w:tc>
          <w:tcPr>
            <w:tcW w:w="2748" w:type="dxa"/>
          </w:tcPr>
          <w:p w14:paraId="22D4DC5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3E98A3EE" w14:textId="77777777" w:rsidTr="00E6643E">
        <w:tc>
          <w:tcPr>
            <w:tcW w:w="850" w:type="dxa"/>
          </w:tcPr>
          <w:p w14:paraId="778BF4F3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3753" w:type="dxa"/>
          </w:tcPr>
          <w:p w14:paraId="4F410DE1" w14:textId="77777777"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0DBE5778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14:paraId="5A2E4B31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</w:tcPr>
          <w:p w14:paraId="3D078446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116,0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646A335D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РАЦС</w:t>
            </w:r>
          </w:p>
        </w:tc>
        <w:tc>
          <w:tcPr>
            <w:tcW w:w="2748" w:type="dxa"/>
          </w:tcPr>
          <w:p w14:paraId="594170FE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5475BB37" w14:textId="77777777" w:rsidTr="00E6643E">
        <w:tc>
          <w:tcPr>
            <w:tcW w:w="850" w:type="dxa"/>
          </w:tcPr>
          <w:p w14:paraId="00D5AB45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3753" w:type="dxa"/>
          </w:tcPr>
          <w:p w14:paraId="20182653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5982F0BB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14:paraId="0F5A0C38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</w:tcPr>
          <w:p w14:paraId="0C9366B6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99,8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0DD8079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Поліція</w:t>
            </w:r>
          </w:p>
        </w:tc>
        <w:tc>
          <w:tcPr>
            <w:tcW w:w="2748" w:type="dxa"/>
          </w:tcPr>
          <w:p w14:paraId="33A823E4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362EDF" w14:paraId="5F80740F" w14:textId="77777777" w:rsidTr="00E6643E">
        <w:tc>
          <w:tcPr>
            <w:tcW w:w="850" w:type="dxa"/>
          </w:tcPr>
          <w:p w14:paraId="439C2192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3753" w:type="dxa"/>
          </w:tcPr>
          <w:p w14:paraId="57C0A9CA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153E9CBA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1E0F461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</w:tcPr>
          <w:p w14:paraId="4B00B4E0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7527CB04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12A449E6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Фінансового </w:t>
            </w:r>
            <w:r>
              <w:rPr>
                <w:color w:val="000000"/>
                <w:sz w:val="28"/>
                <w:szCs w:val="28"/>
                <w:lang w:val="uk-UA"/>
              </w:rPr>
              <w:t>відділу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Голованівської </w:t>
            </w:r>
            <w:r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748" w:type="dxa"/>
          </w:tcPr>
          <w:p w14:paraId="43B3B055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2ACED0A6" w14:textId="77777777" w:rsidTr="00E6643E">
        <w:tc>
          <w:tcPr>
            <w:tcW w:w="850" w:type="dxa"/>
          </w:tcPr>
          <w:p w14:paraId="5DF152B7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3753" w:type="dxa"/>
          </w:tcPr>
          <w:p w14:paraId="0DFF2C92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28C5">
              <w:rPr>
                <w:sz w:val="28"/>
                <w:szCs w:val="28"/>
              </w:rPr>
              <w:t>Нежитлове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875" w:type="dxa"/>
          </w:tcPr>
          <w:p w14:paraId="115D9AB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F628C5">
              <w:rPr>
                <w:color w:val="000000"/>
                <w:sz w:val="28"/>
                <w:szCs w:val="28"/>
              </w:rPr>
              <w:t>вул.Шкільна</w:t>
            </w:r>
            <w:proofErr w:type="gramEnd"/>
            <w:r w:rsidRPr="00F628C5">
              <w:rPr>
                <w:color w:val="000000"/>
                <w:sz w:val="28"/>
                <w:szCs w:val="28"/>
              </w:rPr>
              <w:t xml:space="preserve">,1а,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с.Перегонівка</w:t>
            </w:r>
            <w:proofErr w:type="spellEnd"/>
            <w:r w:rsidRPr="00F628C5">
              <w:rPr>
                <w:color w:val="000000"/>
                <w:sz w:val="28"/>
                <w:szCs w:val="28"/>
              </w:rPr>
              <w:t xml:space="preserve">, Голованівського р-ну,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4F04D809" w14:textId="77777777" w:rsidR="00F86ED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9,10 м2"/>
              </w:smartTagPr>
              <w:r w:rsidRPr="00F628C5">
                <w:rPr>
                  <w:sz w:val="28"/>
                  <w:szCs w:val="28"/>
                </w:rPr>
                <w:t>19,10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14:paraId="07E0B9A6" w14:textId="77777777" w:rsidR="00F86EDB" w:rsidRPr="00F628C5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Службовий кабінет приймального відділення КНП «Центр екстреної медичної допомоги та медицини катастроф у Кіровоградській області КОР»</w:t>
            </w:r>
          </w:p>
        </w:tc>
        <w:tc>
          <w:tcPr>
            <w:tcW w:w="2748" w:type="dxa"/>
          </w:tcPr>
          <w:p w14:paraId="533EC9C1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7278BF56" w14:textId="77777777" w:rsidTr="00E6643E">
        <w:tc>
          <w:tcPr>
            <w:tcW w:w="850" w:type="dxa"/>
          </w:tcPr>
          <w:p w14:paraId="5B273A7B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753" w:type="dxa"/>
          </w:tcPr>
          <w:p w14:paraId="0AFB7A25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28C5">
              <w:rPr>
                <w:sz w:val="28"/>
                <w:szCs w:val="28"/>
              </w:rPr>
              <w:t>Нежитлове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приміщення</w:t>
            </w:r>
            <w:proofErr w:type="spellEnd"/>
            <w:r w:rsidRPr="00F628C5">
              <w:rPr>
                <w:sz w:val="28"/>
                <w:szCs w:val="28"/>
              </w:rPr>
              <w:t xml:space="preserve"> (гараж)</w:t>
            </w:r>
          </w:p>
        </w:tc>
        <w:tc>
          <w:tcPr>
            <w:tcW w:w="2875" w:type="dxa"/>
          </w:tcPr>
          <w:p w14:paraId="6C89A1C6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F628C5">
              <w:rPr>
                <w:sz w:val="28"/>
                <w:szCs w:val="28"/>
              </w:rPr>
              <w:t>вул.Шкільна</w:t>
            </w:r>
            <w:proofErr w:type="gramEnd"/>
            <w:r w:rsidRPr="00F628C5">
              <w:rPr>
                <w:sz w:val="28"/>
                <w:szCs w:val="28"/>
              </w:rPr>
              <w:t xml:space="preserve">,1б, </w:t>
            </w:r>
            <w:proofErr w:type="spellStart"/>
            <w:r w:rsidRPr="00F628C5">
              <w:rPr>
                <w:sz w:val="28"/>
                <w:szCs w:val="28"/>
              </w:rPr>
              <w:t>с.Перегонівка</w:t>
            </w:r>
            <w:proofErr w:type="spellEnd"/>
            <w:r w:rsidRPr="00F628C5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77101BF1" w14:textId="77777777" w:rsidR="00F86ED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40,37 м2"/>
              </w:smartTagPr>
              <w:r w:rsidRPr="00F628C5">
                <w:rPr>
                  <w:sz w:val="28"/>
                  <w:szCs w:val="28"/>
                </w:rPr>
                <w:t>40,37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14:paraId="400CE5DC" w14:textId="77777777" w:rsidR="00F86EDB" w:rsidRPr="00F628C5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Гараж  для службового автомобіля  КНП «Центр екстреної медичної допомоги та медицини катастроф у Кіровоградській області КОР»</w:t>
            </w:r>
          </w:p>
        </w:tc>
        <w:tc>
          <w:tcPr>
            <w:tcW w:w="2748" w:type="dxa"/>
          </w:tcPr>
          <w:p w14:paraId="49DB05C2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75BC1D2B" w14:textId="77777777" w:rsidTr="00E6643E">
        <w:tc>
          <w:tcPr>
            <w:tcW w:w="850" w:type="dxa"/>
          </w:tcPr>
          <w:p w14:paraId="1D513A9C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3753" w:type="dxa"/>
          </w:tcPr>
          <w:p w14:paraId="50422998" w14:textId="77777777" w:rsidR="00F86EDB" w:rsidRPr="00F628C5" w:rsidRDefault="00F86EDB" w:rsidP="00D77BC5">
            <w:pPr>
              <w:jc w:val="both"/>
              <w:rPr>
                <w:sz w:val="28"/>
                <w:szCs w:val="28"/>
              </w:rPr>
            </w:pPr>
            <w:r w:rsidRPr="00BA468E">
              <w:rPr>
                <w:sz w:val="28"/>
                <w:szCs w:val="28"/>
              </w:rPr>
              <w:t>(</w:t>
            </w:r>
            <w:proofErr w:type="spellStart"/>
            <w:r w:rsidRPr="00BA468E">
              <w:rPr>
                <w:sz w:val="28"/>
                <w:szCs w:val="28"/>
              </w:rPr>
              <w:t>Частина</w:t>
            </w:r>
            <w:proofErr w:type="spellEnd"/>
            <w:r w:rsidRPr="00BA468E">
              <w:rPr>
                <w:sz w:val="28"/>
                <w:szCs w:val="28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нежитлового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приміщення</w:t>
            </w:r>
            <w:proofErr w:type="spellEnd"/>
            <w:r w:rsidRPr="00BA468E">
              <w:rPr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15428B88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вул.Суворова</w:t>
            </w:r>
            <w:proofErr w:type="spellEnd"/>
            <w:proofErr w:type="gramEnd"/>
            <w:r>
              <w:rPr>
                <w:sz w:val="28"/>
                <w:szCs w:val="28"/>
              </w:rPr>
              <w:t>, 6</w:t>
            </w:r>
          </w:p>
          <w:p w14:paraId="34EF95AE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14:paraId="664E13AB" w14:textId="77777777" w:rsidR="00F86EDB" w:rsidRPr="00BA468E" w:rsidRDefault="00F86EDB" w:rsidP="00D77BC5">
            <w:pPr>
              <w:rPr>
                <w:sz w:val="28"/>
                <w:szCs w:val="28"/>
                <w:lang w:val="uk-UA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5C5570B2" w14:textId="5944E7A4" w:rsidR="00F86EDB" w:rsidRPr="00F628C5" w:rsidRDefault="00BB632E" w:rsidP="00D77BC5">
            <w:pPr>
              <w:jc w:val="center"/>
              <w:rPr>
                <w:sz w:val="28"/>
                <w:szCs w:val="28"/>
              </w:rPr>
            </w:pPr>
            <w:r w:rsidRPr="00BB632E">
              <w:rPr>
                <w:sz w:val="28"/>
                <w:szCs w:val="28"/>
              </w:rPr>
              <w:t xml:space="preserve">606,63 </w:t>
            </w:r>
            <w:r w:rsidR="00F86EDB" w:rsidRPr="00F628C5">
              <w:rPr>
                <w:sz w:val="28"/>
                <w:szCs w:val="28"/>
              </w:rPr>
              <w:t>м</w:t>
            </w:r>
            <w:r w:rsidR="00F86EDB"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14:paraId="54D133E1" w14:textId="226F3F66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  <w:r w:rsidR="00054CE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54CEE">
              <w:rPr>
                <w:sz w:val="28"/>
                <w:szCs w:val="28"/>
                <w:lang w:val="uk-UA"/>
              </w:rPr>
              <w:t>Голованівського РВ УСБУ в</w:t>
            </w:r>
            <w:r w:rsidR="00DF282E">
              <w:rPr>
                <w:sz w:val="28"/>
                <w:szCs w:val="28"/>
                <w:lang w:val="uk-UA"/>
              </w:rPr>
              <w:t xml:space="preserve"> </w:t>
            </w:r>
            <w:r w:rsidR="00054CEE">
              <w:rPr>
                <w:sz w:val="28"/>
                <w:szCs w:val="28"/>
                <w:lang w:val="uk-UA"/>
              </w:rPr>
              <w:t>Кіровоградській області</w:t>
            </w:r>
          </w:p>
          <w:p w14:paraId="78C0290F" w14:textId="77777777" w:rsidR="00F86ED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748" w:type="dxa"/>
          </w:tcPr>
          <w:p w14:paraId="7EF41AFB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7A493ED8" w14:textId="77777777" w:rsidTr="00E6643E">
        <w:tc>
          <w:tcPr>
            <w:tcW w:w="850" w:type="dxa"/>
          </w:tcPr>
          <w:p w14:paraId="4CB802EA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3753" w:type="dxa"/>
          </w:tcPr>
          <w:p w14:paraId="4A54B46E" w14:textId="77777777" w:rsidR="00F86EDB" w:rsidRPr="00F628C5" w:rsidRDefault="00F86EDB" w:rsidP="00D77BC5">
            <w:pPr>
              <w:jc w:val="both"/>
              <w:rPr>
                <w:sz w:val="28"/>
                <w:szCs w:val="28"/>
              </w:rPr>
            </w:pPr>
            <w:r w:rsidRPr="00BA468E">
              <w:rPr>
                <w:sz w:val="28"/>
                <w:szCs w:val="28"/>
              </w:rPr>
              <w:t>(</w:t>
            </w:r>
            <w:proofErr w:type="spellStart"/>
            <w:r w:rsidRPr="00BA468E">
              <w:rPr>
                <w:sz w:val="28"/>
                <w:szCs w:val="28"/>
              </w:rPr>
              <w:t>Частина</w:t>
            </w:r>
            <w:proofErr w:type="spellEnd"/>
            <w:r w:rsidRPr="00BA468E">
              <w:rPr>
                <w:sz w:val="28"/>
                <w:szCs w:val="28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нежитлового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приміщення</w:t>
            </w:r>
            <w:proofErr w:type="spellEnd"/>
            <w:r w:rsidRPr="00BA468E">
              <w:rPr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2E9ACF9B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вул.Суворова</w:t>
            </w:r>
            <w:proofErr w:type="spellEnd"/>
            <w:proofErr w:type="gramEnd"/>
            <w:r>
              <w:rPr>
                <w:sz w:val="28"/>
                <w:szCs w:val="28"/>
              </w:rPr>
              <w:t>, 6</w:t>
            </w:r>
          </w:p>
          <w:p w14:paraId="041B3984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14:paraId="237A2604" w14:textId="77777777" w:rsidR="00F86EDB" w:rsidRPr="00F628C5" w:rsidRDefault="00F86EDB" w:rsidP="00D77BC5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20112F9D" w14:textId="3CC8BDE3" w:rsidR="00F86EDB" w:rsidRPr="00F628C5" w:rsidRDefault="00BB632E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  <w:r w:rsidR="00661591">
              <w:rPr>
                <w:sz w:val="28"/>
                <w:szCs w:val="28"/>
              </w:rPr>
              <w:t xml:space="preserve"> </w:t>
            </w:r>
            <w:r w:rsidR="00F86EDB" w:rsidRPr="00F628C5">
              <w:rPr>
                <w:sz w:val="28"/>
                <w:szCs w:val="28"/>
              </w:rPr>
              <w:t>м</w:t>
            </w:r>
            <w:r w:rsidR="00F86EDB"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14:paraId="4E5C4A70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45A09190" w14:textId="77777777" w:rsidR="00F86ED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Голованівського районного сектору №2 філії Державної установи «Центр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 в Кіровоградській області</w:t>
            </w:r>
          </w:p>
        </w:tc>
        <w:tc>
          <w:tcPr>
            <w:tcW w:w="2748" w:type="dxa"/>
          </w:tcPr>
          <w:p w14:paraId="3BFD2A36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61591" w:rsidRPr="00362EDF" w14:paraId="7B3B377E" w14:textId="77777777" w:rsidTr="00E6643E">
        <w:tc>
          <w:tcPr>
            <w:tcW w:w="850" w:type="dxa"/>
          </w:tcPr>
          <w:p w14:paraId="740419A5" w14:textId="311B6D9A" w:rsidR="00661591" w:rsidRDefault="00661591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3753" w:type="dxa"/>
          </w:tcPr>
          <w:p w14:paraId="5C58D549" w14:textId="7FF9E1F8" w:rsidR="00661591" w:rsidRPr="00BA468E" w:rsidRDefault="00661591" w:rsidP="00D77BC5">
            <w:pPr>
              <w:jc w:val="both"/>
              <w:rPr>
                <w:sz w:val="28"/>
                <w:szCs w:val="28"/>
              </w:rPr>
            </w:pPr>
            <w:proofErr w:type="spellStart"/>
            <w:r w:rsidRPr="00661591">
              <w:rPr>
                <w:sz w:val="28"/>
                <w:szCs w:val="28"/>
              </w:rPr>
              <w:t>Нежитлове</w:t>
            </w:r>
            <w:proofErr w:type="spellEnd"/>
            <w:r w:rsidRPr="00661591">
              <w:rPr>
                <w:sz w:val="28"/>
                <w:szCs w:val="28"/>
              </w:rPr>
              <w:t xml:space="preserve"> </w:t>
            </w:r>
            <w:proofErr w:type="spellStart"/>
            <w:r w:rsidRPr="00661591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875" w:type="dxa"/>
          </w:tcPr>
          <w:p w14:paraId="62B4BA1B" w14:textId="56E19F20" w:rsidR="00661591" w:rsidRDefault="00661591" w:rsidP="00661591">
            <w:pPr>
              <w:rPr>
                <w:sz w:val="28"/>
                <w:szCs w:val="28"/>
              </w:rPr>
            </w:pPr>
            <w:bookmarkStart w:id="4" w:name="_Hlk87275467"/>
            <w:proofErr w:type="spellStart"/>
            <w:proofErr w:type="gramStart"/>
            <w:r>
              <w:rPr>
                <w:sz w:val="28"/>
                <w:szCs w:val="28"/>
              </w:rPr>
              <w:t>вул.Покровська</w:t>
            </w:r>
            <w:proofErr w:type="spellEnd"/>
            <w:proofErr w:type="gramEnd"/>
            <w:r>
              <w:rPr>
                <w:sz w:val="28"/>
                <w:szCs w:val="28"/>
              </w:rPr>
              <w:t>, 6-а</w:t>
            </w:r>
          </w:p>
          <w:p w14:paraId="4A5497B7" w14:textId="77777777" w:rsidR="00661591" w:rsidRDefault="00661591" w:rsidP="0066159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14:paraId="56FB4595" w14:textId="2A4D35A0" w:rsidR="00661591" w:rsidRDefault="00661591" w:rsidP="00661591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bookmarkEnd w:id="4"/>
            <w:proofErr w:type="spellEnd"/>
          </w:p>
        </w:tc>
        <w:tc>
          <w:tcPr>
            <w:tcW w:w="2329" w:type="dxa"/>
          </w:tcPr>
          <w:p w14:paraId="00A94CD5" w14:textId="6EBAF18F" w:rsidR="00661591" w:rsidRDefault="00661591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140,4 </w:t>
            </w:r>
            <w:r w:rsidRPr="00F628C5">
              <w:rPr>
                <w:sz w:val="28"/>
                <w:szCs w:val="28"/>
              </w:rPr>
              <w:t>м</w:t>
            </w:r>
            <w:r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14:paraId="79F549D6" w14:textId="5E1EC95C" w:rsidR="00661591" w:rsidRPr="0019390B" w:rsidRDefault="00661591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Приміщення </w:t>
            </w:r>
            <w:bookmarkStart w:id="5" w:name="_Hlk87275434"/>
            <w:r>
              <w:rPr>
                <w:color w:val="000000"/>
                <w:sz w:val="28"/>
                <w:szCs w:val="28"/>
                <w:lang w:val="uk-UA"/>
              </w:rPr>
              <w:t>для розміщення відокремленого підрозділу громадської організації «Християнська місія</w:t>
            </w:r>
            <w:r w:rsidR="003A4A21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Нове життя» 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с.Троянка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bookmarkEnd w:id="5"/>
          </w:p>
        </w:tc>
        <w:tc>
          <w:tcPr>
            <w:tcW w:w="2748" w:type="dxa"/>
          </w:tcPr>
          <w:p w14:paraId="521E9B5E" w14:textId="77777777" w:rsidR="00661591" w:rsidRPr="00362EDF" w:rsidRDefault="00661591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E5B" w:rsidRPr="00362EDF" w14:paraId="7D933A54" w14:textId="77777777" w:rsidTr="00E6643E">
        <w:tc>
          <w:tcPr>
            <w:tcW w:w="850" w:type="dxa"/>
          </w:tcPr>
          <w:p w14:paraId="30418C3B" w14:textId="77777777" w:rsidR="00042C84" w:rsidRDefault="00042C84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08BDCBC8" w14:textId="60802CBF" w:rsidR="005B7E5B" w:rsidRDefault="005B7E5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3753" w:type="dxa"/>
          </w:tcPr>
          <w:p w14:paraId="637C65D8" w14:textId="77777777" w:rsidR="00042C84" w:rsidRDefault="00042C84" w:rsidP="00D77BC5">
            <w:pPr>
              <w:jc w:val="both"/>
              <w:rPr>
                <w:sz w:val="28"/>
                <w:szCs w:val="28"/>
              </w:rPr>
            </w:pPr>
          </w:p>
          <w:p w14:paraId="743F6835" w14:textId="5DAD7C0A" w:rsidR="005B7E5B" w:rsidRPr="00661591" w:rsidRDefault="005B7E5B" w:rsidP="00D77BC5">
            <w:pPr>
              <w:jc w:val="both"/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lastRenderedPageBreak/>
              <w:t>(</w:t>
            </w:r>
            <w:proofErr w:type="spellStart"/>
            <w:r w:rsidRPr="005B7E5B">
              <w:rPr>
                <w:sz w:val="28"/>
                <w:szCs w:val="28"/>
              </w:rPr>
              <w:t>Частина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нежитлового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приміщення</w:t>
            </w:r>
            <w:proofErr w:type="spellEnd"/>
            <w:r w:rsidRPr="005B7E5B">
              <w:rPr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03119F56" w14:textId="77777777" w:rsidR="00042C84" w:rsidRDefault="00042C84" w:rsidP="005B7E5B">
            <w:pPr>
              <w:rPr>
                <w:sz w:val="28"/>
                <w:szCs w:val="28"/>
              </w:rPr>
            </w:pPr>
          </w:p>
          <w:p w14:paraId="5BEF8BDE" w14:textId="365C03FC" w:rsidR="005B7E5B" w:rsidRPr="005B7E5B" w:rsidRDefault="005B7E5B" w:rsidP="005B7E5B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B7E5B">
              <w:rPr>
                <w:sz w:val="28"/>
                <w:szCs w:val="28"/>
              </w:rPr>
              <w:lastRenderedPageBreak/>
              <w:t>вул</w:t>
            </w:r>
            <w:proofErr w:type="spellEnd"/>
            <w:r w:rsidRPr="005B7E5B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uk-UA"/>
              </w:rPr>
              <w:t>Міклея</w:t>
            </w:r>
            <w:proofErr w:type="spellEnd"/>
            <w:proofErr w:type="gramEnd"/>
            <w:r>
              <w:rPr>
                <w:sz w:val="28"/>
                <w:szCs w:val="28"/>
                <w:lang w:val="uk-UA"/>
              </w:rPr>
              <w:t xml:space="preserve"> 5, корпус 3, </w:t>
            </w:r>
          </w:p>
          <w:p w14:paraId="0FD5AD86" w14:textId="77777777" w:rsidR="005B7E5B" w:rsidRPr="005B7E5B" w:rsidRDefault="005B7E5B" w:rsidP="005B7E5B">
            <w:pPr>
              <w:rPr>
                <w:sz w:val="28"/>
                <w:szCs w:val="28"/>
              </w:rPr>
            </w:pPr>
            <w:proofErr w:type="spellStart"/>
            <w:r w:rsidRPr="005B7E5B">
              <w:rPr>
                <w:sz w:val="28"/>
                <w:szCs w:val="28"/>
              </w:rPr>
              <w:t>смт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Голованівськ</w:t>
            </w:r>
            <w:proofErr w:type="spellEnd"/>
          </w:p>
          <w:p w14:paraId="3F8DAE11" w14:textId="136EBA69" w:rsidR="005B7E5B" w:rsidRDefault="005B7E5B" w:rsidP="005B7E5B">
            <w:pPr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5B7E5B">
              <w:rPr>
                <w:sz w:val="28"/>
                <w:szCs w:val="28"/>
              </w:rPr>
              <w:t>Кіровоградської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4A7B0A54" w14:textId="77777777" w:rsidR="00042C84" w:rsidRDefault="00042C84" w:rsidP="00D77BC5">
            <w:pPr>
              <w:jc w:val="center"/>
              <w:rPr>
                <w:sz w:val="28"/>
                <w:szCs w:val="28"/>
              </w:rPr>
            </w:pPr>
          </w:p>
          <w:p w14:paraId="395BA2E9" w14:textId="561A4FFA" w:rsidR="005B7E5B" w:rsidRDefault="005B7E5B" w:rsidP="00D77BC5">
            <w:pPr>
              <w:jc w:val="center"/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lastRenderedPageBreak/>
              <w:t>402,83 м2</w:t>
            </w:r>
          </w:p>
        </w:tc>
        <w:tc>
          <w:tcPr>
            <w:tcW w:w="2797" w:type="dxa"/>
          </w:tcPr>
          <w:p w14:paraId="04227A23" w14:textId="77777777" w:rsidR="00042C84" w:rsidRDefault="00042C84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B858B3B" w14:textId="6D48278F" w:rsidR="005B7E5B" w:rsidRDefault="005B7E5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Службові кабінети </w:t>
            </w:r>
            <w:r w:rsidRPr="005B7E5B">
              <w:rPr>
                <w:color w:val="000000"/>
                <w:sz w:val="28"/>
                <w:szCs w:val="28"/>
                <w:lang w:val="uk-UA"/>
              </w:rPr>
              <w:t>комунального закладу Голованівськ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5B7E5B">
              <w:rPr>
                <w:color w:val="000000"/>
                <w:sz w:val="28"/>
                <w:szCs w:val="28"/>
                <w:lang w:val="uk-UA"/>
              </w:rPr>
              <w:t xml:space="preserve"> будинок дитячої та юнацької творчості  </w:t>
            </w:r>
          </w:p>
        </w:tc>
        <w:tc>
          <w:tcPr>
            <w:tcW w:w="2748" w:type="dxa"/>
          </w:tcPr>
          <w:p w14:paraId="514D38A1" w14:textId="77777777" w:rsidR="00042C84" w:rsidRDefault="00042C84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1D3B0DF5" w14:textId="39B43475" w:rsidR="005B7E5B" w:rsidRPr="00362EDF" w:rsidRDefault="005B7E5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Балансоутримувачем даного приміщення є Відділ культури туризму та культурної спадщини Голованівської селищної ради</w:t>
            </w:r>
          </w:p>
        </w:tc>
      </w:tr>
      <w:tr w:rsidR="00483D12" w:rsidRPr="00E6643E" w14:paraId="1EEFC357" w14:textId="77777777" w:rsidTr="00E6643E">
        <w:tc>
          <w:tcPr>
            <w:tcW w:w="850" w:type="dxa"/>
          </w:tcPr>
          <w:p w14:paraId="29D0A569" w14:textId="0D133418" w:rsidR="00483D12" w:rsidRDefault="00E6643E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753" w:type="dxa"/>
          </w:tcPr>
          <w:p w14:paraId="44666484" w14:textId="617EDEEE" w:rsidR="00483D12" w:rsidRPr="00483D12" w:rsidRDefault="00483D12" w:rsidP="00D77B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Нежитлова будівля</w:t>
            </w:r>
          </w:p>
        </w:tc>
        <w:tc>
          <w:tcPr>
            <w:tcW w:w="2875" w:type="dxa"/>
          </w:tcPr>
          <w:p w14:paraId="7B1ADD61" w14:textId="2E9DB16A" w:rsidR="00483D12" w:rsidRDefault="00483D12" w:rsidP="008F27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F410B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Садова, 33</w:t>
            </w:r>
          </w:p>
          <w:p w14:paraId="3B68182C" w14:textId="6D81FB97" w:rsidR="00483D12" w:rsidRDefault="00483D12" w:rsidP="008F27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="00F410B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Розкішне, </w:t>
            </w:r>
          </w:p>
          <w:p w14:paraId="272AFEB6" w14:textId="01FDB9DF" w:rsidR="00483D12" w:rsidRPr="00483D12" w:rsidRDefault="00483D12" w:rsidP="008F27EA">
            <w:pPr>
              <w:rPr>
                <w:sz w:val="28"/>
                <w:szCs w:val="28"/>
                <w:lang w:val="uk-UA"/>
              </w:rPr>
            </w:pPr>
            <w:r w:rsidRPr="00483D12">
              <w:rPr>
                <w:sz w:val="28"/>
                <w:szCs w:val="28"/>
                <w:lang w:val="uk-UA"/>
              </w:rPr>
              <w:t>Голованівського району, Кіровоградської області</w:t>
            </w:r>
          </w:p>
        </w:tc>
        <w:tc>
          <w:tcPr>
            <w:tcW w:w="2329" w:type="dxa"/>
          </w:tcPr>
          <w:p w14:paraId="377A4F07" w14:textId="39488562" w:rsidR="00483D12" w:rsidRDefault="00483D12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483D12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67</w:t>
            </w:r>
            <w:r w:rsidRPr="00483D12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4</w:t>
            </w:r>
            <w:r w:rsidRPr="00483D12">
              <w:rPr>
                <w:sz w:val="28"/>
                <w:szCs w:val="28"/>
                <w:lang w:val="uk-UA"/>
              </w:rPr>
              <w:t xml:space="preserve"> м2</w:t>
            </w:r>
          </w:p>
        </w:tc>
        <w:tc>
          <w:tcPr>
            <w:tcW w:w="2797" w:type="dxa"/>
          </w:tcPr>
          <w:p w14:paraId="6A36A13F" w14:textId="1709189B" w:rsidR="00483D12" w:rsidRDefault="00483D12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748" w:type="dxa"/>
          </w:tcPr>
          <w:p w14:paraId="4CD4E8B2" w14:textId="2D724AA2" w:rsidR="00483D12" w:rsidRDefault="00483D12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483D12">
              <w:rPr>
                <w:color w:val="000000"/>
                <w:sz w:val="28"/>
                <w:szCs w:val="28"/>
                <w:lang w:val="uk-UA"/>
              </w:rPr>
              <w:t xml:space="preserve">Балансоутримувачем даного приміщення є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ліцей ім.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Т.Г.Шевченка</w:t>
            </w:r>
            <w:proofErr w:type="spellEnd"/>
          </w:p>
        </w:tc>
      </w:tr>
      <w:tr w:rsidR="00E6643E" w:rsidRPr="00E6643E" w14:paraId="2CC63BD9" w14:textId="77777777" w:rsidTr="00E6643E">
        <w:tc>
          <w:tcPr>
            <w:tcW w:w="850" w:type="dxa"/>
          </w:tcPr>
          <w:p w14:paraId="4D84645E" w14:textId="18E7FE07" w:rsidR="00E6643E" w:rsidRDefault="00E6643E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3753" w:type="dxa"/>
          </w:tcPr>
          <w:p w14:paraId="6B0B3633" w14:textId="3F6DC554" w:rsidR="00E6643E" w:rsidRDefault="00E6643E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E6643E">
              <w:rPr>
                <w:sz w:val="28"/>
                <w:szCs w:val="28"/>
                <w:lang w:val="uk-UA"/>
              </w:rPr>
              <w:t>Нежитлова будівля</w:t>
            </w:r>
          </w:p>
        </w:tc>
        <w:tc>
          <w:tcPr>
            <w:tcW w:w="2875" w:type="dxa"/>
          </w:tcPr>
          <w:p w14:paraId="5A401E5E" w14:textId="3A505BD6" w:rsidR="00E6643E" w:rsidRPr="00E6643E" w:rsidRDefault="00E6643E" w:rsidP="00E664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E6643E">
              <w:rPr>
                <w:sz w:val="28"/>
                <w:szCs w:val="28"/>
                <w:lang w:val="uk-UA"/>
              </w:rPr>
              <w:t>ул.С</w:t>
            </w:r>
            <w:r>
              <w:rPr>
                <w:sz w:val="28"/>
                <w:szCs w:val="28"/>
                <w:lang w:val="uk-UA"/>
              </w:rPr>
              <w:t>оборна</w:t>
            </w:r>
            <w:r w:rsidRPr="00E6643E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45</w:t>
            </w:r>
            <w:r w:rsidRPr="00E6643E">
              <w:rPr>
                <w:sz w:val="28"/>
                <w:szCs w:val="28"/>
                <w:lang w:val="uk-UA"/>
              </w:rPr>
              <w:t xml:space="preserve"> </w:t>
            </w:r>
          </w:p>
          <w:p w14:paraId="68D9D5E9" w14:textId="77777777" w:rsidR="00E6643E" w:rsidRPr="00E6643E" w:rsidRDefault="00E6643E" w:rsidP="00E6643E">
            <w:pPr>
              <w:rPr>
                <w:sz w:val="28"/>
                <w:szCs w:val="28"/>
                <w:lang w:val="uk-UA"/>
              </w:rPr>
            </w:pPr>
            <w:r w:rsidRPr="00E6643E">
              <w:rPr>
                <w:sz w:val="28"/>
                <w:szCs w:val="28"/>
                <w:lang w:val="uk-UA"/>
              </w:rPr>
              <w:t>смт Голованівськ</w:t>
            </w:r>
          </w:p>
          <w:p w14:paraId="282B2A61" w14:textId="07F03CB7" w:rsidR="00E6643E" w:rsidRDefault="00E6643E" w:rsidP="00E6643E">
            <w:pPr>
              <w:rPr>
                <w:sz w:val="28"/>
                <w:szCs w:val="28"/>
                <w:lang w:val="uk-UA"/>
              </w:rPr>
            </w:pPr>
            <w:r w:rsidRPr="00E6643E">
              <w:rPr>
                <w:sz w:val="28"/>
                <w:szCs w:val="28"/>
                <w:lang w:val="uk-UA"/>
              </w:rPr>
              <w:t>Голованівського району, Кіровоградської області</w:t>
            </w:r>
          </w:p>
        </w:tc>
        <w:tc>
          <w:tcPr>
            <w:tcW w:w="2329" w:type="dxa"/>
          </w:tcPr>
          <w:p w14:paraId="639D3BFB" w14:textId="77777777" w:rsidR="001A370E" w:rsidRDefault="001A370E" w:rsidP="00D77BC5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1460A63" w14:textId="76724EF8" w:rsidR="00E6643E" w:rsidRPr="00042C84" w:rsidRDefault="001A370E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042C84">
              <w:rPr>
                <w:sz w:val="28"/>
                <w:szCs w:val="28"/>
                <w:lang w:val="uk-UA"/>
              </w:rPr>
              <w:t>3</w:t>
            </w:r>
            <w:r w:rsidR="00042C84" w:rsidRPr="00042C84">
              <w:rPr>
                <w:sz w:val="28"/>
                <w:szCs w:val="28"/>
                <w:lang w:val="uk-UA"/>
              </w:rPr>
              <w:t>18</w:t>
            </w:r>
            <w:r w:rsidRPr="00042C84">
              <w:rPr>
                <w:sz w:val="28"/>
                <w:szCs w:val="28"/>
                <w:lang w:val="uk-UA"/>
              </w:rPr>
              <w:t>,</w:t>
            </w:r>
            <w:r w:rsidR="00042C84" w:rsidRPr="00042C84">
              <w:rPr>
                <w:sz w:val="28"/>
                <w:szCs w:val="28"/>
                <w:lang w:val="uk-UA"/>
              </w:rPr>
              <w:t>8</w:t>
            </w:r>
            <w:r w:rsidRPr="00042C84">
              <w:rPr>
                <w:sz w:val="28"/>
                <w:szCs w:val="28"/>
                <w:lang w:val="uk-UA"/>
              </w:rPr>
              <w:t>6</w:t>
            </w:r>
            <w:r w:rsidR="00E6643E" w:rsidRPr="00042C84">
              <w:rPr>
                <w:sz w:val="28"/>
                <w:szCs w:val="28"/>
                <w:lang w:val="uk-UA"/>
              </w:rPr>
              <w:t xml:space="preserve"> м2</w:t>
            </w:r>
          </w:p>
          <w:p w14:paraId="543D5FBC" w14:textId="77777777" w:rsidR="001A370E" w:rsidRPr="001A370E" w:rsidRDefault="001A370E" w:rsidP="00D77BC5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  <w:p w14:paraId="1B059BCA" w14:textId="3F53C733" w:rsidR="001A370E" w:rsidRPr="00483D12" w:rsidRDefault="001A370E" w:rsidP="00D77B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14:paraId="413651F9" w14:textId="3167E7B0" w:rsidR="00E6643E" w:rsidRDefault="00E6643E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E6643E">
              <w:rPr>
                <w:color w:val="000000"/>
                <w:sz w:val="28"/>
                <w:szCs w:val="28"/>
                <w:lang w:val="uk-UA"/>
              </w:rPr>
              <w:t xml:space="preserve">Для розміщення військової частини А7342.  </w:t>
            </w:r>
          </w:p>
        </w:tc>
        <w:tc>
          <w:tcPr>
            <w:tcW w:w="2748" w:type="dxa"/>
          </w:tcPr>
          <w:p w14:paraId="5BF3A322" w14:textId="232F5633" w:rsidR="00E6643E" w:rsidRPr="00483D12" w:rsidRDefault="00E6643E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E6643E">
              <w:rPr>
                <w:color w:val="000000"/>
                <w:sz w:val="28"/>
                <w:szCs w:val="28"/>
                <w:lang w:val="uk-UA"/>
              </w:rPr>
              <w:t>Балансоутримувачем даного приміщення є Відділ культури туризму та культурної спадщини Голованівської селищної ради</w:t>
            </w:r>
          </w:p>
        </w:tc>
      </w:tr>
    </w:tbl>
    <w:p w14:paraId="282ECDB6" w14:textId="022E8D0A" w:rsidR="00F86EDB" w:rsidRPr="00483D12" w:rsidRDefault="00F86EDB" w:rsidP="00F86EDB">
      <w:pPr>
        <w:tabs>
          <w:tab w:val="left" w:pos="3555"/>
        </w:tabs>
        <w:rPr>
          <w:lang w:val="uk-UA"/>
        </w:rPr>
        <w:sectPr w:rsidR="00F86EDB" w:rsidRPr="00483D12" w:rsidSect="003A4A21">
          <w:pgSz w:w="16838" w:h="11906" w:orient="landscape" w:code="9"/>
          <w:pgMar w:top="284" w:right="851" w:bottom="851" w:left="851" w:header="709" w:footer="709" w:gutter="0"/>
          <w:cols w:space="708"/>
          <w:docGrid w:linePitch="360"/>
        </w:sectPr>
      </w:pPr>
    </w:p>
    <w:p w14:paraId="49A0C272" w14:textId="77777777" w:rsidR="00826CF7" w:rsidRDefault="00826CF7" w:rsidP="000611C3">
      <w:pPr>
        <w:rPr>
          <w:lang w:val="uk-UA"/>
        </w:rPr>
      </w:pPr>
    </w:p>
    <w:sectPr w:rsidR="00826CF7" w:rsidSect="007C5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B404E" w14:textId="77777777" w:rsidR="001D6AFC" w:rsidRDefault="001D6AFC" w:rsidP="00042C84">
      <w:r>
        <w:separator/>
      </w:r>
    </w:p>
  </w:endnote>
  <w:endnote w:type="continuationSeparator" w:id="0">
    <w:p w14:paraId="5988EBD0" w14:textId="77777777" w:rsidR="001D6AFC" w:rsidRDefault="001D6AFC" w:rsidP="0004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C48CD" w14:textId="77777777" w:rsidR="001D6AFC" w:rsidRDefault="001D6AFC" w:rsidP="00042C84">
      <w:r>
        <w:separator/>
      </w:r>
    </w:p>
  </w:footnote>
  <w:footnote w:type="continuationSeparator" w:id="0">
    <w:p w14:paraId="520A48D3" w14:textId="77777777" w:rsidR="001D6AFC" w:rsidRDefault="001D6AFC" w:rsidP="00042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990"/>
    <w:rsid w:val="00004C08"/>
    <w:rsid w:val="000113DD"/>
    <w:rsid w:val="00011990"/>
    <w:rsid w:val="00017796"/>
    <w:rsid w:val="00032174"/>
    <w:rsid w:val="00042C84"/>
    <w:rsid w:val="00054CEE"/>
    <w:rsid w:val="000611C3"/>
    <w:rsid w:val="000B54E4"/>
    <w:rsid w:val="000D5F92"/>
    <w:rsid w:val="00144D6C"/>
    <w:rsid w:val="0016227D"/>
    <w:rsid w:val="00171A5B"/>
    <w:rsid w:val="001859F9"/>
    <w:rsid w:val="0019390B"/>
    <w:rsid w:val="001A370E"/>
    <w:rsid w:val="001D6AFC"/>
    <w:rsid w:val="001E03AE"/>
    <w:rsid w:val="00204D87"/>
    <w:rsid w:val="00240783"/>
    <w:rsid w:val="002753F7"/>
    <w:rsid w:val="002A3DC7"/>
    <w:rsid w:val="002A525B"/>
    <w:rsid w:val="002D231D"/>
    <w:rsid w:val="00335D9B"/>
    <w:rsid w:val="00362EDF"/>
    <w:rsid w:val="003A46D0"/>
    <w:rsid w:val="003A4A21"/>
    <w:rsid w:val="003B69AD"/>
    <w:rsid w:val="003C3F97"/>
    <w:rsid w:val="003C4557"/>
    <w:rsid w:val="003F0DAB"/>
    <w:rsid w:val="00413362"/>
    <w:rsid w:val="00461269"/>
    <w:rsid w:val="00463681"/>
    <w:rsid w:val="00483D12"/>
    <w:rsid w:val="004862A5"/>
    <w:rsid w:val="00496C10"/>
    <w:rsid w:val="004C0070"/>
    <w:rsid w:val="004D6037"/>
    <w:rsid w:val="004F1602"/>
    <w:rsid w:val="00560700"/>
    <w:rsid w:val="00561BB9"/>
    <w:rsid w:val="005622BF"/>
    <w:rsid w:val="00565A0F"/>
    <w:rsid w:val="00572BED"/>
    <w:rsid w:val="005A4855"/>
    <w:rsid w:val="005A593F"/>
    <w:rsid w:val="005B7E5B"/>
    <w:rsid w:val="005D0238"/>
    <w:rsid w:val="005F6649"/>
    <w:rsid w:val="00660642"/>
    <w:rsid w:val="00661591"/>
    <w:rsid w:val="006B172B"/>
    <w:rsid w:val="006E34E3"/>
    <w:rsid w:val="006F71A2"/>
    <w:rsid w:val="00705562"/>
    <w:rsid w:val="0071062B"/>
    <w:rsid w:val="00717D17"/>
    <w:rsid w:val="007429F3"/>
    <w:rsid w:val="00750FFC"/>
    <w:rsid w:val="007C2E97"/>
    <w:rsid w:val="007C51AA"/>
    <w:rsid w:val="008005D7"/>
    <w:rsid w:val="0080763E"/>
    <w:rsid w:val="008162A8"/>
    <w:rsid w:val="00817C93"/>
    <w:rsid w:val="00826CF7"/>
    <w:rsid w:val="00843BB7"/>
    <w:rsid w:val="00856EEB"/>
    <w:rsid w:val="008A2434"/>
    <w:rsid w:val="008A40B7"/>
    <w:rsid w:val="008F0AF0"/>
    <w:rsid w:val="008F27EA"/>
    <w:rsid w:val="009262F5"/>
    <w:rsid w:val="009760EF"/>
    <w:rsid w:val="009B493A"/>
    <w:rsid w:val="009D1C59"/>
    <w:rsid w:val="009E44F6"/>
    <w:rsid w:val="00A07772"/>
    <w:rsid w:val="00A104C5"/>
    <w:rsid w:val="00A40427"/>
    <w:rsid w:val="00A646C9"/>
    <w:rsid w:val="00A77BA4"/>
    <w:rsid w:val="00A92A8B"/>
    <w:rsid w:val="00AA1001"/>
    <w:rsid w:val="00B327A5"/>
    <w:rsid w:val="00B33770"/>
    <w:rsid w:val="00B41901"/>
    <w:rsid w:val="00BA468E"/>
    <w:rsid w:val="00BB30B1"/>
    <w:rsid w:val="00BB632E"/>
    <w:rsid w:val="00BC0B3F"/>
    <w:rsid w:val="00C04E52"/>
    <w:rsid w:val="00C14FFF"/>
    <w:rsid w:val="00C2581E"/>
    <w:rsid w:val="00CB17FB"/>
    <w:rsid w:val="00CC3EC3"/>
    <w:rsid w:val="00CC7E47"/>
    <w:rsid w:val="00D53A2F"/>
    <w:rsid w:val="00DA38CD"/>
    <w:rsid w:val="00DB1EED"/>
    <w:rsid w:val="00DC0BAF"/>
    <w:rsid w:val="00DF282E"/>
    <w:rsid w:val="00E2293F"/>
    <w:rsid w:val="00E27344"/>
    <w:rsid w:val="00E443E6"/>
    <w:rsid w:val="00E44EE9"/>
    <w:rsid w:val="00E47F6E"/>
    <w:rsid w:val="00E6002B"/>
    <w:rsid w:val="00E61CE0"/>
    <w:rsid w:val="00E6643E"/>
    <w:rsid w:val="00E66C9D"/>
    <w:rsid w:val="00EC57A6"/>
    <w:rsid w:val="00ED105C"/>
    <w:rsid w:val="00F16643"/>
    <w:rsid w:val="00F2136E"/>
    <w:rsid w:val="00F216B6"/>
    <w:rsid w:val="00F3772F"/>
    <w:rsid w:val="00F410B7"/>
    <w:rsid w:val="00F628C5"/>
    <w:rsid w:val="00F86EDB"/>
    <w:rsid w:val="00F9312A"/>
    <w:rsid w:val="00FC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B84A89"/>
  <w15:docId w15:val="{5F316CED-20EC-4D84-93F2-F820E1B4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628C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144D6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67E2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A077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AA1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A1001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35D9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335D9B"/>
    <w:rPr>
      <w:rFonts w:cs="Times New Roman"/>
      <w:b/>
    </w:rPr>
  </w:style>
  <w:style w:type="table" w:styleId="a7">
    <w:name w:val="Table Grid"/>
    <w:basedOn w:val="a1"/>
    <w:uiPriority w:val="99"/>
    <w:rsid w:val="007C2E9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99"/>
    <w:qFormat/>
    <w:locked/>
    <w:rsid w:val="00144D6C"/>
    <w:rPr>
      <w:rFonts w:cs="Times New Roman"/>
      <w:i/>
      <w:iCs/>
    </w:rPr>
  </w:style>
  <w:style w:type="paragraph" w:styleId="a9">
    <w:name w:val="header"/>
    <w:basedOn w:val="a"/>
    <w:link w:val="aa"/>
    <w:uiPriority w:val="99"/>
    <w:unhideWhenUsed/>
    <w:rsid w:val="00042C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2C84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42C8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42C8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2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8B69B-3A95-48C0-B403-BCF10537B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Пользователь Windows</cp:lastModifiedBy>
  <cp:revision>2</cp:revision>
  <cp:lastPrinted>2022-01-25T12:00:00Z</cp:lastPrinted>
  <dcterms:created xsi:type="dcterms:W3CDTF">2022-02-03T14:37:00Z</dcterms:created>
  <dcterms:modified xsi:type="dcterms:W3CDTF">2022-02-03T14:37:00Z</dcterms:modified>
</cp:coreProperties>
</file>