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268C6" w14:textId="77777777" w:rsidR="00481301" w:rsidRDefault="00481301" w:rsidP="00481301">
      <w:pP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788A4C31" w14:textId="77777777" w:rsidR="00481301" w:rsidRDefault="00481301" w:rsidP="0048130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463833A" wp14:editId="08AE19AC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81301" w14:paraId="690A5DEB" w14:textId="77777777" w:rsidTr="00481301">
        <w:tc>
          <w:tcPr>
            <w:tcW w:w="9854" w:type="dxa"/>
            <w:hideMark/>
          </w:tcPr>
          <w:p w14:paraId="6C99F2F4" w14:textId="77777777" w:rsidR="00481301" w:rsidRDefault="00481301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481301" w14:paraId="24BFAE8B" w14:textId="77777777" w:rsidTr="00481301">
        <w:tc>
          <w:tcPr>
            <w:tcW w:w="9854" w:type="dxa"/>
            <w:hideMark/>
          </w:tcPr>
          <w:p w14:paraId="4DC1F423" w14:textId="77777777" w:rsidR="00481301" w:rsidRDefault="00481301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6897DD71" w14:textId="77777777" w:rsidR="00481301" w:rsidRDefault="00481301" w:rsidP="0048130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251714D0" w14:textId="539B7625" w:rsidR="00481301" w:rsidRPr="00923816" w:rsidRDefault="00481301" w:rsidP="004813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923816">
        <w:rPr>
          <w:rFonts w:ascii="Times New Roman" w:hAnsi="Times New Roman" w:cs="Times New Roman"/>
          <w:sz w:val="28"/>
          <w:szCs w:val="28"/>
          <w:lang w:val="uk-UA"/>
        </w:rPr>
        <w:t>498</w:t>
      </w:r>
    </w:p>
    <w:p w14:paraId="01864476" w14:textId="77777777" w:rsidR="00481301" w:rsidRDefault="00481301" w:rsidP="00481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16FD0EA1" w14:textId="77777777" w:rsidR="002A7CF1" w:rsidRDefault="002A7CF1" w:rsidP="002A7CF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0526ECF7" w14:textId="77777777" w:rsidR="002A7CF1" w:rsidRDefault="002A7CF1" w:rsidP="002A7CF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415D80BB" w14:textId="77777777" w:rsidR="002A7CF1" w:rsidRDefault="002A7CF1" w:rsidP="002A7CF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3B206295" w14:textId="77777777" w:rsidR="002A7CF1" w:rsidRDefault="002A7CF1" w:rsidP="002A7CF1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Говорун Марії Марківні</w:t>
      </w:r>
    </w:p>
    <w:bookmarkEnd w:id="0"/>
    <w:p w14:paraId="6472CBCA" w14:textId="77777777" w:rsidR="002A7CF1" w:rsidRDefault="002A7CF1" w:rsidP="002A7CF1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300E02C" w14:textId="77777777" w:rsidR="002A7CF1" w:rsidRDefault="002A7CF1" w:rsidP="002A7CF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73A4BF03" w14:textId="77777777" w:rsidR="002A7CF1" w:rsidRDefault="002A7CF1" w:rsidP="002A7CF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1240DDCA" w14:textId="77777777" w:rsidR="002A7CF1" w:rsidRDefault="002A7CF1" w:rsidP="002A7CF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0,3050</w:t>
      </w:r>
      <w:r>
        <w:rPr>
          <w:rFonts w:ascii="Times New Roman" w:hAnsi="Times New Roman" w:cs="Times New Roman"/>
          <w:sz w:val="28"/>
          <w:szCs w:val="28"/>
        </w:rPr>
        <w:t xml:space="preserve"> га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Говорун Марії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Марківні 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в</w:t>
      </w:r>
      <w:r>
        <w:rPr>
          <w:rFonts w:ascii="Times New Roman" w:hAnsi="Times New Roman" w:cs="Times New Roman"/>
          <w:sz w:val="28"/>
          <w:szCs w:val="28"/>
          <w:lang w:val="uk-UA"/>
        </w:rPr>
        <w:t> межах с. Грузьке, вул. Травнева.</w:t>
      </w:r>
    </w:p>
    <w:p w14:paraId="5D89400F" w14:textId="77777777" w:rsidR="002A7CF1" w:rsidRDefault="002A7CF1" w:rsidP="002A7CF1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0,3050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рілля (згідно КВЗУ 001.01.)  - 0,3050 га гр. Говорун Марії Марківні       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 в межах с. Грузьке, вул. Травнева (кадастровий номер земельної ділянки 3521480800:51:000:0159).</w:t>
      </w:r>
    </w:p>
    <w:p w14:paraId="756B69B2" w14:textId="1A8B322B" w:rsidR="002A7CF1" w:rsidRDefault="002A7CF1" w:rsidP="002A7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Говорун Марії Марківні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923816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923816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C2C13C" w14:textId="77777777" w:rsidR="002A7CF1" w:rsidRPr="002A7CF1" w:rsidRDefault="002A7CF1" w:rsidP="002A7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E7BE01B" w14:textId="77777777" w:rsidR="002A7CF1" w:rsidRDefault="002A7CF1" w:rsidP="002A7C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61514652" w14:textId="77777777" w:rsidR="002A7CF1" w:rsidRDefault="002A7CF1" w:rsidP="002A7CF1"/>
    <w:p w14:paraId="0603A1D1" w14:textId="77777777" w:rsidR="00BB769A" w:rsidRDefault="00BB769A"/>
    <w:sectPr w:rsidR="00BB7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75"/>
    <w:rsid w:val="002A7CF1"/>
    <w:rsid w:val="00481301"/>
    <w:rsid w:val="00923816"/>
    <w:rsid w:val="00943675"/>
    <w:rsid w:val="00BB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BB1D8"/>
  <w15:chartTrackingRefBased/>
  <w15:docId w15:val="{3F4017C5-EC1B-44AF-8815-E57613EA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813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2021-12-17T07:31:00Z</dcterms:created>
  <dcterms:modified xsi:type="dcterms:W3CDTF">2021-12-28T10:50:00Z</dcterms:modified>
</cp:coreProperties>
</file>