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3E7C1" w14:textId="24719500" w:rsidR="00F63306" w:rsidRDefault="00F63306" w:rsidP="00F63306">
      <w:pPr>
        <w:jc w:val="center"/>
        <w:rPr>
          <w:sz w:val="28"/>
          <w:szCs w:val="28"/>
        </w:rPr>
      </w:pPr>
      <w:bookmarkStart w:id="0" w:name="_Hlk94770391"/>
      <w:r w:rsidRPr="00F63306">
        <w:rPr>
          <w:noProof/>
          <w:sz w:val="28"/>
          <w:szCs w:val="28"/>
          <w:lang w:val="ru-RU" w:eastAsia="ru-RU"/>
        </w:rPr>
        <w:drawing>
          <wp:inline distT="0" distB="0" distL="0" distR="0" wp14:anchorId="3E467C89" wp14:editId="3BED94C8">
            <wp:extent cx="6111240" cy="1371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EC27D" w14:textId="77777777" w:rsidR="00F63306" w:rsidRDefault="00F63306" w:rsidP="00F6330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63306" w14:paraId="198A6ADF" w14:textId="77777777" w:rsidTr="00F33935">
        <w:tc>
          <w:tcPr>
            <w:tcW w:w="9854" w:type="dxa"/>
            <w:hideMark/>
          </w:tcPr>
          <w:p w14:paraId="6CE7F40C" w14:textId="77777777" w:rsidR="00F63306" w:rsidRDefault="00F63306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F63306" w14:paraId="272CAE1E" w14:textId="77777777" w:rsidTr="00F33935">
        <w:tc>
          <w:tcPr>
            <w:tcW w:w="9854" w:type="dxa"/>
            <w:hideMark/>
          </w:tcPr>
          <w:p w14:paraId="6E329FE3" w14:textId="77777777" w:rsidR="00F63306" w:rsidRDefault="00F63306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820890A" w14:textId="77777777" w:rsidR="00F63306" w:rsidRPr="002D5CF7" w:rsidRDefault="00F63306" w:rsidP="00F63306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14:paraId="1336442A" w14:textId="77777777" w:rsidR="00F63306" w:rsidRDefault="00F63306" w:rsidP="00F63306">
      <w:pPr>
        <w:jc w:val="both"/>
        <w:rPr>
          <w:sz w:val="28"/>
          <w:szCs w:val="28"/>
        </w:rPr>
      </w:pPr>
    </w:p>
    <w:p w14:paraId="23E1B8BB" w14:textId="5CC16DC3" w:rsidR="00F63306" w:rsidRPr="005148CE" w:rsidRDefault="00F63306" w:rsidP="00F6330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січня</w:t>
      </w:r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629</w:t>
      </w:r>
    </w:p>
    <w:p w14:paraId="25789DA0" w14:textId="77777777" w:rsidR="00F63306" w:rsidRDefault="00F63306" w:rsidP="00F63306">
      <w:pPr>
        <w:jc w:val="both"/>
        <w:rPr>
          <w:sz w:val="28"/>
          <w:szCs w:val="28"/>
        </w:rPr>
      </w:pPr>
    </w:p>
    <w:p w14:paraId="1F43C5BD" w14:textId="77777777" w:rsidR="00F63306" w:rsidRDefault="00F63306" w:rsidP="00F6330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1FFE806C" w14:textId="77777777" w:rsidR="00B336AE" w:rsidRDefault="00B336AE" w:rsidP="00B7449A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14:paraId="01918183" w14:textId="77777777" w:rsidR="00B336AE" w:rsidRDefault="00B336AE" w:rsidP="00EB329F">
      <w:pPr>
        <w:tabs>
          <w:tab w:val="left" w:pos="0"/>
        </w:tabs>
        <w:adjustRightInd w:val="0"/>
        <w:ind w:right="3103"/>
        <w:jc w:val="both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затвердження проєкту</w:t>
      </w:r>
    </w:p>
    <w:p w14:paraId="46221CA3" w14:textId="77777777" w:rsidR="00B336AE" w:rsidRDefault="00B336AE" w:rsidP="00EB329F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25B16CD7" w14:textId="77777777" w:rsidR="00B336AE" w:rsidRDefault="00B336AE" w:rsidP="00EB329F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терміном на 49 років земельної   ділянки ПП «ДНІПРО»</w:t>
      </w:r>
    </w:p>
    <w:bookmarkEnd w:id="1"/>
    <w:p w14:paraId="22A927F5" w14:textId="77777777" w:rsidR="00B336AE" w:rsidRDefault="00B336AE" w:rsidP="00EB329F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4E6EB027" w14:textId="77777777" w:rsidR="00B336AE" w:rsidRDefault="00B336AE" w:rsidP="00EB329F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п. 34 ст. 26 Закону України “Про місцеве самоврядування в Україні”, ст. ст. 12, 93, 125, 126 Земельного кодексу України, Закону України «Про оренду землі»,  рекомендацій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0768B352" w14:textId="77777777" w:rsidR="00B336AE" w:rsidRDefault="00B336AE" w:rsidP="00EB329F">
      <w:pPr>
        <w:adjustRightInd w:val="0"/>
        <w:jc w:val="both"/>
        <w:rPr>
          <w:sz w:val="28"/>
          <w:szCs w:val="28"/>
        </w:rPr>
      </w:pPr>
    </w:p>
    <w:p w14:paraId="56B3FA86" w14:textId="77777777" w:rsidR="00B336AE" w:rsidRDefault="00B336AE" w:rsidP="00EB329F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19EC730" w14:textId="77777777" w:rsidR="00B336AE" w:rsidRDefault="00B336AE" w:rsidP="00EB329F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534C547A" w14:textId="77777777" w:rsidR="00B336AE" w:rsidRDefault="00B336AE" w:rsidP="00EB329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 ПП «Дніпро» проєкт землеустрою щодо відведення земельної ділянки загальною площею  </w:t>
      </w:r>
      <w:smartTag w:uri="urn:schemas-microsoft-com:office:smarttags" w:element="metricconverter">
        <w:smartTagPr>
          <w:attr w:name="productid" w:val="15,5070 га"/>
        </w:smartTagPr>
        <w:r>
          <w:rPr>
            <w:sz w:val="28"/>
            <w:szCs w:val="28"/>
          </w:rPr>
          <w:t>15,5070 га</w:t>
        </w:r>
      </w:smartTag>
      <w:r>
        <w:rPr>
          <w:sz w:val="28"/>
          <w:szCs w:val="28"/>
        </w:rPr>
        <w:t xml:space="preserve"> в оренду терміном  на 49 років для  ведення товарного сільськогосподарського виробництва (код КВЦПЗ 01.01), за адресою: Кіровоградська область, Голованівський район, Голованівська селищна рада, за межами с. Ємилівка, вул. Центральна, 2.</w:t>
      </w:r>
    </w:p>
    <w:p w14:paraId="3251B692" w14:textId="77777777" w:rsidR="00B336AE" w:rsidRDefault="00B336AE" w:rsidP="00EB329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 Надати  ПП «Дніпро»   в оренду терміном на 49 років  земельну ділянку загальною площею </w:t>
      </w:r>
      <w:smartTag w:uri="urn:schemas-microsoft-com:office:smarttags" w:element="metricconverter">
        <w:smartTagPr>
          <w:attr w:name="productid" w:val="15,5070 га"/>
        </w:smartTagPr>
        <w:r>
          <w:rPr>
            <w:sz w:val="28"/>
            <w:szCs w:val="28"/>
          </w:rPr>
          <w:t>15,5070 га</w:t>
        </w:r>
      </w:smartTag>
      <w:r>
        <w:rPr>
          <w:sz w:val="28"/>
          <w:szCs w:val="28"/>
        </w:rPr>
        <w:t xml:space="preserve">, в тому числі по угіддях: під сільськогосподарськими та іншими господарськими будівлями і дворами (згідно з КВЗУ 013.00)  </w:t>
      </w:r>
      <w:smartTag w:uri="urn:schemas-microsoft-com:office:smarttags" w:element="metricconverter">
        <w:smartTagPr>
          <w:attr w:name="productid" w:val="15,5070 га"/>
        </w:smartTagPr>
        <w:r>
          <w:rPr>
            <w:sz w:val="28"/>
            <w:szCs w:val="28"/>
          </w:rPr>
          <w:t>15,5070 га</w:t>
        </w:r>
      </w:smartTag>
      <w:r>
        <w:rPr>
          <w:sz w:val="28"/>
          <w:szCs w:val="28"/>
        </w:rPr>
        <w:t xml:space="preserve"> для ведення товарного сільськогосподарського виробництва (код КВЦПЗ 01.01), за рахунок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 с. Ємилівка, вул. Центральна, 2,  (кадастровий номер земельної ділянки 3521481300:51:000:0053). </w:t>
      </w:r>
    </w:p>
    <w:p w14:paraId="03D5C83F" w14:textId="62FD4652" w:rsidR="00B336AE" w:rsidRDefault="00B336AE" w:rsidP="00EB329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3.Встановити  ПП «Дніпро»  ставку орендної плати за користування земельною ділянкою в розмірі </w:t>
      </w:r>
      <w:r w:rsidR="00F63306">
        <w:rPr>
          <w:sz w:val="28"/>
          <w:szCs w:val="28"/>
        </w:rPr>
        <w:t>12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3B6FDE1F" w14:textId="77777777" w:rsidR="00B336AE" w:rsidRDefault="00B336AE" w:rsidP="00EB329F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 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4. Використання земельної ділянки здійснювати відповідно до вимог </w:t>
      </w:r>
      <w:r>
        <w:rPr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чинного законодавства за цільовим призначенн</w:t>
      </w: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ям.</w:t>
      </w:r>
    </w:p>
    <w:p w14:paraId="4DA91ECE" w14:textId="77777777" w:rsidR="00B336AE" w:rsidRDefault="00B336AE" w:rsidP="00EB329F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t xml:space="preserve"> 5. Доручити селищному  голові Голованівської селищної ради Цобенку С.О. укласти та підписати </w:t>
      </w:r>
      <w:r>
        <w:rPr>
          <w:bCs/>
          <w:kern w:val="36"/>
          <w:sz w:val="28"/>
          <w:szCs w:val="28"/>
          <w:lang w:eastAsia="ru-RU"/>
        </w:rPr>
        <w:t xml:space="preserve">договір оренди </w:t>
      </w:r>
      <w:r>
        <w:rPr>
          <w:bCs/>
          <w:color w:val="000000"/>
          <w:kern w:val="36"/>
          <w:sz w:val="28"/>
          <w:szCs w:val="28"/>
          <w:lang w:eastAsia="ru-RU"/>
        </w:rPr>
        <w:t xml:space="preserve">земельної ділянки  з </w:t>
      </w:r>
      <w:r>
        <w:rPr>
          <w:sz w:val="28"/>
          <w:szCs w:val="28"/>
        </w:rPr>
        <w:t xml:space="preserve">ПП «Дніпро». </w:t>
      </w:r>
    </w:p>
    <w:p w14:paraId="6C0FB2FA" w14:textId="77777777" w:rsidR="00B336AE" w:rsidRDefault="00B336AE" w:rsidP="00EB329F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31522179" w14:textId="77777777" w:rsidR="00B336AE" w:rsidRDefault="00B336AE" w:rsidP="00B7449A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36DAF427" w14:textId="77777777" w:rsidR="00B336AE" w:rsidRDefault="00B336AE" w:rsidP="00B7449A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08D543CE" w14:textId="77777777" w:rsidR="00B336AE" w:rsidRDefault="00B336AE" w:rsidP="00B7449A"/>
    <w:p w14:paraId="7896DBD2" w14:textId="77777777" w:rsidR="00B336AE" w:rsidRDefault="00B336AE" w:rsidP="00B7449A"/>
    <w:p w14:paraId="4E7C0B03" w14:textId="77777777" w:rsidR="00B336AE" w:rsidRDefault="00B336AE" w:rsidP="00B7449A"/>
    <w:p w14:paraId="07BF5885" w14:textId="77777777" w:rsidR="00B336AE" w:rsidRDefault="00B336AE" w:rsidP="00B7449A"/>
    <w:p w14:paraId="52B3A568" w14:textId="77777777" w:rsidR="00B336AE" w:rsidRDefault="00B336AE" w:rsidP="00B7449A"/>
    <w:p w14:paraId="50DD5E5F" w14:textId="77777777" w:rsidR="00B336AE" w:rsidRDefault="00B336AE" w:rsidP="00B7449A"/>
    <w:p w14:paraId="577A4950" w14:textId="77777777" w:rsidR="00B336AE" w:rsidRDefault="00B336AE"/>
    <w:sectPr w:rsidR="00B336AE" w:rsidSect="00EF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86B"/>
    <w:rsid w:val="005A54C0"/>
    <w:rsid w:val="00A46B31"/>
    <w:rsid w:val="00A95813"/>
    <w:rsid w:val="00B015F9"/>
    <w:rsid w:val="00B336AE"/>
    <w:rsid w:val="00B7449A"/>
    <w:rsid w:val="00DC586B"/>
    <w:rsid w:val="00EB329F"/>
    <w:rsid w:val="00EF4420"/>
    <w:rsid w:val="00F17CC6"/>
    <w:rsid w:val="00F6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76EC70"/>
  <w15:docId w15:val="{63D71C1D-C6D7-4463-B488-2F03F5D1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7449A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860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2</cp:revision>
  <dcterms:created xsi:type="dcterms:W3CDTF">2022-02-03T12:11:00Z</dcterms:created>
  <dcterms:modified xsi:type="dcterms:W3CDTF">2022-02-03T12:11:00Z</dcterms:modified>
</cp:coreProperties>
</file>