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A32" w:rsidRDefault="00E61A32" w:rsidP="00C364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82D10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E61A32" w:rsidRDefault="00E61A32" w:rsidP="00C364F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E61A32" w:rsidRPr="000E2703" w:rsidTr="00C364F4">
        <w:tc>
          <w:tcPr>
            <w:tcW w:w="9854" w:type="dxa"/>
          </w:tcPr>
          <w:p w:rsidR="00E61A32" w:rsidRPr="000E2703" w:rsidRDefault="00E61A32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0E2703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0E2703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0E2703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0E2703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0E2703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0E2703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61A32" w:rsidRPr="000E2703" w:rsidTr="00C364F4">
        <w:tc>
          <w:tcPr>
            <w:tcW w:w="9854" w:type="dxa"/>
          </w:tcPr>
          <w:p w:rsidR="00E61A32" w:rsidRPr="000E2703" w:rsidRDefault="00E61A3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E2703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0E2703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0E2703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E61A32" w:rsidRDefault="00E61A32" w:rsidP="00C36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E61A32" w:rsidRDefault="00E61A32" w:rsidP="00C364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1A32" w:rsidRDefault="00E61A32" w:rsidP="00C364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E61A32" w:rsidRDefault="00E61A32" w:rsidP="00C364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1A32" w:rsidRDefault="00E61A32" w:rsidP="00C364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мтГолованівськ</w:t>
      </w:r>
    </w:p>
    <w:p w:rsidR="00E61A32" w:rsidRDefault="00E61A32" w:rsidP="0087443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E61A32" w:rsidRDefault="00E61A32" w:rsidP="0087443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E61A32" w:rsidRDefault="00E61A32" w:rsidP="0087443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E61A32" w:rsidRDefault="00E61A32" w:rsidP="00874437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Корчевному Володимиру Ігоровичу</w:t>
      </w:r>
    </w:p>
    <w:p w:rsidR="00E61A32" w:rsidRDefault="00E61A32" w:rsidP="00874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п. 34 ст. 26 Закону України “Про місцеве самоврядування в Україні”,  </w:t>
      </w:r>
      <w:r>
        <w:rPr>
          <w:rFonts w:ascii="Times New Roman" w:hAnsi="Times New Roman"/>
          <w:sz w:val="28"/>
          <w:szCs w:val="28"/>
        </w:rPr>
        <w:t xml:space="preserve">ст. </w:t>
      </w:r>
      <w:r>
        <w:rPr>
          <w:rFonts w:ascii="Times New Roman" w:hAnsi="Times New Roman"/>
          <w:sz w:val="28"/>
          <w:szCs w:val="28"/>
          <w:lang w:val="uk-UA"/>
        </w:rPr>
        <w:t>ст. 12, 118, 121, 125, 126 Земельн</w:t>
      </w:r>
      <w:r>
        <w:rPr>
          <w:rFonts w:ascii="Times New Roman" w:hAnsi="Times New Roman"/>
          <w:sz w:val="28"/>
          <w:szCs w:val="28"/>
        </w:rPr>
        <w:t xml:space="preserve">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E61A32" w:rsidRDefault="00E61A32" w:rsidP="00874437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E61A32" w:rsidRDefault="00E61A32" w:rsidP="00874437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1.Затвердити проєкт землеустрою гр. Корчевному Володимиру Ігоровичу щодо відведення земельної ділянки у власність загальною площею  0,1200 га для індивідуального садівництва (код КВЦПЗ 01.05) за адресою: Кіровоградська область, Голованівський  район, Голованівська селищна рада, в межах с. Грузьке, вул. Дружня. </w:t>
      </w:r>
    </w:p>
    <w:p w:rsidR="00E61A32" w:rsidRDefault="00E61A32" w:rsidP="00874437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Передати безоплатно у власність земельну ділянку гр. Корчевному Володимиру Ігоровичу     загальною площею  </w:t>
      </w:r>
      <w:smartTag w:uri="urn:schemas-microsoft-com:office:smarttags" w:element="metricconverter">
        <w:smartTagPr>
          <w:attr w:name="productid" w:val="0,1200 га"/>
        </w:smartTagPr>
        <w:r>
          <w:rPr>
            <w:rFonts w:ascii="Times New Roman" w:hAnsi="Times New Roman"/>
            <w:sz w:val="28"/>
            <w:szCs w:val="28"/>
            <w:lang w:val="uk-UA"/>
          </w:rPr>
          <w:t>0,1200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рілля (згідно КВЗУ 001.01.)  - </w:t>
      </w:r>
      <w:smartTag w:uri="urn:schemas-microsoft-com:office:smarttags" w:element="metricconverter">
        <w:smartTagPr>
          <w:attr w:name="productid" w:val="0,1200 га"/>
        </w:smartTagPr>
        <w:r>
          <w:rPr>
            <w:rFonts w:ascii="Times New Roman" w:hAnsi="Times New Roman"/>
            <w:sz w:val="28"/>
            <w:szCs w:val="28"/>
            <w:lang w:val="uk-UA"/>
          </w:rPr>
          <w:t>0,1200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індивідуального садівництва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рада, в межах с. Грузьке, вул. Дружня  (кадастровий номер земельної ділянки 3521480800:51:000:0161).</w:t>
      </w:r>
    </w:p>
    <w:p w:rsidR="00E61A32" w:rsidRDefault="00E61A32" w:rsidP="008744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Корчевному Володимиру Ігоровичу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E61A32" w:rsidRDefault="00E61A32" w:rsidP="00874437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E61A32" w:rsidRDefault="00E61A32" w:rsidP="00C364F4">
      <w:pPr>
        <w:spacing w:after="0" w:line="240" w:lineRule="auto"/>
        <w:jc w:val="both"/>
      </w:pPr>
    </w:p>
    <w:p w:rsidR="00E61A32" w:rsidRDefault="00E61A32" w:rsidP="00C364F4"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p w:rsidR="00E61A32" w:rsidRDefault="00E61A32" w:rsidP="00C364F4"/>
    <w:sectPr w:rsidR="00E61A32" w:rsidSect="00076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2DA"/>
    <w:rsid w:val="00067A91"/>
    <w:rsid w:val="000765BC"/>
    <w:rsid w:val="000E2703"/>
    <w:rsid w:val="001030B1"/>
    <w:rsid w:val="001F0968"/>
    <w:rsid w:val="002606F3"/>
    <w:rsid w:val="00416414"/>
    <w:rsid w:val="00447745"/>
    <w:rsid w:val="00651F18"/>
    <w:rsid w:val="00783A93"/>
    <w:rsid w:val="007C72DA"/>
    <w:rsid w:val="007D5541"/>
    <w:rsid w:val="00874437"/>
    <w:rsid w:val="00AB2FC9"/>
    <w:rsid w:val="00B717F7"/>
    <w:rsid w:val="00BA5B33"/>
    <w:rsid w:val="00C364F4"/>
    <w:rsid w:val="00C50708"/>
    <w:rsid w:val="00C82D10"/>
    <w:rsid w:val="00DB1706"/>
    <w:rsid w:val="00E61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4F4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60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1070</Words>
  <Characters>610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dcterms:created xsi:type="dcterms:W3CDTF">2022-02-10T14:41:00Z</dcterms:created>
  <dcterms:modified xsi:type="dcterms:W3CDTF">2022-02-10T16:44:00Z</dcterms:modified>
</cp:coreProperties>
</file>