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BB787" w14:textId="77777777" w:rsidR="007D40E8" w:rsidRDefault="007D40E8" w:rsidP="007D40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176E96A8" wp14:editId="08966674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CAA2E" w14:textId="77777777" w:rsidR="007D40E8" w:rsidRDefault="007D40E8" w:rsidP="007D40E8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7D40E8" w14:paraId="0CF48EF2" w14:textId="77777777" w:rsidTr="007D40E8">
        <w:tc>
          <w:tcPr>
            <w:tcW w:w="9854" w:type="dxa"/>
            <w:hideMark/>
          </w:tcPr>
          <w:p w14:paraId="67499561" w14:textId="1F959B17" w:rsidR="007D40E8" w:rsidRDefault="000006B7" w:rsidP="000006B7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>____________</w:t>
            </w:r>
            <w:r w:rsidR="007D40E8"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  <w:t xml:space="preserve"> СЕСІЯ</w:t>
            </w:r>
          </w:p>
        </w:tc>
      </w:tr>
      <w:tr w:rsidR="007D40E8" w14:paraId="6C20FEB9" w14:textId="77777777" w:rsidTr="007D40E8">
        <w:tc>
          <w:tcPr>
            <w:tcW w:w="9854" w:type="dxa"/>
            <w:hideMark/>
          </w:tcPr>
          <w:p w14:paraId="1D1C9230" w14:textId="77777777" w:rsidR="007D40E8" w:rsidRDefault="007D40E8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48D8DD64" w14:textId="77777777" w:rsidR="007D40E8" w:rsidRDefault="007D40E8" w:rsidP="007D40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14:paraId="42B22B9B" w14:textId="77777777" w:rsidR="007D40E8" w:rsidRDefault="007D40E8" w:rsidP="007D40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83FB0D3" w14:textId="77777777" w:rsidR="007D40E8" w:rsidRDefault="007D40E8" w:rsidP="007D40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«____» ____________ 2022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14:paraId="4E6F6E7C" w14:textId="77777777" w:rsidR="007D40E8" w:rsidRDefault="007D40E8" w:rsidP="007D40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EE711A" w14:textId="77777777" w:rsidR="007D40E8" w:rsidRDefault="007D40E8" w:rsidP="007D40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>
        <w:rPr>
          <w:rFonts w:ascii="Times New Roman" w:hAnsi="Times New Roman"/>
          <w:sz w:val="28"/>
          <w:szCs w:val="28"/>
        </w:rPr>
        <w:t>мт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14:paraId="0D75B50F" w14:textId="77777777" w:rsidR="007D40E8" w:rsidRDefault="007D40E8" w:rsidP="007D40E8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77AFC648" w14:textId="77777777" w:rsidR="007D40E8" w:rsidRDefault="007D40E8" w:rsidP="007D40E8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2D569D16" w14:textId="77777777" w:rsidR="007D40E8" w:rsidRDefault="007D40E8" w:rsidP="007D40E8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6ED5223E" w14:textId="77777777" w:rsidR="007D40E8" w:rsidRDefault="007D40E8" w:rsidP="007D40E8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Вердиш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Юлії Юріївні</w:t>
      </w:r>
    </w:p>
    <w:bookmarkEnd w:id="0"/>
    <w:p w14:paraId="018F88C8" w14:textId="77777777" w:rsidR="007D40E8" w:rsidRDefault="007D40E8" w:rsidP="007D40E8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7F15A1" w14:textId="5DD8220F" w:rsidR="007D40E8" w:rsidRDefault="007D40E8" w:rsidP="007D40E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E645AE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>п. 34 ст. 26 Закону України “Про місцеве самовряду</w:t>
      </w:r>
      <w:r w:rsidR="00E645AE">
        <w:rPr>
          <w:rFonts w:ascii="Times New Roman" w:hAnsi="Times New Roman" w:cs="Times New Roman"/>
          <w:sz w:val="28"/>
          <w:szCs w:val="28"/>
          <w:lang w:val="uk-UA"/>
        </w:rPr>
        <w:t>вання в Україні”,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0006B7"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spellEnd"/>
      <w:r w:rsidR="000006B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12, 118, 121, 125, 126 Земельного кодексу України,  рекомендаці</w:t>
      </w:r>
      <w:r w:rsidR="000006B7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786DAB6F" w14:textId="77777777" w:rsidR="007D40E8" w:rsidRDefault="007D40E8" w:rsidP="007D40E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2256C6EC" w14:textId="1CC5C35E" w:rsidR="007D40E8" w:rsidRDefault="007D40E8" w:rsidP="007D40E8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 Затвердити </w:t>
      </w:r>
      <w:r w:rsidR="000006B7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0006B7">
        <w:rPr>
          <w:rFonts w:ascii="Times New Roman" w:hAnsi="Times New Roman" w:cs="Times New Roman"/>
          <w:sz w:val="28"/>
          <w:szCs w:val="28"/>
          <w:lang w:val="uk-UA"/>
        </w:rPr>
        <w:t>Вердиш</w:t>
      </w:r>
      <w:proofErr w:type="spellEnd"/>
      <w:r w:rsidR="000006B7">
        <w:rPr>
          <w:rFonts w:ascii="Times New Roman" w:hAnsi="Times New Roman" w:cs="Times New Roman"/>
          <w:sz w:val="28"/>
          <w:szCs w:val="28"/>
          <w:lang w:val="uk-UA"/>
        </w:rPr>
        <w:t xml:space="preserve"> Юлії Юріївні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загальною площею  0,1200</w:t>
      </w:r>
      <w:r w:rsidR="000006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га у власність для індивідуального садівництва (код КВЦПЗ 01.05)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район, Голованівська селищна рада, в межах с.</w:t>
      </w:r>
      <w:r w:rsidR="000006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Межирічка, вул.</w:t>
      </w:r>
      <w:r w:rsidR="000006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Першоьравнева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761A207A" w14:textId="7457512D" w:rsidR="007D40E8" w:rsidRDefault="007D40E8" w:rsidP="007D40E8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06B7">
        <w:rPr>
          <w:rFonts w:ascii="Times New Roman" w:hAnsi="Times New Roman" w:cs="Times New Roman"/>
          <w:sz w:val="28"/>
          <w:szCs w:val="28"/>
        </w:rPr>
        <w:t>гр.</w:t>
      </w:r>
      <w:r w:rsidR="000006B7" w:rsidRPr="007D4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06B7">
        <w:rPr>
          <w:rFonts w:ascii="Times New Roman" w:hAnsi="Times New Roman" w:cs="Times New Roman"/>
          <w:sz w:val="28"/>
          <w:szCs w:val="28"/>
          <w:lang w:val="uk-UA"/>
        </w:rPr>
        <w:t>Вердиш</w:t>
      </w:r>
      <w:proofErr w:type="spellEnd"/>
      <w:r w:rsidR="000006B7">
        <w:rPr>
          <w:rFonts w:ascii="Times New Roman" w:hAnsi="Times New Roman" w:cs="Times New Roman"/>
          <w:sz w:val="28"/>
          <w:szCs w:val="28"/>
          <w:lang w:val="uk-UA"/>
        </w:rPr>
        <w:t xml:space="preserve"> Юлії Юріївні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  0,1200 га, в тому числі по угіддях: рілля (згідно КВЗУ 001.01.)  </w:t>
      </w:r>
      <w:r w:rsidR="000006B7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0,1200га   для індивідуального садівництва</w:t>
      </w:r>
      <w:r w:rsidR="000006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(код КВЦПЗ 01.05)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рада в межах с.</w:t>
      </w:r>
      <w:r w:rsidR="000006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Межирічка, вул.</w:t>
      </w:r>
      <w:r w:rsidR="000006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Першотравнева</w:t>
      </w:r>
      <w:r w:rsidR="000006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(кадастровий номер земельної ділянки 3521485200:51:000:0296).</w:t>
      </w:r>
    </w:p>
    <w:p w14:paraId="635CD2DE" w14:textId="6EF32C1C" w:rsidR="007D40E8" w:rsidRDefault="007D40E8" w:rsidP="007D40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Вердиш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Юлії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Юріївні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r w:rsidR="000006B7"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r w:rsidR="000006B7"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B1273E0" w14:textId="77777777" w:rsidR="007D40E8" w:rsidRDefault="007D40E8" w:rsidP="007D40E8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DF4416E" w14:textId="77777777" w:rsidR="007D40E8" w:rsidRDefault="007D40E8" w:rsidP="007D40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p w14:paraId="6E7EBF8C" w14:textId="77777777" w:rsidR="007D40E8" w:rsidRDefault="007D40E8" w:rsidP="007D40E8"/>
    <w:p w14:paraId="54929BC4" w14:textId="77777777" w:rsidR="00C274C3" w:rsidRDefault="00C274C3"/>
    <w:sectPr w:rsidR="00C27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CA5"/>
    <w:rsid w:val="000006B7"/>
    <w:rsid w:val="007D40E8"/>
    <w:rsid w:val="009A6CA5"/>
    <w:rsid w:val="00C274C3"/>
    <w:rsid w:val="00E6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935B"/>
  <w15:chartTrackingRefBased/>
  <w15:docId w15:val="{7B84210D-E893-47BF-B388-6A738C202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D40E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4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45A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10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2022-02-28T08:09:00Z</cp:lastPrinted>
  <dcterms:created xsi:type="dcterms:W3CDTF">2022-03-10T07:17:00Z</dcterms:created>
  <dcterms:modified xsi:type="dcterms:W3CDTF">2022-03-10T07:17:00Z</dcterms:modified>
</cp:coreProperties>
</file>