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6E8B0" w14:textId="77777777" w:rsidR="001635F4" w:rsidRDefault="001635F4" w:rsidP="001635F4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A045EBB" wp14:editId="04B3043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298346" w14:textId="77777777" w:rsidR="001635F4" w:rsidRDefault="001635F4" w:rsidP="001635F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635F4" w14:paraId="0634A2F0" w14:textId="77777777" w:rsidTr="00F33935">
        <w:tc>
          <w:tcPr>
            <w:tcW w:w="9854" w:type="dxa"/>
            <w:hideMark/>
          </w:tcPr>
          <w:p w14:paraId="569DFE61" w14:textId="77777777" w:rsidR="001635F4" w:rsidRDefault="001635F4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635F4" w14:paraId="4D5F268B" w14:textId="77777777" w:rsidTr="00F33935">
        <w:tc>
          <w:tcPr>
            <w:tcW w:w="9854" w:type="dxa"/>
            <w:hideMark/>
          </w:tcPr>
          <w:p w14:paraId="2C5B808B" w14:textId="77777777" w:rsidR="001635F4" w:rsidRDefault="001635F4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656785D" w14:textId="77777777" w:rsidR="001635F4" w:rsidRPr="002D5CF7" w:rsidRDefault="001635F4" w:rsidP="001635F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E5467C5" w14:textId="77777777" w:rsidR="001635F4" w:rsidRDefault="001635F4" w:rsidP="001635F4">
      <w:pPr>
        <w:jc w:val="both"/>
        <w:rPr>
          <w:sz w:val="28"/>
          <w:szCs w:val="28"/>
        </w:rPr>
      </w:pPr>
    </w:p>
    <w:p w14:paraId="171DBE32" w14:textId="71863845" w:rsidR="001635F4" w:rsidRPr="005148CE" w:rsidRDefault="001635F4" w:rsidP="001635F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622</w:t>
      </w:r>
    </w:p>
    <w:p w14:paraId="6B163E88" w14:textId="77777777" w:rsidR="001635F4" w:rsidRDefault="001635F4" w:rsidP="001635F4">
      <w:pPr>
        <w:jc w:val="both"/>
        <w:rPr>
          <w:sz w:val="28"/>
          <w:szCs w:val="28"/>
        </w:rPr>
      </w:pPr>
    </w:p>
    <w:p w14:paraId="4F69D45A" w14:textId="77777777" w:rsidR="001635F4" w:rsidRDefault="001635F4" w:rsidP="001635F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EAD0D26" w14:textId="77777777" w:rsidR="008A173A" w:rsidRPr="00A807FC" w:rsidRDefault="008A173A" w:rsidP="008A173A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3FDE245A" w14:textId="77777777" w:rsidR="008A173A" w:rsidRPr="00A807FC" w:rsidRDefault="008A173A" w:rsidP="008A17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825575A" w14:textId="77777777" w:rsidR="008A173A" w:rsidRPr="00A807FC" w:rsidRDefault="008A173A" w:rsidP="008A17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 w:rsidRPr="00A807FC">
        <w:rPr>
          <w:b/>
          <w:sz w:val="28"/>
          <w:szCs w:val="28"/>
        </w:rPr>
        <w:t xml:space="preserve">Про надання у власність </w:t>
      </w:r>
    </w:p>
    <w:p w14:paraId="5B94FC8C" w14:textId="3EABD304" w:rsidR="008A173A" w:rsidRPr="00A807FC" w:rsidRDefault="008A173A" w:rsidP="008A173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 w:rsidRPr="00A807FC">
        <w:rPr>
          <w:b/>
          <w:sz w:val="28"/>
          <w:szCs w:val="28"/>
        </w:rPr>
        <w:t xml:space="preserve">земельної ділянки </w:t>
      </w:r>
      <w:r w:rsidR="00A40CFC" w:rsidRPr="00A807FC">
        <w:rPr>
          <w:b/>
          <w:sz w:val="28"/>
          <w:szCs w:val="28"/>
        </w:rPr>
        <w:t>гр.</w:t>
      </w:r>
      <w:r w:rsidR="00E01502">
        <w:rPr>
          <w:b/>
          <w:sz w:val="28"/>
          <w:szCs w:val="28"/>
        </w:rPr>
        <w:t xml:space="preserve"> </w:t>
      </w:r>
      <w:r w:rsidR="00A40CFC" w:rsidRPr="00A807FC">
        <w:rPr>
          <w:b/>
          <w:sz w:val="28"/>
          <w:szCs w:val="28"/>
        </w:rPr>
        <w:t xml:space="preserve">Клименку </w:t>
      </w:r>
      <w:r w:rsidR="00A807FC" w:rsidRPr="00A807FC">
        <w:rPr>
          <w:b/>
          <w:sz w:val="28"/>
          <w:szCs w:val="28"/>
        </w:rPr>
        <w:t xml:space="preserve"> Володимиру Миколайовичу</w:t>
      </w:r>
    </w:p>
    <w:bookmarkEnd w:id="1"/>
    <w:p w14:paraId="7DA9736D" w14:textId="77777777" w:rsidR="008A173A" w:rsidRPr="00A807FC" w:rsidRDefault="008A173A" w:rsidP="008A173A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68BE245E" w14:textId="63227803" w:rsidR="008A173A" w:rsidRPr="00A807FC" w:rsidRDefault="008A173A" w:rsidP="008A173A">
      <w:pPr>
        <w:adjustRightInd w:val="0"/>
        <w:jc w:val="both"/>
        <w:rPr>
          <w:sz w:val="28"/>
          <w:szCs w:val="28"/>
        </w:rPr>
      </w:pPr>
      <w:r w:rsidRPr="00A807FC">
        <w:rPr>
          <w:sz w:val="28"/>
          <w:szCs w:val="28"/>
        </w:rPr>
        <w:t xml:space="preserve">     </w:t>
      </w:r>
      <w:bookmarkStart w:id="2" w:name="_Hlk92872111"/>
      <w:r w:rsidR="00E01502" w:rsidRPr="00863714">
        <w:rPr>
          <w:sz w:val="28"/>
          <w:szCs w:val="28"/>
        </w:rPr>
        <w:t>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 w:rsidR="00E01502" w:rsidRPr="00863714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 w:rsidR="00E01502" w:rsidRPr="00863714">
        <w:rPr>
          <w:sz w:val="28"/>
          <w:szCs w:val="28"/>
        </w:rPr>
        <w:t>селищна рада</w:t>
      </w:r>
      <w:bookmarkEnd w:id="2"/>
    </w:p>
    <w:p w14:paraId="61860915" w14:textId="77777777" w:rsidR="008A173A" w:rsidRPr="00A807FC" w:rsidRDefault="008A173A" w:rsidP="008A173A">
      <w:pPr>
        <w:adjustRightInd w:val="0"/>
        <w:jc w:val="both"/>
        <w:rPr>
          <w:sz w:val="28"/>
          <w:szCs w:val="28"/>
        </w:rPr>
      </w:pPr>
    </w:p>
    <w:p w14:paraId="6E1749C9" w14:textId="77777777" w:rsidR="008A173A" w:rsidRPr="00A807FC" w:rsidRDefault="008A173A" w:rsidP="008A173A">
      <w:pPr>
        <w:tabs>
          <w:tab w:val="left" w:pos="567"/>
        </w:tabs>
        <w:jc w:val="both"/>
        <w:rPr>
          <w:b/>
          <w:sz w:val="28"/>
          <w:szCs w:val="28"/>
        </w:rPr>
      </w:pPr>
      <w:r w:rsidRPr="00A807FC">
        <w:rPr>
          <w:b/>
          <w:sz w:val="28"/>
          <w:szCs w:val="28"/>
        </w:rPr>
        <w:t>ВИРІШИЛА:</w:t>
      </w:r>
    </w:p>
    <w:p w14:paraId="0E769816" w14:textId="77777777" w:rsidR="008A173A" w:rsidRPr="00A807FC" w:rsidRDefault="008A173A" w:rsidP="008A17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6B54567" w14:textId="53B75C20" w:rsidR="008A173A" w:rsidRPr="00A807FC" w:rsidRDefault="008A173A" w:rsidP="008A17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807FC">
        <w:rPr>
          <w:sz w:val="28"/>
          <w:szCs w:val="28"/>
        </w:rPr>
        <w:t xml:space="preserve">1.Передати безоплатно у власність земельну ділянку гр. </w:t>
      </w:r>
      <w:r w:rsidR="00A807FC" w:rsidRPr="00A807FC">
        <w:rPr>
          <w:sz w:val="28"/>
          <w:szCs w:val="28"/>
        </w:rPr>
        <w:t>Клименку Володимиру Миколайовичу загальною площею  2,0000</w:t>
      </w:r>
      <w:r w:rsidRPr="00A807FC">
        <w:rPr>
          <w:sz w:val="28"/>
          <w:szCs w:val="28"/>
        </w:rPr>
        <w:t xml:space="preserve"> га,</w:t>
      </w:r>
      <w:r w:rsidR="00A807FC" w:rsidRPr="00A807FC">
        <w:rPr>
          <w:sz w:val="28"/>
          <w:szCs w:val="28"/>
        </w:rPr>
        <w:t xml:space="preserve"> в тому числі по угіддях: ріллі</w:t>
      </w:r>
      <w:r w:rsidR="00E01502">
        <w:rPr>
          <w:sz w:val="28"/>
          <w:szCs w:val="28"/>
        </w:rPr>
        <w:t xml:space="preserve"> </w:t>
      </w:r>
      <w:r w:rsidR="00A807FC">
        <w:rPr>
          <w:sz w:val="28"/>
          <w:szCs w:val="28"/>
        </w:rPr>
        <w:t>(код КВЗУ 001.01) -</w:t>
      </w:r>
      <w:r w:rsidR="00A807FC" w:rsidRPr="00A807FC">
        <w:rPr>
          <w:sz w:val="28"/>
          <w:szCs w:val="28"/>
        </w:rPr>
        <w:t xml:space="preserve"> 2,0000</w:t>
      </w:r>
      <w:r w:rsidRPr="00A807FC">
        <w:rPr>
          <w:sz w:val="28"/>
          <w:szCs w:val="28"/>
        </w:rPr>
        <w:t xml:space="preserve"> га для ведення особистого селянського господарства (код КВЦПЗ 01.03) за рахунок земель сільськогосподарського призначення  за </w:t>
      </w:r>
      <w:proofErr w:type="spellStart"/>
      <w:r w:rsidRPr="00A807FC">
        <w:rPr>
          <w:sz w:val="28"/>
          <w:szCs w:val="28"/>
        </w:rPr>
        <w:t>адресою</w:t>
      </w:r>
      <w:proofErr w:type="spellEnd"/>
      <w:r w:rsidRPr="00A807FC">
        <w:rPr>
          <w:sz w:val="28"/>
          <w:szCs w:val="28"/>
        </w:rPr>
        <w:t xml:space="preserve">: Кіровоградська область, </w:t>
      </w:r>
      <w:proofErr w:type="spellStart"/>
      <w:r w:rsidRPr="00A807FC">
        <w:rPr>
          <w:sz w:val="28"/>
          <w:szCs w:val="28"/>
        </w:rPr>
        <w:t>Голованівський</w:t>
      </w:r>
      <w:proofErr w:type="spellEnd"/>
      <w:r w:rsidRPr="00A807FC">
        <w:rPr>
          <w:sz w:val="28"/>
          <w:szCs w:val="28"/>
        </w:rPr>
        <w:t xml:space="preserve"> район, Голованівська селищ</w:t>
      </w:r>
      <w:r w:rsidR="00A807FC" w:rsidRPr="00A807FC">
        <w:rPr>
          <w:sz w:val="28"/>
          <w:szCs w:val="28"/>
        </w:rPr>
        <w:t>на рада, за межами с.</w:t>
      </w:r>
      <w:r w:rsidR="00E01502">
        <w:rPr>
          <w:sz w:val="28"/>
          <w:szCs w:val="28"/>
        </w:rPr>
        <w:t xml:space="preserve"> </w:t>
      </w:r>
      <w:proofErr w:type="spellStart"/>
      <w:r w:rsidR="00A807FC" w:rsidRPr="00A807FC">
        <w:rPr>
          <w:sz w:val="28"/>
          <w:szCs w:val="28"/>
        </w:rPr>
        <w:t>Молдовка</w:t>
      </w:r>
      <w:proofErr w:type="spellEnd"/>
      <w:r w:rsidRPr="00A807FC">
        <w:rPr>
          <w:sz w:val="28"/>
          <w:szCs w:val="28"/>
        </w:rPr>
        <w:t xml:space="preserve"> (кадастровий но</w:t>
      </w:r>
      <w:r w:rsidR="00A807FC" w:rsidRPr="00A807FC">
        <w:rPr>
          <w:sz w:val="28"/>
          <w:szCs w:val="28"/>
        </w:rPr>
        <w:t>мер земельної ділянки 3521485600:02:000:1049</w:t>
      </w:r>
      <w:r w:rsidRPr="00A807FC">
        <w:rPr>
          <w:sz w:val="28"/>
          <w:szCs w:val="28"/>
        </w:rPr>
        <w:t>).</w:t>
      </w:r>
    </w:p>
    <w:p w14:paraId="23347037" w14:textId="77777777" w:rsidR="008A173A" w:rsidRPr="00A807FC" w:rsidRDefault="008A173A" w:rsidP="008A17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DC1A1C2" w14:textId="7DEFF085" w:rsidR="008A173A" w:rsidRPr="00A807FC" w:rsidRDefault="008A173A" w:rsidP="008A173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807FC">
        <w:rPr>
          <w:sz w:val="28"/>
          <w:szCs w:val="28"/>
        </w:rPr>
        <w:t>2.  Власнику земельної ділянки забезпечити  використання відповідно до  цільового призначення,   а також зареєструвати речове право на земельн</w:t>
      </w:r>
      <w:r w:rsidR="001635F4">
        <w:rPr>
          <w:sz w:val="28"/>
          <w:szCs w:val="28"/>
        </w:rPr>
        <w:t>у</w:t>
      </w:r>
      <w:r w:rsidRPr="00A807FC">
        <w:rPr>
          <w:sz w:val="28"/>
          <w:szCs w:val="28"/>
        </w:rPr>
        <w:t xml:space="preserve"> ділянк</w:t>
      </w:r>
      <w:r w:rsidR="001635F4">
        <w:rPr>
          <w:sz w:val="28"/>
          <w:szCs w:val="28"/>
        </w:rPr>
        <w:t>у</w:t>
      </w:r>
      <w:r w:rsidRPr="00A807FC">
        <w:rPr>
          <w:sz w:val="28"/>
          <w:szCs w:val="28"/>
        </w:rPr>
        <w:t xml:space="preserve"> в установленому законодавством порядку.</w:t>
      </w:r>
    </w:p>
    <w:p w14:paraId="786756A8" w14:textId="77777777" w:rsidR="008A173A" w:rsidRPr="00A807FC" w:rsidRDefault="008A173A" w:rsidP="008A173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2F745A4D" w14:textId="77777777" w:rsidR="008A173A" w:rsidRPr="00A807FC" w:rsidRDefault="008A173A" w:rsidP="008A173A">
      <w:pPr>
        <w:tabs>
          <w:tab w:val="left" w:pos="567"/>
          <w:tab w:val="left" w:pos="3402"/>
        </w:tabs>
        <w:jc w:val="both"/>
      </w:pPr>
      <w:r w:rsidRPr="00A807FC"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1DB90BC6" w14:textId="77777777" w:rsidR="008A173A" w:rsidRPr="00A807FC" w:rsidRDefault="008A173A" w:rsidP="008A173A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 w:rsidRPr="00A807FC">
        <w:rPr>
          <w:sz w:val="28"/>
          <w:szCs w:val="28"/>
        </w:rPr>
        <w:t xml:space="preserve">    питань аграрної політики та земельних відносин.</w:t>
      </w:r>
    </w:p>
    <w:p w14:paraId="5F056F90" w14:textId="77777777" w:rsidR="008A173A" w:rsidRPr="00A807FC" w:rsidRDefault="008A173A" w:rsidP="008A173A">
      <w:pPr>
        <w:rPr>
          <w:sz w:val="28"/>
          <w:szCs w:val="28"/>
        </w:rPr>
      </w:pPr>
    </w:p>
    <w:p w14:paraId="6E95CFD6" w14:textId="77777777" w:rsidR="008A173A" w:rsidRPr="00A807FC" w:rsidRDefault="008A173A" w:rsidP="008A173A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04532D7F" w14:textId="77777777" w:rsidR="008A173A" w:rsidRPr="00A807FC" w:rsidRDefault="008A173A" w:rsidP="008A173A">
      <w:r w:rsidRPr="00A807FC"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06051238" w14:textId="77777777" w:rsidR="00584E61" w:rsidRPr="00A807FC" w:rsidRDefault="00584E61"/>
    <w:sectPr w:rsidR="00584E61" w:rsidRPr="00A8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EC"/>
    <w:rsid w:val="001635F4"/>
    <w:rsid w:val="00584E61"/>
    <w:rsid w:val="008476BF"/>
    <w:rsid w:val="008A173A"/>
    <w:rsid w:val="00A40CFC"/>
    <w:rsid w:val="00A807FC"/>
    <w:rsid w:val="00BF04EC"/>
    <w:rsid w:val="00E0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6210"/>
  <w15:chartTrackingRefBased/>
  <w15:docId w15:val="{FA43D023-8563-4FDA-9308-78CAC8E7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17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2022-02-03T11:39:00Z</dcterms:created>
  <dcterms:modified xsi:type="dcterms:W3CDTF">2022-02-03T11:39:00Z</dcterms:modified>
</cp:coreProperties>
</file>