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A96E0" w14:textId="77777777" w:rsidR="009F417F" w:rsidRDefault="009F417F" w:rsidP="009F417F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D9F6FCE" wp14:editId="4891254D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DAB13E" w14:textId="77777777" w:rsidR="009F417F" w:rsidRDefault="009F417F" w:rsidP="009F417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F417F" w14:paraId="407547BB" w14:textId="77777777" w:rsidTr="00F33935">
        <w:tc>
          <w:tcPr>
            <w:tcW w:w="9854" w:type="dxa"/>
            <w:hideMark/>
          </w:tcPr>
          <w:p w14:paraId="39CE7542" w14:textId="77777777" w:rsidR="009F417F" w:rsidRDefault="009F417F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9F417F" w14:paraId="36ED64F6" w14:textId="77777777" w:rsidTr="00F33935">
        <w:tc>
          <w:tcPr>
            <w:tcW w:w="9854" w:type="dxa"/>
            <w:hideMark/>
          </w:tcPr>
          <w:p w14:paraId="6E4DBA35" w14:textId="77777777" w:rsidR="009F417F" w:rsidRDefault="009F417F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C4705D0" w14:textId="77777777" w:rsidR="009F417F" w:rsidRPr="002D5CF7" w:rsidRDefault="009F417F" w:rsidP="009F417F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5BB6CB3C" w14:textId="77777777" w:rsidR="009F417F" w:rsidRDefault="009F417F" w:rsidP="009F417F">
      <w:pPr>
        <w:jc w:val="both"/>
        <w:rPr>
          <w:sz w:val="28"/>
          <w:szCs w:val="28"/>
        </w:rPr>
      </w:pPr>
    </w:p>
    <w:p w14:paraId="0E9FB25D" w14:textId="28DCAA77" w:rsidR="009F417F" w:rsidRPr="005148CE" w:rsidRDefault="009F417F" w:rsidP="009F417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626</w:t>
      </w:r>
    </w:p>
    <w:p w14:paraId="1F8A4D0A" w14:textId="77777777" w:rsidR="009F417F" w:rsidRDefault="009F417F" w:rsidP="009F417F">
      <w:pPr>
        <w:jc w:val="both"/>
        <w:rPr>
          <w:sz w:val="28"/>
          <w:szCs w:val="28"/>
        </w:rPr>
      </w:pPr>
    </w:p>
    <w:p w14:paraId="17BA3567" w14:textId="77777777" w:rsidR="009F417F" w:rsidRDefault="009F417F" w:rsidP="009F417F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103E970" w14:textId="77777777" w:rsidR="003D4A20" w:rsidRDefault="003D4A20" w:rsidP="003D4A20">
      <w:pPr>
        <w:tabs>
          <w:tab w:val="left" w:pos="0"/>
        </w:tabs>
        <w:adjustRightInd w:val="0"/>
        <w:ind w:right="3103" w:firstLine="284"/>
        <w:rPr>
          <w:b/>
          <w:sz w:val="24"/>
          <w:szCs w:val="24"/>
        </w:rPr>
      </w:pPr>
    </w:p>
    <w:p w14:paraId="3B98A4F9" w14:textId="77777777" w:rsidR="00EE35BB" w:rsidRDefault="00EE35BB" w:rsidP="00EE35BB">
      <w:pPr>
        <w:tabs>
          <w:tab w:val="left" w:pos="0"/>
        </w:tabs>
        <w:adjustRightInd w:val="0"/>
        <w:ind w:right="3103"/>
        <w:jc w:val="both"/>
        <w:rPr>
          <w:rFonts w:eastAsia="Calibri"/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69FDB826" w14:textId="77777777" w:rsidR="00EE35BB" w:rsidRDefault="00EE35BB" w:rsidP="00EE35BB">
      <w:pPr>
        <w:tabs>
          <w:tab w:val="left" w:pos="0"/>
        </w:tabs>
        <w:adjustRightInd w:val="0"/>
        <w:ind w:right="324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землеустрою та надання в оренду </w:t>
      </w:r>
    </w:p>
    <w:p w14:paraId="458E85E3" w14:textId="77777777" w:rsidR="00EE35BB" w:rsidRDefault="00EE35BB" w:rsidP="00EE35BB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терміном на 10 років земельної   ділянки гр. Яровій Тетяні Іванівні</w:t>
      </w:r>
    </w:p>
    <w:p w14:paraId="07B32784" w14:textId="77777777" w:rsidR="00EE35BB" w:rsidRDefault="00EE35BB" w:rsidP="00EE35BB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b/>
          <w:sz w:val="28"/>
          <w:szCs w:val="28"/>
        </w:rPr>
      </w:pPr>
    </w:p>
    <w:p w14:paraId="7EFFA274" w14:textId="77777777" w:rsidR="00EE35BB" w:rsidRDefault="00EE35BB" w:rsidP="00EE35BB">
      <w:pPr>
        <w:adjustRightInd w:val="0"/>
        <w:jc w:val="both"/>
        <w:rPr>
          <w:sz w:val="28"/>
          <w:szCs w:val="28"/>
        </w:rPr>
      </w:pPr>
      <w:bookmarkStart w:id="2" w:name="_Hlk92874378"/>
      <w:bookmarkEnd w:id="1"/>
      <w:r>
        <w:rPr>
          <w:sz w:val="28"/>
          <w:szCs w:val="28"/>
        </w:rPr>
        <w:t>Відповідно до п. 34 ст. 26 Закону України “Про місцеве самоврядування в Україні”, ст. ст. 12, 93,  ст. 125, 126 Земельного кодексу України, Закону України «Про оренду землі»,  зважаючи на рекомендації</w:t>
      </w:r>
      <w:r>
        <w:rPr>
          <w:sz w:val="28"/>
          <w:szCs w:val="28"/>
          <w:lang w:eastAsia="ru-RU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</w:p>
    <w:bookmarkEnd w:id="2"/>
    <w:p w14:paraId="3008427D" w14:textId="77777777" w:rsidR="00EE35BB" w:rsidRDefault="00EE35BB" w:rsidP="00EE35BB">
      <w:pPr>
        <w:adjustRightInd w:val="0"/>
        <w:jc w:val="both"/>
        <w:rPr>
          <w:sz w:val="28"/>
          <w:szCs w:val="28"/>
        </w:rPr>
      </w:pPr>
    </w:p>
    <w:p w14:paraId="47EB831C" w14:textId="77777777" w:rsidR="00EE35BB" w:rsidRDefault="00EE35BB" w:rsidP="00EE35BB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3111B0E0" w14:textId="77777777" w:rsidR="00EE35BB" w:rsidRDefault="00EE35BB" w:rsidP="00EE35BB">
      <w:pPr>
        <w:tabs>
          <w:tab w:val="left" w:pos="567"/>
        </w:tabs>
        <w:jc w:val="both"/>
        <w:rPr>
          <w:b/>
          <w:sz w:val="28"/>
          <w:szCs w:val="28"/>
        </w:rPr>
      </w:pPr>
    </w:p>
    <w:p w14:paraId="0EBB43D7" w14:textId="77777777" w:rsidR="00EE35BB" w:rsidRDefault="00EE35BB" w:rsidP="00EE35B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Затвердити гр. Яровій Тетяні Іванівні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загальною площею  1,9762 га в оренду, терміном  на 10 років для сінокосіння і випасання худоби (код КВЦПЗ 01.08),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Вербове.</w:t>
      </w:r>
    </w:p>
    <w:p w14:paraId="41264701" w14:textId="77777777" w:rsidR="00EE35BB" w:rsidRDefault="00EE35BB" w:rsidP="00EE35B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 Надати  гр. Яровій Тетяні Іванівні в оренду терміном на 10 років  земельну ділянку загальною площею 1,9762 га, в тому числі по угіддях: пасовища (згідно з КВЗУ 002.02) – 1,9762 га для сінокосіння і випасання худоби (код КВЦПЗ 01.08)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 с. Вербове  (кадастровий номер земельної ділянки 3521480500:02:000:9004). </w:t>
      </w:r>
    </w:p>
    <w:p w14:paraId="747EB82B" w14:textId="4FADEC20" w:rsidR="00EE35BB" w:rsidRDefault="00EE35BB" w:rsidP="00EE35BB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Встановити гр. Яровій Тетяні Іванівні  ставку орендної плати за користування земельною ділянкою в розмірі </w:t>
      </w:r>
      <w:r w:rsidR="009F417F">
        <w:rPr>
          <w:sz w:val="28"/>
          <w:szCs w:val="28"/>
        </w:rPr>
        <w:t>12</w:t>
      </w:r>
      <w:r>
        <w:rPr>
          <w:sz w:val="28"/>
          <w:szCs w:val="28"/>
        </w:rPr>
        <w:t>% від нормативної грошової оцінки земельної ділянки.</w:t>
      </w:r>
    </w:p>
    <w:p w14:paraId="3C6C3C69" w14:textId="77777777" w:rsidR="00EE35BB" w:rsidRDefault="00EE35BB" w:rsidP="00EE35BB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lang w:val="ru-RU" w:eastAsia="ru-RU"/>
        </w:rPr>
      </w:pPr>
      <w:r w:rsidRPr="00EE35BB">
        <w:rPr>
          <w:color w:val="000000"/>
          <w:sz w:val="28"/>
          <w:szCs w:val="28"/>
          <w:bdr w:val="none" w:sz="0" w:space="0" w:color="auto" w:frame="1"/>
          <w:lang w:eastAsia="ru-RU"/>
        </w:rPr>
        <w:t xml:space="preserve">      </w:t>
      </w:r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 4.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Використання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земельної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ділянки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здійснювати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відповідно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до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вимог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чинного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законодавства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за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цільовим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призначенням</w:t>
      </w:r>
      <w:proofErr w:type="spellEnd"/>
      <w:r>
        <w:rPr>
          <w:color w:val="000000"/>
          <w:sz w:val="28"/>
          <w:szCs w:val="28"/>
          <w:bdr w:val="none" w:sz="0" w:space="0" w:color="auto" w:frame="1"/>
          <w:lang w:val="ru-RU" w:eastAsia="ru-RU"/>
        </w:rPr>
        <w:t>.</w:t>
      </w:r>
    </w:p>
    <w:p w14:paraId="1F566C7A" w14:textId="77777777" w:rsidR="00EE35BB" w:rsidRDefault="00EE35BB" w:rsidP="00EE35BB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kern w:val="36"/>
          <w:sz w:val="28"/>
          <w:szCs w:val="28"/>
          <w:lang w:eastAsia="ru-RU"/>
        </w:rPr>
        <w:lastRenderedPageBreak/>
        <w:t xml:space="preserve">       5. Доручити селищному  голові Голованівської селищної ради </w:t>
      </w:r>
      <w:proofErr w:type="spellStart"/>
      <w:r>
        <w:rPr>
          <w:bCs/>
          <w:color w:val="000000"/>
          <w:kern w:val="36"/>
          <w:sz w:val="28"/>
          <w:szCs w:val="28"/>
          <w:lang w:eastAsia="ru-RU"/>
        </w:rPr>
        <w:t>Цобенку</w:t>
      </w:r>
      <w:proofErr w:type="spellEnd"/>
      <w:r>
        <w:rPr>
          <w:bCs/>
          <w:color w:val="000000"/>
          <w:kern w:val="36"/>
          <w:sz w:val="28"/>
          <w:szCs w:val="28"/>
          <w:lang w:eastAsia="ru-RU"/>
        </w:rPr>
        <w:t xml:space="preserve"> С.О. укласти та підписати договір оренди земельної ділянки із гр. </w:t>
      </w:r>
      <w:r>
        <w:rPr>
          <w:sz w:val="28"/>
          <w:szCs w:val="28"/>
        </w:rPr>
        <w:t>Яровою Тетяною Іванівною</w:t>
      </w:r>
    </w:p>
    <w:p w14:paraId="518C401D" w14:textId="77777777" w:rsidR="00EE35BB" w:rsidRDefault="00EE35BB" w:rsidP="00EE35BB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  <w:lang w:eastAsia="ru-RU"/>
        </w:rPr>
        <w:t xml:space="preserve">  Контроль за виконанням даного рішення покласти на постійну комісію з питань аграрної політики та земельних відносин.</w:t>
      </w:r>
    </w:p>
    <w:p w14:paraId="3F18074F" w14:textId="77777777" w:rsidR="003D4A20" w:rsidRDefault="003D4A20" w:rsidP="003D4A20">
      <w:pPr>
        <w:shd w:val="clear" w:color="auto" w:fill="FFFFFF"/>
        <w:spacing w:after="225"/>
        <w:jc w:val="both"/>
        <w:textAlignment w:val="baseline"/>
        <w:rPr>
          <w:color w:val="000000"/>
          <w:sz w:val="28"/>
          <w:szCs w:val="28"/>
          <w:lang w:eastAsia="ru-RU"/>
        </w:rPr>
      </w:pPr>
    </w:p>
    <w:p w14:paraId="17DD4282" w14:textId="77777777" w:rsidR="003D4A20" w:rsidRDefault="003D4A20" w:rsidP="003D4A20">
      <w:pPr>
        <w:tabs>
          <w:tab w:val="left" w:pos="567"/>
          <w:tab w:val="left" w:pos="340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Сергій ЦОБЕНКО</w:t>
      </w:r>
    </w:p>
    <w:p w14:paraId="1E4D42C8" w14:textId="77777777" w:rsidR="003D4A20" w:rsidRDefault="003D4A20" w:rsidP="003D4A20"/>
    <w:p w14:paraId="1507A60F" w14:textId="77777777" w:rsidR="003D4A20" w:rsidRDefault="003D4A20" w:rsidP="003D4A20"/>
    <w:p w14:paraId="617A5827" w14:textId="77777777" w:rsidR="003D4A20" w:rsidRDefault="003D4A20" w:rsidP="003D4A20"/>
    <w:p w14:paraId="2D94ADAE" w14:textId="77777777" w:rsidR="003D4A20" w:rsidRDefault="003D4A20" w:rsidP="003D4A20"/>
    <w:p w14:paraId="3BD7BA10" w14:textId="77777777" w:rsidR="008F2EFA" w:rsidRDefault="008F2EFA"/>
    <w:sectPr w:rsidR="008F2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6AE"/>
    <w:rsid w:val="003D4A20"/>
    <w:rsid w:val="005B1469"/>
    <w:rsid w:val="008F2EFA"/>
    <w:rsid w:val="009226AE"/>
    <w:rsid w:val="009F417F"/>
    <w:rsid w:val="00AF0964"/>
    <w:rsid w:val="00EE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9F46"/>
  <w15:chartTrackingRefBased/>
  <w15:docId w15:val="{150E84B1-3E48-4A37-BD41-ADE57A57D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D4A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2022-02-03T12:04:00Z</dcterms:created>
  <dcterms:modified xsi:type="dcterms:W3CDTF">2022-02-03T12:04:00Z</dcterms:modified>
</cp:coreProperties>
</file>