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1A2EF" w14:textId="77777777" w:rsidR="00AE17C5" w:rsidRDefault="00AE17C5" w:rsidP="00AE17C5">
      <w:pPr>
        <w:jc w:val="center"/>
        <w:rPr>
          <w:sz w:val="28"/>
          <w:szCs w:val="28"/>
        </w:rPr>
      </w:pPr>
    </w:p>
    <w:p w14:paraId="6C547CB8" w14:textId="77777777" w:rsidR="00AE17C5" w:rsidRDefault="00AE17C5" w:rsidP="00AE17C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D80E819" wp14:editId="3554FA3F">
            <wp:extent cx="6105525" cy="1371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18D24" w14:textId="77777777" w:rsidR="00AE17C5" w:rsidRDefault="00AE17C5" w:rsidP="00AE17C5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89"/>
      </w:tblGrid>
      <w:tr w:rsidR="00AE17C5" w14:paraId="6DFD6D6D" w14:textId="77777777" w:rsidTr="00AE17C5">
        <w:tc>
          <w:tcPr>
            <w:tcW w:w="9854" w:type="dxa"/>
            <w:hideMark/>
          </w:tcPr>
          <w:p w14:paraId="6DD05FF0" w14:textId="77777777" w:rsidR="00AE17C5" w:rsidRDefault="00AE17C5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AE17C5" w14:paraId="1663D18D" w14:textId="77777777" w:rsidTr="00AE17C5">
        <w:tc>
          <w:tcPr>
            <w:tcW w:w="9854" w:type="dxa"/>
            <w:hideMark/>
          </w:tcPr>
          <w:p w14:paraId="2E5BE4C3" w14:textId="77777777" w:rsidR="00AE17C5" w:rsidRDefault="00AE17C5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E6AD75B" w14:textId="77777777" w:rsidR="00AE17C5" w:rsidRDefault="00AE17C5" w:rsidP="00AE17C5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33D47C53" w14:textId="77777777" w:rsidR="00AE17C5" w:rsidRDefault="00AE17C5" w:rsidP="00AE17C5">
      <w:pPr>
        <w:jc w:val="both"/>
        <w:rPr>
          <w:sz w:val="28"/>
          <w:szCs w:val="28"/>
        </w:rPr>
      </w:pPr>
    </w:p>
    <w:p w14:paraId="79B253D1" w14:textId="3718B6DA" w:rsidR="00AE17C5" w:rsidRDefault="00AE17C5" w:rsidP="00AE17C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№</w:t>
      </w:r>
      <w:r w:rsidR="00B81DF3">
        <w:rPr>
          <w:sz w:val="28"/>
          <w:szCs w:val="28"/>
        </w:rPr>
        <w:t xml:space="preserve"> 406</w:t>
      </w:r>
      <w:r>
        <w:rPr>
          <w:sz w:val="28"/>
          <w:szCs w:val="28"/>
        </w:rPr>
        <w:t xml:space="preserve">  </w:t>
      </w:r>
    </w:p>
    <w:p w14:paraId="494666B2" w14:textId="77777777" w:rsidR="00AE17C5" w:rsidRDefault="00AE17C5" w:rsidP="00AE17C5">
      <w:pPr>
        <w:jc w:val="both"/>
        <w:rPr>
          <w:sz w:val="28"/>
          <w:szCs w:val="28"/>
        </w:rPr>
      </w:pPr>
    </w:p>
    <w:p w14:paraId="2CDE988D" w14:textId="77777777" w:rsidR="00AE17C5" w:rsidRDefault="00AE17C5" w:rsidP="00AE17C5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728F238C" w14:textId="77777777" w:rsidR="008132F8" w:rsidRDefault="008132F8" w:rsidP="008132F8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7853B940" w14:textId="77777777" w:rsidR="008132F8" w:rsidRDefault="008132F8" w:rsidP="008132F8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3EF6D525" w14:textId="77777777" w:rsidR="008132F8" w:rsidRDefault="008132F8" w:rsidP="008132F8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1E5BC0E3" w14:textId="77777777" w:rsidR="008132F8" w:rsidRDefault="008132F8" w:rsidP="008132F8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Чайці Анатолію Зіновійовичу</w:t>
      </w:r>
      <w:r>
        <w:rPr>
          <w:sz w:val="28"/>
          <w:szCs w:val="28"/>
        </w:rPr>
        <w:t xml:space="preserve">  </w:t>
      </w:r>
      <w:bookmarkEnd w:id="0"/>
    </w:p>
    <w:p w14:paraId="41039324" w14:textId="77777777" w:rsidR="008132F8" w:rsidRDefault="008132F8" w:rsidP="008132F8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41309B47" w14:textId="77777777" w:rsidR="008132F8" w:rsidRDefault="008132F8" w:rsidP="008132F8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00C1CC69" w14:textId="77777777" w:rsidR="008132F8" w:rsidRDefault="008132F8" w:rsidP="008132F8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гр. Чайці Анатолію Зіновійовичу  для ведення особистого селянського господарства (код КВЦПЗ 01.03) та для будівництва і обслуговування житлового будинку господарських будівель і споруд (присадибна ділянка) (код КВЦПЗ 02.01.)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в межах с. Грузьке, вул. Травнева, 20.</w:t>
      </w:r>
    </w:p>
    <w:p w14:paraId="25CB94EA" w14:textId="77777777" w:rsidR="008132F8" w:rsidRDefault="008132F8" w:rsidP="008132F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гр. Чайці Анатолію Зіновійовичу  безоплатно у власність земельну ділянку загальною площею – 1,3826 га, в тому числі по угіддях: рілля (згідно з КВЗУ 001.01.)  - 1,3826 га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</w:t>
      </w:r>
      <w:r w:rsidR="005B0899">
        <w:rPr>
          <w:sz w:val="28"/>
          <w:szCs w:val="28"/>
        </w:rPr>
        <w:t xml:space="preserve">анівська селищна рада, в межах </w:t>
      </w:r>
      <w:r>
        <w:rPr>
          <w:sz w:val="28"/>
          <w:szCs w:val="28"/>
        </w:rPr>
        <w:t xml:space="preserve"> с. Грузьке, вул. Травнева (кадастровий номер земельної ділянки 3521480800:51:000:0085).</w:t>
      </w:r>
    </w:p>
    <w:p w14:paraId="0E1C9467" w14:textId="77777777" w:rsidR="008132F8" w:rsidRDefault="008132F8" w:rsidP="008132F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Передати безоплатно у власність земельну ділянку гр. Чайці Анатолію Зіновійовичу       загальною площею – 0,2500  га, в тому числі по угіддях: 0,2500 га – малоповерхова забудова, для будівництва та обслуговування житлового будинку, господарських будівель та споруд (присадибна ділянка) (код КВЦПЗ </w:t>
      </w:r>
      <w:r>
        <w:rPr>
          <w:sz w:val="28"/>
          <w:szCs w:val="28"/>
        </w:rPr>
        <w:lastRenderedPageBreak/>
        <w:t xml:space="preserve">02.01), за рахунок земель житлової та громадської забудови, що перебуває в комунальній власності (запасі)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Грузьке, вул. Травнева, 20 (кадастровий номер земельної ділянки 3521480800:51:000:0083).</w:t>
      </w:r>
    </w:p>
    <w:p w14:paraId="7975E5A7" w14:textId="77777777" w:rsidR="008132F8" w:rsidRDefault="008132F8" w:rsidP="008132F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4. Гр. Чайці Анатолію Зіновійовичу    зареєструвати речове право на земельну ділянку відповідно </w:t>
      </w:r>
      <w:r w:rsidR="005B0899">
        <w:rPr>
          <w:sz w:val="28"/>
          <w:szCs w:val="28"/>
        </w:rPr>
        <w:t>до вимог чинного законодавства.</w:t>
      </w:r>
    </w:p>
    <w:p w14:paraId="3AF842FF" w14:textId="77777777" w:rsidR="008132F8" w:rsidRDefault="008132F8" w:rsidP="008132F8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5. Контроль за виконанням даного рішення покласти на постійну комісію з питань аграрної політики та земельних відносин.</w:t>
      </w:r>
    </w:p>
    <w:p w14:paraId="612F1484" w14:textId="77777777" w:rsidR="008132F8" w:rsidRDefault="008132F8" w:rsidP="008132F8">
      <w:pPr>
        <w:jc w:val="both"/>
        <w:rPr>
          <w:sz w:val="28"/>
          <w:szCs w:val="28"/>
        </w:rPr>
      </w:pPr>
    </w:p>
    <w:p w14:paraId="6632EAA9" w14:textId="77777777" w:rsidR="008132F8" w:rsidRDefault="008132F8" w:rsidP="008132F8">
      <w:pPr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4A614603" w14:textId="77777777" w:rsidR="008132F8" w:rsidRDefault="008132F8" w:rsidP="008132F8">
      <w:pPr>
        <w:rPr>
          <w:rFonts w:asciiTheme="minorHAnsi" w:hAnsiTheme="minorHAnsi" w:cstheme="minorBidi"/>
        </w:rPr>
      </w:pPr>
    </w:p>
    <w:p w14:paraId="10C7BB28" w14:textId="77777777" w:rsidR="008132F8" w:rsidRDefault="008132F8" w:rsidP="008132F8"/>
    <w:p w14:paraId="5963ADBE" w14:textId="77777777" w:rsidR="008132F8" w:rsidRDefault="008132F8" w:rsidP="008132F8"/>
    <w:p w14:paraId="600D4569" w14:textId="77777777" w:rsidR="008132F8" w:rsidRDefault="008132F8" w:rsidP="008132F8"/>
    <w:p w14:paraId="782CC2DB" w14:textId="77777777" w:rsidR="008132F8" w:rsidRDefault="008132F8" w:rsidP="008132F8"/>
    <w:p w14:paraId="683C331B" w14:textId="77777777" w:rsidR="008132F8" w:rsidRDefault="008132F8" w:rsidP="008132F8"/>
    <w:p w14:paraId="68819435" w14:textId="77777777" w:rsidR="008132F8" w:rsidRDefault="008132F8" w:rsidP="008132F8"/>
    <w:p w14:paraId="4E1FA9B1" w14:textId="77777777" w:rsidR="008132F8" w:rsidRDefault="008132F8" w:rsidP="008132F8"/>
    <w:p w14:paraId="2FBDCF7B" w14:textId="77777777" w:rsidR="00E16253" w:rsidRDefault="00E16253" w:rsidP="00E16253">
      <w:pPr>
        <w:jc w:val="center"/>
        <w:rPr>
          <w:sz w:val="28"/>
          <w:szCs w:val="28"/>
        </w:rPr>
      </w:pPr>
    </w:p>
    <w:p w14:paraId="1FCD75E8" w14:textId="77777777" w:rsidR="00611B43" w:rsidRPr="00E16253" w:rsidRDefault="00611B43" w:rsidP="00611B43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</w:p>
    <w:p w14:paraId="2830FF0E" w14:textId="77777777" w:rsidR="00611B43" w:rsidRPr="00E16253" w:rsidRDefault="00611B43" w:rsidP="00611B43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</w:p>
    <w:p w14:paraId="7AB57148" w14:textId="77777777" w:rsidR="00611B43" w:rsidRPr="00E16253" w:rsidRDefault="00611B43" w:rsidP="00611B43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</w:p>
    <w:p w14:paraId="1DC7D603" w14:textId="77777777" w:rsidR="00611B43" w:rsidRPr="00E16253" w:rsidRDefault="00611B43" w:rsidP="00611B43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</w:p>
    <w:p w14:paraId="1669F880" w14:textId="77777777" w:rsidR="000117C5" w:rsidRPr="000117C5" w:rsidRDefault="000117C5" w:rsidP="000117C5">
      <w:pPr>
        <w:spacing w:after="200" w:line="276" w:lineRule="auto"/>
        <w:rPr>
          <w:rFonts w:eastAsiaTheme="minorEastAsia"/>
          <w:lang w:eastAsia="ru-RU"/>
        </w:rPr>
      </w:pPr>
    </w:p>
    <w:p w14:paraId="7A6EFDF2" w14:textId="77777777" w:rsidR="000117C5" w:rsidRPr="000117C5" w:rsidRDefault="000117C5" w:rsidP="000117C5">
      <w:pPr>
        <w:spacing w:after="200" w:line="276" w:lineRule="auto"/>
        <w:rPr>
          <w:rFonts w:eastAsiaTheme="minorEastAsia"/>
          <w:lang w:eastAsia="ru-RU"/>
        </w:rPr>
      </w:pPr>
    </w:p>
    <w:p w14:paraId="0F1116A4" w14:textId="77777777" w:rsidR="000117C5" w:rsidRPr="000117C5" w:rsidRDefault="000117C5" w:rsidP="000117C5">
      <w:pPr>
        <w:spacing w:after="200" w:line="276" w:lineRule="auto"/>
        <w:rPr>
          <w:rFonts w:eastAsiaTheme="minorEastAsia"/>
          <w:lang w:eastAsia="ru-RU"/>
        </w:rPr>
      </w:pPr>
    </w:p>
    <w:p w14:paraId="1D9E5072" w14:textId="77777777" w:rsidR="005459F0" w:rsidRDefault="005459F0"/>
    <w:sectPr w:rsidR="005459F0" w:rsidSect="0036559D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355"/>
    <w:rsid w:val="000117C5"/>
    <w:rsid w:val="00252352"/>
    <w:rsid w:val="003E681C"/>
    <w:rsid w:val="00483C2F"/>
    <w:rsid w:val="005459F0"/>
    <w:rsid w:val="005B0899"/>
    <w:rsid w:val="00611B43"/>
    <w:rsid w:val="008132F8"/>
    <w:rsid w:val="00AE17C5"/>
    <w:rsid w:val="00B81DF3"/>
    <w:rsid w:val="00D05355"/>
    <w:rsid w:val="00E1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33137"/>
  <w15:chartTrackingRefBased/>
  <w15:docId w15:val="{E8E9AB22-7547-403D-9DD5-41240E6D4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E17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20</cp:revision>
  <dcterms:created xsi:type="dcterms:W3CDTF">2021-11-25T09:14:00Z</dcterms:created>
  <dcterms:modified xsi:type="dcterms:W3CDTF">2021-12-01T08:13:00Z</dcterms:modified>
</cp:coreProperties>
</file>