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CDF90" w14:textId="77777777" w:rsidR="00147B7A" w:rsidRPr="00147B7A" w:rsidRDefault="00147B7A" w:rsidP="00147B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602662"/>
      <w:bookmarkStart w:id="1" w:name="_Hlk94604208"/>
      <w:r w:rsidRPr="00147B7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E9EA3E7" wp14:editId="5702D558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7989E1" w14:textId="77777777" w:rsidR="00147B7A" w:rsidRPr="00147B7A" w:rsidRDefault="00147B7A" w:rsidP="00147B7A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47B7A" w:rsidRPr="00147B7A" w14:paraId="7195AF69" w14:textId="77777777" w:rsidTr="00AF1E57">
        <w:tc>
          <w:tcPr>
            <w:tcW w:w="9854" w:type="dxa"/>
            <w:hideMark/>
          </w:tcPr>
          <w:p w14:paraId="27AB4C2A" w14:textId="77777777" w:rsidR="00147B7A" w:rsidRPr="00147B7A" w:rsidRDefault="00147B7A" w:rsidP="00147B7A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47B7A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147B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47B7A" w:rsidRPr="00147B7A" w14:paraId="79B60074" w14:textId="77777777" w:rsidTr="00AF1E57">
        <w:tc>
          <w:tcPr>
            <w:tcW w:w="9854" w:type="dxa"/>
            <w:hideMark/>
          </w:tcPr>
          <w:p w14:paraId="16774C47" w14:textId="77777777" w:rsidR="00147B7A" w:rsidRPr="00147B7A" w:rsidRDefault="00147B7A" w:rsidP="00147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B7A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63C58FA" w14:textId="77777777" w:rsidR="00147B7A" w:rsidRPr="00147B7A" w:rsidRDefault="00147B7A" w:rsidP="00147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B7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147B7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47B7A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642E4BF4" w14:textId="77777777" w:rsidR="00147B7A" w:rsidRPr="00147B7A" w:rsidRDefault="00147B7A" w:rsidP="00147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24C760" w14:textId="27264140" w:rsidR="00147B7A" w:rsidRPr="00147B7A" w:rsidRDefault="00147B7A" w:rsidP="00147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47B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47B7A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147B7A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147B7A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147B7A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147B7A">
        <w:rPr>
          <w:rFonts w:ascii="Times New Roman" w:hAnsi="Times New Roman" w:cs="Times New Roman"/>
          <w:sz w:val="28"/>
          <w:szCs w:val="28"/>
        </w:rPr>
        <w:tab/>
      </w:r>
      <w:r w:rsidRPr="00147B7A">
        <w:rPr>
          <w:rFonts w:ascii="Times New Roman" w:hAnsi="Times New Roman" w:cs="Times New Roman"/>
          <w:sz w:val="28"/>
          <w:szCs w:val="28"/>
        </w:rPr>
        <w:tab/>
      </w:r>
      <w:r w:rsidRPr="00147B7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577</w:t>
      </w:r>
    </w:p>
    <w:bookmarkEnd w:id="0"/>
    <w:p w14:paraId="210191C2" w14:textId="77777777" w:rsidR="00147B7A" w:rsidRPr="00147B7A" w:rsidRDefault="00147B7A" w:rsidP="00147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4177D2" w14:textId="77777777" w:rsidR="00147B7A" w:rsidRPr="00147B7A" w:rsidRDefault="00147B7A" w:rsidP="00147B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47B7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147B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B7A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0FC6A490" w14:textId="77777777" w:rsidR="008F497A" w:rsidRDefault="008F497A" w:rsidP="008F497A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52A3D485" w14:textId="77777777" w:rsidR="008F497A" w:rsidRDefault="008F497A" w:rsidP="008F497A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721CD299" w14:textId="77777777" w:rsidR="008F497A" w:rsidRDefault="008F497A" w:rsidP="008F497A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56C82114" w14:textId="77777777" w:rsidR="008F497A" w:rsidRPr="009360EE" w:rsidRDefault="008F497A" w:rsidP="008F497A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 w:rsidR="009360EE" w:rsidRPr="00FF1A06">
        <w:rPr>
          <w:rFonts w:ascii="Times New Roman" w:hAnsi="Times New Roman" w:cs="Times New Roman"/>
          <w:b/>
          <w:sz w:val="28"/>
          <w:szCs w:val="28"/>
          <w:lang w:val="uk-UA"/>
        </w:rPr>
        <w:t>Масній</w:t>
      </w:r>
      <w:r w:rsidR="009360E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 w:rsidR="009360EE" w:rsidRPr="009360EE">
        <w:rPr>
          <w:rFonts w:ascii="Times New Roman" w:hAnsi="Times New Roman" w:cs="Times New Roman"/>
          <w:b/>
          <w:sz w:val="28"/>
          <w:szCs w:val="28"/>
          <w:lang w:val="uk-UA"/>
        </w:rPr>
        <w:t>Лілії Анатоліївні</w:t>
      </w:r>
    </w:p>
    <w:bookmarkEnd w:id="2"/>
    <w:p w14:paraId="56A9F2E0" w14:textId="77777777" w:rsidR="008F497A" w:rsidRDefault="008F497A" w:rsidP="008F497A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D769D2" w14:textId="06C56D26" w:rsidR="008F497A" w:rsidRDefault="00FF1A06" w:rsidP="008F497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8F497A">
        <w:rPr>
          <w:rFonts w:ascii="Times New Roman" w:hAnsi="Times New Roman" w:cs="Times New Roman"/>
          <w:sz w:val="28"/>
          <w:szCs w:val="28"/>
          <w:lang w:val="uk-UA"/>
        </w:rPr>
        <w:t xml:space="preserve"> п. 34 ст. 26 Закону України “Про місцеве самоврядування в Україні”,  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8F497A">
        <w:rPr>
          <w:rFonts w:ascii="Times New Roman" w:hAnsi="Times New Roman" w:cs="Times New Roman"/>
          <w:sz w:val="28"/>
          <w:szCs w:val="28"/>
          <w:lang w:val="uk-UA"/>
        </w:rPr>
        <w:t xml:space="preserve"> ст. 12, 118, 121, 125, 126 Земельного кодексу України, зважаючи на рекомендації</w:t>
      </w:r>
      <w:r w:rsidR="008F49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 w:rsidR="008F497A"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73036D16" w14:textId="77777777" w:rsidR="008F497A" w:rsidRPr="0049227F" w:rsidRDefault="008F497A" w:rsidP="008F497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227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657CCFFD" w14:textId="2507739D" w:rsidR="008F497A" w:rsidRDefault="008F497A" w:rsidP="008F497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49227F">
        <w:rPr>
          <w:rFonts w:ascii="Times New Roman" w:hAnsi="Times New Roman" w:cs="Times New Roman"/>
          <w:sz w:val="28"/>
          <w:szCs w:val="28"/>
          <w:lang w:val="uk-UA"/>
        </w:rPr>
        <w:t>1.  Затвердити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1A06" w:rsidRPr="0049227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FF1A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1A06" w:rsidRPr="00FF1A06">
        <w:rPr>
          <w:rFonts w:ascii="Times New Roman" w:hAnsi="Times New Roman" w:cs="Times New Roman"/>
          <w:sz w:val="28"/>
          <w:szCs w:val="28"/>
          <w:lang w:val="uk-UA"/>
        </w:rPr>
        <w:t>Масній</w:t>
      </w:r>
      <w:r w:rsidR="00FF1A06">
        <w:rPr>
          <w:rFonts w:ascii="Times New Roman" w:hAnsi="Times New Roman" w:cs="Times New Roman"/>
          <w:sz w:val="28"/>
          <w:szCs w:val="28"/>
          <w:lang w:val="uk-UA"/>
        </w:rPr>
        <w:t xml:space="preserve"> Лілії Анатоліївні </w:t>
      </w:r>
      <w:proofErr w:type="spellStart"/>
      <w:r w:rsidRPr="0049227F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227F">
        <w:rPr>
          <w:rFonts w:ascii="Times New Roman" w:hAnsi="Times New Roman" w:cs="Times New Roman"/>
          <w:sz w:val="28"/>
          <w:szCs w:val="28"/>
          <w:lang w:val="uk-UA"/>
        </w:rPr>
        <w:t>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227F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227F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227F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227F">
        <w:rPr>
          <w:rFonts w:ascii="Times New Roman" w:hAnsi="Times New Roman" w:cs="Times New Roman"/>
          <w:sz w:val="28"/>
          <w:szCs w:val="28"/>
          <w:lang w:val="uk-UA"/>
        </w:rPr>
        <w:t>ділянки загальною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227F">
        <w:rPr>
          <w:rFonts w:ascii="Times New Roman" w:hAnsi="Times New Roman" w:cs="Times New Roman"/>
          <w:sz w:val="28"/>
          <w:szCs w:val="28"/>
          <w:lang w:val="uk-UA"/>
        </w:rPr>
        <w:t xml:space="preserve">площею  </w:t>
      </w:r>
      <w:r w:rsidR="009360EE">
        <w:rPr>
          <w:rFonts w:ascii="Times New Roman" w:hAnsi="Times New Roman" w:cs="Times New Roman"/>
          <w:sz w:val="28"/>
          <w:szCs w:val="28"/>
          <w:lang w:val="uk-UA"/>
        </w:rPr>
        <w:t>1,0000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227F">
        <w:rPr>
          <w:rFonts w:ascii="Times New Roman" w:hAnsi="Times New Roman" w:cs="Times New Roman"/>
          <w:sz w:val="28"/>
          <w:szCs w:val="28"/>
          <w:lang w:val="uk-UA"/>
        </w:rPr>
        <w:t>га у власність для 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227F">
        <w:rPr>
          <w:rFonts w:ascii="Times New Roman" w:hAnsi="Times New Roman" w:cs="Times New Roman"/>
          <w:sz w:val="28"/>
          <w:szCs w:val="28"/>
          <w:lang w:val="uk-UA"/>
        </w:rPr>
        <w:t>особистого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227F">
        <w:rPr>
          <w:rFonts w:ascii="Times New Roman" w:hAnsi="Times New Roman" w:cs="Times New Roman"/>
          <w:sz w:val="28"/>
          <w:szCs w:val="28"/>
          <w:lang w:val="uk-UA"/>
        </w:rPr>
        <w:t>селянського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227F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господарства (код КВЦПЗ 01.03) за </w:t>
      </w:r>
      <w:proofErr w:type="spellStart"/>
      <w:r w:rsidRPr="0049227F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49227F"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 w:rsidRPr="0049227F"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 w:rsidRPr="004922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227F"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227F">
        <w:rPr>
          <w:rFonts w:ascii="Times New Roman" w:hAnsi="Times New Roman" w:cs="Times New Roman"/>
          <w:sz w:val="28"/>
          <w:szCs w:val="28"/>
          <w:lang w:val="uk-UA"/>
        </w:rPr>
        <w:t>селищна рада,</w:t>
      </w:r>
      <w:r w:rsidR="009360EE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с.</w:t>
      </w:r>
      <w:r w:rsidR="00FF1A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0EE">
        <w:rPr>
          <w:rFonts w:ascii="Times New Roman" w:hAnsi="Times New Roman" w:cs="Times New Roman"/>
          <w:sz w:val="28"/>
          <w:szCs w:val="28"/>
          <w:lang w:val="uk-UA"/>
        </w:rPr>
        <w:t>Троянка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0440570" w14:textId="1EACDAFE" w:rsidR="008F497A" w:rsidRDefault="008F497A" w:rsidP="008F497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227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1A06" w:rsidRPr="00FF1A06">
        <w:rPr>
          <w:rFonts w:ascii="Times New Roman" w:hAnsi="Times New Roman" w:cs="Times New Roman"/>
          <w:sz w:val="28"/>
          <w:szCs w:val="28"/>
          <w:lang w:val="uk-UA"/>
        </w:rPr>
        <w:t xml:space="preserve">гр. Масній Лілії Анатоліївні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60EE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9360EE">
        <w:rPr>
          <w:rFonts w:ascii="Times New Roman" w:hAnsi="Times New Roman" w:cs="Times New Roman"/>
          <w:sz w:val="28"/>
          <w:szCs w:val="28"/>
        </w:rPr>
        <w:t xml:space="preserve"> 1,0000</w:t>
      </w:r>
      <w:r>
        <w:rPr>
          <w:rFonts w:ascii="Times New Roman" w:hAnsi="Times New Roman" w:cs="Times New Roman"/>
          <w:sz w:val="28"/>
          <w:szCs w:val="28"/>
        </w:rPr>
        <w:t xml:space="preserve">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ріл</w:t>
      </w:r>
      <w:r w:rsidR="009360EE">
        <w:rPr>
          <w:rFonts w:ascii="Times New Roman" w:hAnsi="Times New Roman" w:cs="Times New Roman"/>
          <w:sz w:val="28"/>
          <w:szCs w:val="28"/>
          <w:lang w:val="uk-UA"/>
        </w:rPr>
        <w:t>ля (згідно КВЗУ 001.01)  1,0000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для ведення особистого селянського господарства (ко</w:t>
      </w:r>
      <w:r w:rsidR="0049227F">
        <w:rPr>
          <w:rFonts w:ascii="Times New Roman" w:hAnsi="Times New Roman" w:cs="Times New Roman"/>
          <w:sz w:val="28"/>
          <w:szCs w:val="28"/>
          <w:lang w:val="uk-UA"/>
        </w:rPr>
        <w:t>д КВЦПЗ 01.03), із земель резерву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</w:t>
      </w:r>
      <w:r w:rsidR="009360EE">
        <w:rPr>
          <w:rFonts w:ascii="Times New Roman" w:hAnsi="Times New Roman" w:cs="Times New Roman"/>
          <w:sz w:val="28"/>
          <w:szCs w:val="28"/>
          <w:lang w:val="uk-UA"/>
        </w:rPr>
        <w:t>лищна рада,</w:t>
      </w:r>
      <w:r w:rsidR="00FF1A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0EE">
        <w:rPr>
          <w:rFonts w:ascii="Times New Roman" w:hAnsi="Times New Roman" w:cs="Times New Roman"/>
          <w:sz w:val="28"/>
          <w:szCs w:val="28"/>
          <w:lang w:val="uk-UA"/>
        </w:rPr>
        <w:t>за межами с.</w:t>
      </w:r>
      <w:r w:rsidR="00FF1A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0EE">
        <w:rPr>
          <w:rFonts w:ascii="Times New Roman" w:hAnsi="Times New Roman" w:cs="Times New Roman"/>
          <w:sz w:val="28"/>
          <w:szCs w:val="28"/>
          <w:lang w:val="uk-UA"/>
        </w:rPr>
        <w:t>Троянка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(кадастровий но</w:t>
      </w:r>
      <w:r w:rsidR="009360EE">
        <w:rPr>
          <w:rFonts w:ascii="Times New Roman" w:hAnsi="Times New Roman" w:cs="Times New Roman"/>
          <w:sz w:val="28"/>
          <w:szCs w:val="28"/>
          <w:lang w:val="uk-UA"/>
        </w:rPr>
        <w:t>мер земельної ділянки 3521487700:51:000:0029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C915C13" w14:textId="3EAC8428" w:rsidR="008F497A" w:rsidRDefault="008F497A" w:rsidP="008F4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 w:rsidR="009360EE" w:rsidRPr="009360EE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 </w:t>
      </w:r>
      <w:r w:rsidR="009360EE" w:rsidRPr="00FF1A06">
        <w:rPr>
          <w:rFonts w:ascii="Times New Roman" w:hAnsi="Times New Roman" w:cs="Times New Roman"/>
          <w:sz w:val="28"/>
          <w:szCs w:val="28"/>
          <w:lang w:val="uk-UA"/>
        </w:rPr>
        <w:t>Масній</w:t>
      </w:r>
      <w:r w:rsidR="009360EE">
        <w:rPr>
          <w:rFonts w:ascii="Times New Roman" w:hAnsi="Times New Roman" w:cs="Times New Roman"/>
          <w:sz w:val="28"/>
          <w:szCs w:val="28"/>
          <w:lang w:val="uk-UA"/>
        </w:rPr>
        <w:t xml:space="preserve"> Лілії Анатоліївні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="00A87086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A87086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861C31" w14:textId="77777777" w:rsidR="008F497A" w:rsidRDefault="008F497A" w:rsidP="008F497A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6F4837A" w14:textId="77777777" w:rsidR="008F497A" w:rsidRDefault="008F497A" w:rsidP="008F49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7D64CCF0" w14:textId="77777777" w:rsidR="008F497A" w:rsidRDefault="008F497A" w:rsidP="008F497A"/>
    <w:p w14:paraId="56CDDE48" w14:textId="77777777" w:rsidR="008F497A" w:rsidRDefault="008F497A" w:rsidP="008F497A"/>
    <w:sectPr w:rsidR="008F4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061"/>
    <w:rsid w:val="00147B7A"/>
    <w:rsid w:val="00441061"/>
    <w:rsid w:val="0049227F"/>
    <w:rsid w:val="008F497A"/>
    <w:rsid w:val="009360EE"/>
    <w:rsid w:val="00A87086"/>
    <w:rsid w:val="00AE6846"/>
    <w:rsid w:val="00FF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FF9F"/>
  <w15:chartTrackingRefBased/>
  <w15:docId w15:val="{6CC45840-3587-4AD5-8B10-21B7A869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F497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2022-02-01T14:27:00Z</dcterms:created>
  <dcterms:modified xsi:type="dcterms:W3CDTF">2022-02-01T14:27:00Z</dcterms:modified>
</cp:coreProperties>
</file>