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18A" w:rsidRDefault="00FA718A" w:rsidP="00FA718A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718A" w:rsidRDefault="00FA718A" w:rsidP="00FA718A">
      <w:pPr>
        <w:pStyle w:val="a3"/>
        <w:jc w:val="center"/>
        <w:rPr>
          <w:b/>
          <w:sz w:val="28"/>
          <w:szCs w:val="28"/>
        </w:rPr>
      </w:pPr>
    </w:p>
    <w:p w:rsidR="00FA718A" w:rsidRDefault="00FA718A" w:rsidP="00FA718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FA718A" w:rsidRDefault="00237990" w:rsidP="00FA718A">
      <w:pPr>
        <w:pStyle w:val="a3"/>
        <w:jc w:val="center"/>
        <w:rPr>
          <w:b/>
          <w:sz w:val="28"/>
          <w:szCs w:val="28"/>
          <w:lang w:val="uk-UA"/>
        </w:rPr>
      </w:pPr>
      <w:r w:rsidRPr="00237990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FA718A" w:rsidRDefault="00FA718A" w:rsidP="00FA718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FA718A" w:rsidRDefault="00FA718A" w:rsidP="00FA718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FA718A" w:rsidRDefault="00FA718A" w:rsidP="00FA718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A718A" w:rsidRPr="00FA718A" w:rsidRDefault="00FA718A" w:rsidP="00FA718A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71</w:t>
      </w:r>
    </w:p>
    <w:p w:rsidR="00FA718A" w:rsidRDefault="00FA718A" w:rsidP="00FA718A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FA718A" w:rsidRDefault="00FA718A" w:rsidP="00FA718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FA718A" w:rsidRDefault="00FA718A" w:rsidP="00FA718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FA718A" w:rsidRDefault="00FA718A" w:rsidP="00FA718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Донець  Раїси  Василівни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FA718A" w:rsidRDefault="00FA718A" w:rsidP="00FA718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FA718A" w:rsidRDefault="00FA718A" w:rsidP="00FA718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Донець  Раїсі  Василівні на виготовлення проекту землеустрою щодо відведення земельної  ділянки з</w:t>
      </w:r>
      <w:r w:rsidR="00AF2F99">
        <w:rPr>
          <w:sz w:val="28"/>
          <w:szCs w:val="28"/>
          <w:bdr w:val="none" w:sz="0" w:space="0" w:color="auto" w:frame="1"/>
          <w:lang w:val="uk-UA"/>
        </w:rPr>
        <w:t>агальною орієнтовною площею 0,60</w:t>
      </w:r>
      <w:r>
        <w:rPr>
          <w:sz w:val="28"/>
          <w:szCs w:val="28"/>
          <w:bdr w:val="none" w:sz="0" w:space="0" w:color="auto" w:frame="1"/>
          <w:lang w:val="uk-UA"/>
        </w:rPr>
        <w:t xml:space="preserve">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FA718A" w:rsidRDefault="00FA718A" w:rsidP="00FA718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Донець  Р.В.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FA718A" w:rsidRDefault="00FA718A" w:rsidP="00FA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FA718A" w:rsidRDefault="00FA718A" w:rsidP="00FA71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18A" w:rsidRDefault="00FA718A" w:rsidP="00FA71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FA718A" w:rsidRDefault="00FA718A" w:rsidP="00FA718A"/>
    <w:p w:rsidR="002C7F8A" w:rsidRDefault="002C7F8A"/>
    <w:sectPr w:rsidR="002C7F8A" w:rsidSect="00FA718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FA718A"/>
    <w:rsid w:val="00237990"/>
    <w:rsid w:val="002C7F8A"/>
    <w:rsid w:val="00AF2F99"/>
    <w:rsid w:val="00FA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A7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5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1054</Words>
  <Characters>601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2021-08-25T07:27:00Z</cp:lastPrinted>
  <dcterms:created xsi:type="dcterms:W3CDTF">2021-08-19T10:14:00Z</dcterms:created>
  <dcterms:modified xsi:type="dcterms:W3CDTF">2021-08-25T07:27:00Z</dcterms:modified>
</cp:coreProperties>
</file>