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93DC3" w14:textId="32CC1088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55D67D7E" wp14:editId="20991BD9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232E5">
        <w:rPr>
          <w:rFonts w:ascii="Times New Roman" w:hAnsi="Times New Roman" w:cs="Times New Roman"/>
          <w:b/>
          <w:color w:val="0000FF"/>
          <w:sz w:val="28"/>
          <w:szCs w:val="28"/>
        </w:rPr>
        <w:t>ПРОЄКТ</w:t>
      </w:r>
    </w:p>
    <w:p w14:paraId="3F6325F3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59B3B963" w14:textId="77777777" w:rsidR="00E036CA" w:rsidRPr="003C0F5A" w:rsidRDefault="00E036CA" w:rsidP="00E036CA">
      <w:pPr>
        <w:pStyle w:val="aa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5EDBEA32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5B47B33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710BE" w14:textId="77777777" w:rsidR="00E036CA" w:rsidRPr="003C0F5A" w:rsidRDefault="00FF7AA7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 w14:anchorId="2CCE1BD7">
          <v:line id="_x0000_s1031" style="position:absolute;left:0;text-align:left;z-index:251662336" from="-6.1pt,2.2pt" to="461.9pt,2.2pt" o:allowincell="f" strokeweight="4.5pt">
            <v:stroke linestyle="thickThin"/>
            <w10:wrap anchorx="page"/>
          </v:line>
        </w:pict>
      </w:r>
    </w:p>
    <w:p w14:paraId="267A323A" w14:textId="65418BAF" w:rsidR="00E036CA" w:rsidRPr="003C0F5A" w:rsidRDefault="005A2866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ЧОТИР</w:t>
      </w:r>
      <w:r w:rsidR="00D60F9B" w:rsidRPr="00EF7178">
        <w:rPr>
          <w:rFonts w:ascii="Times New Roman" w:hAnsi="Times New Roman" w:cs="Times New Roman"/>
          <w:b/>
          <w:sz w:val="28"/>
          <w:szCs w:val="28"/>
        </w:rPr>
        <w:t>НАДЦЯТА</w:t>
      </w:r>
      <w:r w:rsidR="00D60F9B" w:rsidRPr="003C0F5A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  ПЕРЕГОНІВСЬКОЇ СІЛЬСЬКОЇ РАДИ</w:t>
      </w:r>
    </w:p>
    <w:p w14:paraId="38E58F72" w14:textId="77777777" w:rsidR="00E036CA" w:rsidRPr="003C0F5A" w:rsidRDefault="00BE3EFC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14:paraId="59BCE0FA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FCB7C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3C0F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0F5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7EFE26C4" w14:textId="386A1314" w:rsidR="00E036CA" w:rsidRPr="00EE0115" w:rsidRDefault="0046751F" w:rsidP="0046751F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110430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5A2866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8245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A2866">
        <w:rPr>
          <w:rFonts w:ascii="Times New Roman" w:hAnsi="Times New Roman" w:cs="Times New Roman"/>
          <w:b/>
          <w:sz w:val="28"/>
          <w:szCs w:val="28"/>
          <w:lang w:val="ru-RU"/>
        </w:rPr>
        <w:t>січ</w:t>
      </w:r>
      <w:r w:rsidR="00EF7178">
        <w:rPr>
          <w:rFonts w:ascii="Times New Roman" w:hAnsi="Times New Roman" w:cs="Times New Roman"/>
          <w:b/>
          <w:sz w:val="28"/>
          <w:szCs w:val="28"/>
          <w:lang w:val="ru-RU"/>
        </w:rPr>
        <w:t>ня</w:t>
      </w:r>
      <w:proofErr w:type="spellEnd"/>
      <w:r w:rsidR="00E036CA"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B205CC">
        <w:rPr>
          <w:rFonts w:ascii="Times New Roman" w:hAnsi="Times New Roman" w:cs="Times New Roman"/>
          <w:b/>
          <w:sz w:val="28"/>
          <w:szCs w:val="28"/>
        </w:rPr>
        <w:t>1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 w:rsidR="005A286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117E3">
        <w:rPr>
          <w:rFonts w:ascii="Times New Roman" w:hAnsi="Times New Roman" w:cs="Times New Roman"/>
          <w:b/>
          <w:sz w:val="28"/>
          <w:szCs w:val="28"/>
        </w:rPr>
        <w:t>№</w:t>
      </w:r>
      <w:r w:rsidR="00703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221B6B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282DF90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  <w:proofErr w:type="spellStart"/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21C795B8" w14:textId="77777777" w:rsidR="003B165B" w:rsidRPr="00085B77" w:rsidRDefault="003B165B" w:rsidP="00BC33DB">
      <w:pPr>
        <w:rPr>
          <w:sz w:val="28"/>
          <w:szCs w:val="28"/>
          <w:lang w:val="uk-UA"/>
        </w:rPr>
      </w:pPr>
    </w:p>
    <w:p w14:paraId="00C777CF" w14:textId="77777777" w:rsidR="00E036CA" w:rsidRPr="00E036CA" w:rsidRDefault="003B165B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Про  внесення  змін  до</w:t>
      </w:r>
      <w:r w:rsidR="00EE6394" w:rsidRPr="00E036CA">
        <w:rPr>
          <w:b/>
          <w:sz w:val="28"/>
          <w:szCs w:val="28"/>
          <w:lang w:val="uk-UA"/>
        </w:rPr>
        <w:t xml:space="preserve">   рішення</w:t>
      </w:r>
    </w:p>
    <w:p w14:paraId="7F4BEA01" w14:textId="2684A958" w:rsidR="00EE6394" w:rsidRPr="00E036CA" w:rsidRDefault="00E036C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с</w:t>
      </w:r>
      <w:r w:rsidR="003B165B" w:rsidRPr="00E036CA">
        <w:rPr>
          <w:b/>
          <w:sz w:val="28"/>
          <w:szCs w:val="28"/>
          <w:lang w:val="uk-UA"/>
        </w:rPr>
        <w:t xml:space="preserve">ільської  ради  </w:t>
      </w:r>
      <w:r w:rsidR="00CF111E" w:rsidRPr="00E036CA">
        <w:rPr>
          <w:b/>
          <w:sz w:val="28"/>
          <w:szCs w:val="28"/>
          <w:lang w:val="uk-UA"/>
        </w:rPr>
        <w:t xml:space="preserve"> від </w:t>
      </w:r>
      <w:r w:rsidR="00A5205C" w:rsidRPr="00E036CA">
        <w:rPr>
          <w:b/>
          <w:sz w:val="28"/>
          <w:szCs w:val="28"/>
          <w:lang w:val="uk-UA"/>
        </w:rPr>
        <w:t>2</w:t>
      </w:r>
      <w:r w:rsidR="00B205CC">
        <w:rPr>
          <w:b/>
          <w:sz w:val="28"/>
          <w:szCs w:val="28"/>
          <w:lang w:val="uk-UA"/>
        </w:rPr>
        <w:t>4</w:t>
      </w:r>
      <w:r w:rsidR="00492708" w:rsidRPr="00E036CA">
        <w:rPr>
          <w:b/>
          <w:sz w:val="28"/>
          <w:szCs w:val="28"/>
          <w:lang w:val="uk-UA"/>
        </w:rPr>
        <w:t xml:space="preserve"> грудня</w:t>
      </w:r>
      <w:r w:rsidR="00A5205C" w:rsidRPr="00E036CA">
        <w:rPr>
          <w:b/>
          <w:sz w:val="28"/>
          <w:szCs w:val="28"/>
          <w:lang w:val="uk-UA"/>
        </w:rPr>
        <w:t xml:space="preserve"> 20</w:t>
      </w:r>
      <w:r w:rsidR="00B205CC">
        <w:rPr>
          <w:b/>
          <w:sz w:val="28"/>
          <w:szCs w:val="28"/>
          <w:lang w:val="uk-UA"/>
        </w:rPr>
        <w:t>2</w:t>
      </w:r>
      <w:r w:rsidR="005A2866">
        <w:rPr>
          <w:b/>
          <w:sz w:val="28"/>
          <w:szCs w:val="28"/>
          <w:lang w:val="uk-UA"/>
        </w:rPr>
        <w:t>1</w:t>
      </w:r>
      <w:r w:rsidR="00EE6394" w:rsidRPr="00E036CA">
        <w:rPr>
          <w:b/>
          <w:sz w:val="28"/>
          <w:szCs w:val="28"/>
          <w:lang w:val="uk-UA"/>
        </w:rPr>
        <w:t>р.</w:t>
      </w:r>
    </w:p>
    <w:p w14:paraId="50FD2CAF" w14:textId="241E7766" w:rsidR="00EA0857" w:rsidRDefault="00A5205C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№ </w:t>
      </w:r>
      <w:r w:rsidR="005A2866">
        <w:rPr>
          <w:b/>
          <w:sz w:val="28"/>
          <w:szCs w:val="28"/>
          <w:lang w:val="uk-UA"/>
        </w:rPr>
        <w:t>400</w:t>
      </w:r>
      <w:r w:rsidR="00EE6394" w:rsidRPr="00E036CA">
        <w:rPr>
          <w:b/>
          <w:sz w:val="28"/>
          <w:szCs w:val="28"/>
          <w:lang w:val="uk-UA"/>
        </w:rPr>
        <w:t xml:space="preserve"> «Про  бюджет</w:t>
      </w:r>
      <w:r w:rsidR="00EA0857">
        <w:rPr>
          <w:b/>
          <w:sz w:val="28"/>
          <w:szCs w:val="28"/>
          <w:lang w:val="uk-UA"/>
        </w:rPr>
        <w:t xml:space="preserve"> </w:t>
      </w:r>
      <w:proofErr w:type="spellStart"/>
      <w:r w:rsidR="00D0172A" w:rsidRPr="00E036CA">
        <w:rPr>
          <w:b/>
          <w:sz w:val="28"/>
          <w:szCs w:val="28"/>
          <w:lang w:val="uk-UA"/>
        </w:rPr>
        <w:t>Перегонівської</w:t>
      </w:r>
      <w:proofErr w:type="spellEnd"/>
      <w:r w:rsidR="00760319">
        <w:rPr>
          <w:b/>
          <w:sz w:val="28"/>
          <w:szCs w:val="28"/>
          <w:lang w:val="uk-UA"/>
        </w:rPr>
        <w:t xml:space="preserve">  </w:t>
      </w:r>
    </w:p>
    <w:p w14:paraId="78F5486C" w14:textId="618546E2" w:rsidR="00D0172A" w:rsidRPr="00E036CA" w:rsidRDefault="00D0172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сільської </w:t>
      </w:r>
      <w:r w:rsidR="008D5315">
        <w:rPr>
          <w:b/>
          <w:sz w:val="28"/>
          <w:szCs w:val="28"/>
          <w:lang w:val="uk-UA"/>
        </w:rPr>
        <w:t>територіальної</w:t>
      </w:r>
    </w:p>
    <w:p w14:paraId="74E847C6" w14:textId="2499853D" w:rsidR="00EE6394" w:rsidRPr="00E036CA" w:rsidRDefault="008D5315" w:rsidP="00C31B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громади </w:t>
      </w:r>
      <w:r w:rsidR="00EE6394" w:rsidRPr="00E036CA">
        <w:rPr>
          <w:b/>
          <w:sz w:val="28"/>
          <w:szCs w:val="28"/>
          <w:lang w:val="uk-UA"/>
        </w:rPr>
        <w:t xml:space="preserve">на </w:t>
      </w:r>
      <w:r w:rsidR="00A5205C" w:rsidRPr="00E036CA">
        <w:rPr>
          <w:b/>
          <w:sz w:val="28"/>
          <w:szCs w:val="28"/>
          <w:lang w:val="uk-UA"/>
        </w:rPr>
        <w:t>202</w:t>
      </w:r>
      <w:r w:rsidR="005A2866">
        <w:rPr>
          <w:b/>
          <w:sz w:val="28"/>
          <w:szCs w:val="28"/>
          <w:lang w:val="uk-UA"/>
        </w:rPr>
        <w:t xml:space="preserve">2 </w:t>
      </w:r>
      <w:r w:rsidR="00EE6394" w:rsidRPr="00E036CA">
        <w:rPr>
          <w:b/>
          <w:sz w:val="28"/>
          <w:szCs w:val="28"/>
          <w:lang w:val="uk-UA"/>
        </w:rPr>
        <w:t>рік»</w:t>
      </w:r>
    </w:p>
    <w:p w14:paraId="0E16708B" w14:textId="77777777" w:rsidR="003B165B" w:rsidRPr="00085B77" w:rsidRDefault="003B165B" w:rsidP="00C31BD5">
      <w:pPr>
        <w:rPr>
          <w:sz w:val="28"/>
          <w:szCs w:val="28"/>
          <w:lang w:val="uk-UA"/>
        </w:rPr>
      </w:pPr>
    </w:p>
    <w:p w14:paraId="0DE8307B" w14:textId="77777777" w:rsidR="00DE2A75" w:rsidRDefault="00CF7F99" w:rsidP="00DE2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статті 26</w:t>
      </w:r>
      <w:r w:rsidR="003B165B" w:rsidRPr="00085B77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="003B165B" w:rsidRPr="00085B77">
        <w:rPr>
          <w:sz w:val="28"/>
          <w:szCs w:val="28"/>
          <w:lang w:val="uk-UA"/>
        </w:rPr>
        <w:t xml:space="preserve"> України  „ Про місцеве само</w:t>
      </w:r>
      <w:r w:rsidR="00D65990" w:rsidRPr="00085B77">
        <w:rPr>
          <w:sz w:val="28"/>
          <w:szCs w:val="28"/>
          <w:lang w:val="uk-UA"/>
        </w:rPr>
        <w:t xml:space="preserve">врядування в Україні „ </w:t>
      </w:r>
      <w:r>
        <w:rPr>
          <w:sz w:val="28"/>
          <w:szCs w:val="28"/>
          <w:lang w:val="uk-UA"/>
        </w:rPr>
        <w:t>статті78</w:t>
      </w:r>
      <w:r w:rsidR="003B165B" w:rsidRPr="00085B77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ого</w:t>
      </w:r>
      <w:r w:rsidR="00EE6394" w:rsidRPr="00085B77">
        <w:rPr>
          <w:sz w:val="28"/>
          <w:szCs w:val="28"/>
          <w:lang w:val="uk-UA"/>
        </w:rPr>
        <w:t xml:space="preserve"> кодек</w:t>
      </w:r>
      <w:r>
        <w:rPr>
          <w:sz w:val="28"/>
          <w:szCs w:val="28"/>
          <w:lang w:val="uk-UA"/>
        </w:rPr>
        <w:t>су</w:t>
      </w:r>
      <w:r w:rsidR="00EE6394" w:rsidRPr="00085B77">
        <w:rPr>
          <w:sz w:val="28"/>
          <w:szCs w:val="28"/>
          <w:lang w:val="uk-UA"/>
        </w:rPr>
        <w:t xml:space="preserve">  України   </w:t>
      </w:r>
      <w:r w:rsidR="00DE2A75">
        <w:rPr>
          <w:sz w:val="28"/>
          <w:szCs w:val="28"/>
          <w:lang w:val="uk-UA"/>
        </w:rPr>
        <w:t xml:space="preserve">, сільська рада </w:t>
      </w:r>
    </w:p>
    <w:p w14:paraId="1F98AA10" w14:textId="77777777" w:rsidR="00DE2A75" w:rsidRDefault="00DE2A75" w:rsidP="00DE2A75">
      <w:pPr>
        <w:jc w:val="both"/>
        <w:rPr>
          <w:sz w:val="28"/>
          <w:szCs w:val="28"/>
          <w:lang w:val="uk-UA"/>
        </w:rPr>
      </w:pPr>
    </w:p>
    <w:p w14:paraId="3EC0F750" w14:textId="77777777" w:rsidR="003B165B" w:rsidRPr="00DE2A75" w:rsidRDefault="003B165B" w:rsidP="00DE2A75">
      <w:pPr>
        <w:jc w:val="both"/>
        <w:rPr>
          <w:sz w:val="28"/>
          <w:szCs w:val="28"/>
          <w:lang w:val="uk-UA"/>
        </w:rPr>
      </w:pPr>
      <w:r w:rsidRPr="00DE2A75">
        <w:rPr>
          <w:sz w:val="28"/>
          <w:szCs w:val="28"/>
          <w:lang w:val="uk-UA"/>
        </w:rPr>
        <w:t>В  И  Р  І  Ш  И  Л  А  :</w:t>
      </w:r>
    </w:p>
    <w:p w14:paraId="0BDC8731" w14:textId="77777777" w:rsidR="00023EAF" w:rsidRPr="00085B77" w:rsidRDefault="003B165B" w:rsidP="00023EAF">
      <w:pPr>
        <w:rPr>
          <w:sz w:val="28"/>
          <w:szCs w:val="28"/>
          <w:lang w:val="uk-UA"/>
        </w:rPr>
      </w:pPr>
      <w:r w:rsidRPr="00085B77">
        <w:rPr>
          <w:sz w:val="28"/>
          <w:szCs w:val="28"/>
          <w:lang w:val="uk-UA"/>
        </w:rPr>
        <w:tab/>
      </w:r>
    </w:p>
    <w:p w14:paraId="263B0F16" w14:textId="627CC296" w:rsidR="00EE6394" w:rsidRDefault="00EE6394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1.    </w:t>
      </w:r>
      <w:proofErr w:type="spellStart"/>
      <w:r w:rsidRPr="00085B77">
        <w:rPr>
          <w:lang w:val="uk-UA"/>
        </w:rPr>
        <w:t>Внести</w:t>
      </w:r>
      <w:proofErr w:type="spellEnd"/>
      <w:r w:rsidRPr="00085B77">
        <w:rPr>
          <w:lang w:val="uk-UA"/>
        </w:rPr>
        <w:t xml:space="preserve"> зміни до рішення сільської ради від </w:t>
      </w:r>
      <w:r w:rsidR="00A5205C">
        <w:rPr>
          <w:lang w:val="uk-UA"/>
        </w:rPr>
        <w:t>2</w:t>
      </w:r>
      <w:r w:rsidR="00783328">
        <w:rPr>
          <w:lang w:val="uk-UA"/>
        </w:rPr>
        <w:t>4</w:t>
      </w:r>
      <w:r w:rsidR="00492708" w:rsidRPr="00085B77">
        <w:rPr>
          <w:lang w:val="uk-UA"/>
        </w:rPr>
        <w:t xml:space="preserve"> грудня</w:t>
      </w:r>
      <w:r w:rsidR="00A5205C">
        <w:rPr>
          <w:lang w:val="uk-UA"/>
        </w:rPr>
        <w:t xml:space="preserve">  20</w:t>
      </w:r>
      <w:r w:rsidR="00783328">
        <w:rPr>
          <w:lang w:val="uk-UA"/>
        </w:rPr>
        <w:t>2</w:t>
      </w:r>
      <w:r w:rsidR="005A2866">
        <w:rPr>
          <w:lang w:val="uk-UA"/>
        </w:rPr>
        <w:t>1</w:t>
      </w:r>
      <w:r w:rsidRPr="00085B77">
        <w:rPr>
          <w:lang w:val="uk-UA"/>
        </w:rPr>
        <w:t xml:space="preserve"> року №</w:t>
      </w:r>
      <w:r w:rsidR="005A2866">
        <w:rPr>
          <w:lang w:val="uk-UA"/>
        </w:rPr>
        <w:t xml:space="preserve"> 400</w:t>
      </w:r>
      <w:r w:rsidR="00783328">
        <w:rPr>
          <w:lang w:val="uk-UA"/>
        </w:rPr>
        <w:t xml:space="preserve"> </w:t>
      </w:r>
      <w:r w:rsidR="00763420" w:rsidRPr="00085B77">
        <w:rPr>
          <w:lang w:val="uk-UA"/>
        </w:rPr>
        <w:t xml:space="preserve">«Про </w:t>
      </w:r>
      <w:r w:rsidR="00141C1D">
        <w:rPr>
          <w:lang w:val="uk-UA"/>
        </w:rPr>
        <w:t xml:space="preserve"> бюджет </w:t>
      </w:r>
      <w:proofErr w:type="spellStart"/>
      <w:r w:rsidR="00D0172A">
        <w:rPr>
          <w:lang w:val="uk-UA"/>
        </w:rPr>
        <w:t>Перег</w:t>
      </w:r>
      <w:r w:rsidR="00A5205C">
        <w:rPr>
          <w:lang w:val="uk-UA"/>
        </w:rPr>
        <w:t>онівської</w:t>
      </w:r>
      <w:proofErr w:type="spellEnd"/>
      <w:r w:rsidR="00A5205C">
        <w:rPr>
          <w:lang w:val="uk-UA"/>
        </w:rPr>
        <w:t xml:space="preserve"> сільської</w:t>
      </w:r>
      <w:r w:rsidR="00EA0857">
        <w:rPr>
          <w:lang w:val="uk-UA"/>
        </w:rPr>
        <w:t xml:space="preserve"> </w:t>
      </w:r>
      <w:r w:rsidR="008D5315">
        <w:rPr>
          <w:lang w:val="uk-UA"/>
        </w:rPr>
        <w:t>територіальної громади</w:t>
      </w:r>
      <w:r w:rsidR="00A5205C">
        <w:rPr>
          <w:lang w:val="uk-UA"/>
        </w:rPr>
        <w:t xml:space="preserve">  на 202</w:t>
      </w:r>
      <w:r w:rsidR="005A2866">
        <w:rPr>
          <w:lang w:val="uk-UA"/>
        </w:rPr>
        <w:t xml:space="preserve">2 </w:t>
      </w:r>
      <w:r w:rsidRPr="00085B77">
        <w:rPr>
          <w:lang w:val="uk-UA"/>
        </w:rPr>
        <w:t>рік», а саме:</w:t>
      </w:r>
    </w:p>
    <w:p w14:paraId="2C012035" w14:textId="2438523C" w:rsidR="005A2866" w:rsidRDefault="005A2866" w:rsidP="005A2866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     -  збільшити видатки сільського бюджету на </w:t>
      </w:r>
      <w:r w:rsidR="00FF7AA7">
        <w:rPr>
          <w:color w:val="auto"/>
          <w:lang w:val="uk-UA"/>
        </w:rPr>
        <w:t>808</w:t>
      </w:r>
      <w:bookmarkStart w:id="0" w:name="_GoBack"/>
      <w:bookmarkEnd w:id="0"/>
      <w:r w:rsidR="00FF7AA7">
        <w:rPr>
          <w:color w:val="auto"/>
          <w:lang w:val="uk-UA"/>
        </w:rPr>
        <w:t>115</w:t>
      </w:r>
      <w:r>
        <w:rPr>
          <w:color w:val="auto"/>
          <w:lang w:val="uk-UA"/>
        </w:rPr>
        <w:t xml:space="preserve">,00 </w:t>
      </w:r>
      <w:r>
        <w:rPr>
          <w:lang w:val="uk-UA"/>
        </w:rPr>
        <w:t>грн.  за рахунок залучення вільного залишку коштів загального  фонду сільського бюджету.</w:t>
      </w:r>
    </w:p>
    <w:p w14:paraId="423D5956" w14:textId="02569209" w:rsidR="005A2866" w:rsidRDefault="005A2866" w:rsidP="005A2866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- викласти в новій редакції додаток 2</w:t>
      </w:r>
      <w:r w:rsidR="004232E5">
        <w:rPr>
          <w:lang w:val="uk-UA"/>
        </w:rPr>
        <w:t>,4,5</w:t>
      </w:r>
      <w:r>
        <w:rPr>
          <w:lang w:val="uk-UA"/>
        </w:rPr>
        <w:t xml:space="preserve"> до рішення сільської ради від 24 грудня  2021 року № 400 «Про 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територіальної громади  на 2022 рік» (додається).</w:t>
      </w:r>
    </w:p>
    <w:p w14:paraId="4699080A" w14:textId="7B9E1DB5" w:rsidR="005A2866" w:rsidRDefault="005A2866" w:rsidP="005A2866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- 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 відповідні зміни до додатку 3  до рішення сільської ради від 24 грудня  2021 року № 400 «Про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територіальної громади на 2022 рік»(додається).</w:t>
      </w:r>
    </w:p>
    <w:p w14:paraId="0A9AC4CE" w14:textId="77777777" w:rsidR="005A2866" w:rsidRDefault="005A2866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</w:p>
    <w:p w14:paraId="2B54A1B8" w14:textId="77777777" w:rsidR="00720E7B" w:rsidRDefault="00720E7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68CCD659" w14:textId="77777777" w:rsidR="00720E7B" w:rsidRDefault="00720E7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1548119D" w14:textId="77777777" w:rsidR="003B165B" w:rsidRDefault="003B165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 w:rsidRPr="00E036CA">
        <w:rPr>
          <w:b/>
          <w:lang w:val="uk-UA"/>
        </w:rPr>
        <w:t xml:space="preserve">Сільський  голова                      </w:t>
      </w:r>
      <w:r w:rsidR="00D65990" w:rsidRPr="00E036CA">
        <w:rPr>
          <w:b/>
          <w:lang w:val="uk-UA"/>
        </w:rPr>
        <w:t xml:space="preserve">                       В</w:t>
      </w:r>
      <w:r w:rsidR="00DE2A75">
        <w:rPr>
          <w:b/>
          <w:lang w:val="uk-UA"/>
        </w:rPr>
        <w:t>олодимир   КОЗАК</w:t>
      </w:r>
    </w:p>
    <w:p w14:paraId="08D8827D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7512AFB4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68EB725E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sectPr w:rsidR="006117E3" w:rsidSect="00E036C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2C38D" w14:textId="77777777" w:rsidR="003B165B" w:rsidRDefault="003B165B" w:rsidP="006D345A">
      <w:r>
        <w:separator/>
      </w:r>
    </w:p>
  </w:endnote>
  <w:endnote w:type="continuationSeparator" w:id="0">
    <w:p w14:paraId="238CE7F8" w14:textId="77777777" w:rsidR="003B165B" w:rsidRDefault="003B165B" w:rsidP="006D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ECFEF" w14:textId="77777777" w:rsidR="003B165B" w:rsidRDefault="003B165B" w:rsidP="006D345A">
      <w:r>
        <w:separator/>
      </w:r>
    </w:p>
  </w:footnote>
  <w:footnote w:type="continuationSeparator" w:id="0">
    <w:p w14:paraId="6DB3EFC6" w14:textId="77777777" w:rsidR="003B165B" w:rsidRDefault="003B165B" w:rsidP="006D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B10"/>
    <w:multiLevelType w:val="hybridMultilevel"/>
    <w:tmpl w:val="098E080A"/>
    <w:lvl w:ilvl="0" w:tplc="47226C8E">
      <w:start w:val="3"/>
      <w:numFmt w:val="bullet"/>
      <w:lvlText w:val="-"/>
      <w:lvlJc w:val="left"/>
      <w:pPr>
        <w:tabs>
          <w:tab w:val="num" w:pos="4046"/>
        </w:tabs>
        <w:ind w:left="404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06"/>
        </w:tabs>
        <w:ind w:left="230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6"/>
        </w:tabs>
        <w:ind w:left="446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6"/>
        </w:tabs>
        <w:ind w:left="6626" w:hanging="360"/>
      </w:pPr>
      <w:rPr>
        <w:rFonts w:cs="Times New Roman"/>
      </w:rPr>
    </w:lvl>
  </w:abstractNum>
  <w:abstractNum w:abstractNumId="1" w15:restartNumberingAfterBreak="0">
    <w:nsid w:val="11B803CD"/>
    <w:multiLevelType w:val="hybridMultilevel"/>
    <w:tmpl w:val="26D041A6"/>
    <w:lvl w:ilvl="0" w:tplc="C3A40E54">
      <w:start w:val="25"/>
      <w:numFmt w:val="decimal"/>
      <w:lvlText w:val="%1"/>
      <w:lvlJc w:val="left"/>
      <w:pPr>
        <w:ind w:left="4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2" w15:restartNumberingAfterBreak="0">
    <w:nsid w:val="38542B7C"/>
    <w:multiLevelType w:val="hybridMultilevel"/>
    <w:tmpl w:val="C43EF70E"/>
    <w:lvl w:ilvl="0" w:tplc="C3228B20">
      <w:start w:val="10"/>
      <w:numFmt w:val="decimal"/>
      <w:lvlText w:val="%1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BC834C5"/>
    <w:multiLevelType w:val="hybridMultilevel"/>
    <w:tmpl w:val="6FB29FB2"/>
    <w:lvl w:ilvl="0" w:tplc="065C6DD8">
      <w:start w:val="2"/>
      <w:numFmt w:val="bullet"/>
      <w:lvlText w:val=""/>
      <w:lvlJc w:val="left"/>
      <w:pPr>
        <w:ind w:left="2745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4" w15:restartNumberingAfterBreak="0">
    <w:nsid w:val="7BD73AD3"/>
    <w:multiLevelType w:val="hybridMultilevel"/>
    <w:tmpl w:val="61FC80B0"/>
    <w:lvl w:ilvl="0" w:tplc="876227FC">
      <w:start w:val="7"/>
      <w:numFmt w:val="decimal"/>
      <w:lvlText w:val="%1"/>
      <w:lvlJc w:val="left"/>
      <w:pPr>
        <w:ind w:left="60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05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3DB"/>
    <w:rsid w:val="00005C80"/>
    <w:rsid w:val="00015E4C"/>
    <w:rsid w:val="00023EAF"/>
    <w:rsid w:val="0003412D"/>
    <w:rsid w:val="000516AB"/>
    <w:rsid w:val="0008368B"/>
    <w:rsid w:val="00085B77"/>
    <w:rsid w:val="000863D1"/>
    <w:rsid w:val="000949CD"/>
    <w:rsid w:val="000A038F"/>
    <w:rsid w:val="000A24F4"/>
    <w:rsid w:val="000C592B"/>
    <w:rsid w:val="000C69A6"/>
    <w:rsid w:val="000D0F1B"/>
    <w:rsid w:val="000D7F69"/>
    <w:rsid w:val="000E170C"/>
    <w:rsid w:val="000F2870"/>
    <w:rsid w:val="00110430"/>
    <w:rsid w:val="00127F99"/>
    <w:rsid w:val="001408D9"/>
    <w:rsid w:val="00141C1D"/>
    <w:rsid w:val="001421C3"/>
    <w:rsid w:val="00175011"/>
    <w:rsid w:val="00176702"/>
    <w:rsid w:val="001915E6"/>
    <w:rsid w:val="001A4220"/>
    <w:rsid w:val="001A7619"/>
    <w:rsid w:val="001D71C5"/>
    <w:rsid w:val="001E4A49"/>
    <w:rsid w:val="001F282F"/>
    <w:rsid w:val="00200FE9"/>
    <w:rsid w:val="0024623E"/>
    <w:rsid w:val="002659B4"/>
    <w:rsid w:val="00290AFE"/>
    <w:rsid w:val="002A3DD0"/>
    <w:rsid w:val="002D7945"/>
    <w:rsid w:val="00325345"/>
    <w:rsid w:val="0033579F"/>
    <w:rsid w:val="00336852"/>
    <w:rsid w:val="00337FBE"/>
    <w:rsid w:val="00353893"/>
    <w:rsid w:val="00355384"/>
    <w:rsid w:val="00357B10"/>
    <w:rsid w:val="00366A2D"/>
    <w:rsid w:val="003675F8"/>
    <w:rsid w:val="003724FE"/>
    <w:rsid w:val="0038117E"/>
    <w:rsid w:val="003846D2"/>
    <w:rsid w:val="00395591"/>
    <w:rsid w:val="00397428"/>
    <w:rsid w:val="003B165B"/>
    <w:rsid w:val="003B36DE"/>
    <w:rsid w:val="003C1DF3"/>
    <w:rsid w:val="003C2EDD"/>
    <w:rsid w:val="003E690C"/>
    <w:rsid w:val="003F1139"/>
    <w:rsid w:val="003F1E01"/>
    <w:rsid w:val="0040341C"/>
    <w:rsid w:val="004050A9"/>
    <w:rsid w:val="004052DA"/>
    <w:rsid w:val="00422465"/>
    <w:rsid w:val="004232E5"/>
    <w:rsid w:val="004331DD"/>
    <w:rsid w:val="00457614"/>
    <w:rsid w:val="0046751F"/>
    <w:rsid w:val="00480F7B"/>
    <w:rsid w:val="00492708"/>
    <w:rsid w:val="004A0811"/>
    <w:rsid w:val="004B3FA8"/>
    <w:rsid w:val="004C18BF"/>
    <w:rsid w:val="004D7331"/>
    <w:rsid w:val="004E640C"/>
    <w:rsid w:val="004F6888"/>
    <w:rsid w:val="00556372"/>
    <w:rsid w:val="0056208F"/>
    <w:rsid w:val="00590B22"/>
    <w:rsid w:val="005A129E"/>
    <w:rsid w:val="005A2866"/>
    <w:rsid w:val="005A4ED7"/>
    <w:rsid w:val="005C1339"/>
    <w:rsid w:val="005C71E2"/>
    <w:rsid w:val="005D1FC6"/>
    <w:rsid w:val="005E33B7"/>
    <w:rsid w:val="006031AC"/>
    <w:rsid w:val="00603DA1"/>
    <w:rsid w:val="006117E3"/>
    <w:rsid w:val="00640CAF"/>
    <w:rsid w:val="006519C8"/>
    <w:rsid w:val="006904F0"/>
    <w:rsid w:val="00696CC5"/>
    <w:rsid w:val="006B176E"/>
    <w:rsid w:val="006C4EA6"/>
    <w:rsid w:val="006D007D"/>
    <w:rsid w:val="006D345A"/>
    <w:rsid w:val="006E7311"/>
    <w:rsid w:val="0070329F"/>
    <w:rsid w:val="00704175"/>
    <w:rsid w:val="0070614E"/>
    <w:rsid w:val="00711015"/>
    <w:rsid w:val="007122C5"/>
    <w:rsid w:val="0071786A"/>
    <w:rsid w:val="00720E7B"/>
    <w:rsid w:val="00721A52"/>
    <w:rsid w:val="007439DD"/>
    <w:rsid w:val="00750B88"/>
    <w:rsid w:val="00755EB0"/>
    <w:rsid w:val="00760319"/>
    <w:rsid w:val="007608C2"/>
    <w:rsid w:val="00763420"/>
    <w:rsid w:val="007634E2"/>
    <w:rsid w:val="00765154"/>
    <w:rsid w:val="00772DFF"/>
    <w:rsid w:val="00772EA6"/>
    <w:rsid w:val="00774372"/>
    <w:rsid w:val="00780165"/>
    <w:rsid w:val="0078070C"/>
    <w:rsid w:val="0078248B"/>
    <w:rsid w:val="00782D85"/>
    <w:rsid w:val="00783328"/>
    <w:rsid w:val="0079058A"/>
    <w:rsid w:val="00794595"/>
    <w:rsid w:val="007A20CF"/>
    <w:rsid w:val="007B2F8A"/>
    <w:rsid w:val="007E3529"/>
    <w:rsid w:val="007E6916"/>
    <w:rsid w:val="007F014B"/>
    <w:rsid w:val="007F3265"/>
    <w:rsid w:val="007F37AE"/>
    <w:rsid w:val="007F7BE1"/>
    <w:rsid w:val="0081318E"/>
    <w:rsid w:val="008245CF"/>
    <w:rsid w:val="00825A55"/>
    <w:rsid w:val="00826526"/>
    <w:rsid w:val="00827E11"/>
    <w:rsid w:val="00832EDC"/>
    <w:rsid w:val="008342BE"/>
    <w:rsid w:val="008438FF"/>
    <w:rsid w:val="00846498"/>
    <w:rsid w:val="008501C0"/>
    <w:rsid w:val="00851012"/>
    <w:rsid w:val="00877ED8"/>
    <w:rsid w:val="008830F4"/>
    <w:rsid w:val="00890BFD"/>
    <w:rsid w:val="008C7227"/>
    <w:rsid w:val="008C79BA"/>
    <w:rsid w:val="008D5315"/>
    <w:rsid w:val="0090137B"/>
    <w:rsid w:val="009074E6"/>
    <w:rsid w:val="009078B3"/>
    <w:rsid w:val="009109C3"/>
    <w:rsid w:val="009151E9"/>
    <w:rsid w:val="00923A1C"/>
    <w:rsid w:val="009306B7"/>
    <w:rsid w:val="00956407"/>
    <w:rsid w:val="009608B4"/>
    <w:rsid w:val="0096233E"/>
    <w:rsid w:val="00982914"/>
    <w:rsid w:val="009850DF"/>
    <w:rsid w:val="009B2583"/>
    <w:rsid w:val="009C77A3"/>
    <w:rsid w:val="009D5AFA"/>
    <w:rsid w:val="009F1BF7"/>
    <w:rsid w:val="00A049CE"/>
    <w:rsid w:val="00A25C13"/>
    <w:rsid w:val="00A327B5"/>
    <w:rsid w:val="00A40EFD"/>
    <w:rsid w:val="00A42144"/>
    <w:rsid w:val="00A5205C"/>
    <w:rsid w:val="00A54ECF"/>
    <w:rsid w:val="00A9322E"/>
    <w:rsid w:val="00AA35A9"/>
    <w:rsid w:val="00AB4979"/>
    <w:rsid w:val="00AC30B7"/>
    <w:rsid w:val="00AC6B5B"/>
    <w:rsid w:val="00AC7126"/>
    <w:rsid w:val="00AD0576"/>
    <w:rsid w:val="00AD7C24"/>
    <w:rsid w:val="00AD7FDF"/>
    <w:rsid w:val="00AE46DE"/>
    <w:rsid w:val="00AE4AAD"/>
    <w:rsid w:val="00AE4DBE"/>
    <w:rsid w:val="00AE7DA4"/>
    <w:rsid w:val="00AF3C52"/>
    <w:rsid w:val="00B04433"/>
    <w:rsid w:val="00B205CC"/>
    <w:rsid w:val="00B266DE"/>
    <w:rsid w:val="00B67F4E"/>
    <w:rsid w:val="00BB4F08"/>
    <w:rsid w:val="00BC23EB"/>
    <w:rsid w:val="00BC33DB"/>
    <w:rsid w:val="00BD08CB"/>
    <w:rsid w:val="00BD40DD"/>
    <w:rsid w:val="00BD6A1E"/>
    <w:rsid w:val="00BE02CC"/>
    <w:rsid w:val="00BE3EFC"/>
    <w:rsid w:val="00C31BD5"/>
    <w:rsid w:val="00C3432C"/>
    <w:rsid w:val="00C3652C"/>
    <w:rsid w:val="00C4104F"/>
    <w:rsid w:val="00C459ED"/>
    <w:rsid w:val="00C56BC0"/>
    <w:rsid w:val="00C625DE"/>
    <w:rsid w:val="00C746E7"/>
    <w:rsid w:val="00C95A0D"/>
    <w:rsid w:val="00CB017C"/>
    <w:rsid w:val="00CD528E"/>
    <w:rsid w:val="00CE4F7D"/>
    <w:rsid w:val="00CF111E"/>
    <w:rsid w:val="00CF5B0D"/>
    <w:rsid w:val="00CF7F99"/>
    <w:rsid w:val="00D0172A"/>
    <w:rsid w:val="00D039E4"/>
    <w:rsid w:val="00D07B2C"/>
    <w:rsid w:val="00D138B2"/>
    <w:rsid w:val="00D14D51"/>
    <w:rsid w:val="00D15317"/>
    <w:rsid w:val="00D45360"/>
    <w:rsid w:val="00D60F9B"/>
    <w:rsid w:val="00D65990"/>
    <w:rsid w:val="00D72CD1"/>
    <w:rsid w:val="00D87714"/>
    <w:rsid w:val="00D9662F"/>
    <w:rsid w:val="00DB6A2C"/>
    <w:rsid w:val="00DB7554"/>
    <w:rsid w:val="00DC06E1"/>
    <w:rsid w:val="00DE2A75"/>
    <w:rsid w:val="00DE2B35"/>
    <w:rsid w:val="00DF0FDD"/>
    <w:rsid w:val="00E036CA"/>
    <w:rsid w:val="00E12866"/>
    <w:rsid w:val="00E154CB"/>
    <w:rsid w:val="00E27AB4"/>
    <w:rsid w:val="00E358D8"/>
    <w:rsid w:val="00E53F5C"/>
    <w:rsid w:val="00E61BF6"/>
    <w:rsid w:val="00E72AF2"/>
    <w:rsid w:val="00E92A44"/>
    <w:rsid w:val="00EA0857"/>
    <w:rsid w:val="00EA5680"/>
    <w:rsid w:val="00EB57E1"/>
    <w:rsid w:val="00EC3DCF"/>
    <w:rsid w:val="00EE0115"/>
    <w:rsid w:val="00EE53EB"/>
    <w:rsid w:val="00EE6394"/>
    <w:rsid w:val="00EF7178"/>
    <w:rsid w:val="00F00726"/>
    <w:rsid w:val="00F07215"/>
    <w:rsid w:val="00F16DD0"/>
    <w:rsid w:val="00F319C2"/>
    <w:rsid w:val="00F3450B"/>
    <w:rsid w:val="00F401C9"/>
    <w:rsid w:val="00F5135B"/>
    <w:rsid w:val="00F619BA"/>
    <w:rsid w:val="00F73406"/>
    <w:rsid w:val="00F977B2"/>
    <w:rsid w:val="00FA0C98"/>
    <w:rsid w:val="00FB054A"/>
    <w:rsid w:val="00FB63FC"/>
    <w:rsid w:val="00FD61A5"/>
    <w:rsid w:val="00FE18AA"/>
    <w:rsid w:val="00FF1202"/>
    <w:rsid w:val="00FF1FFE"/>
    <w:rsid w:val="00FF7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693E0E02"/>
  <w15:docId w15:val="{CB0AAF68-615D-4412-8FD9-4BD1BCF2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33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33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3D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A038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E6394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E6394"/>
    <w:rPr>
      <w:rFonts w:ascii="Times New Roman" w:eastAsia="Times New Roman" w:hAnsi="Times New Roman"/>
      <w:bCs/>
      <w:color w:val="000000"/>
      <w:sz w:val="28"/>
      <w:szCs w:val="28"/>
    </w:rPr>
  </w:style>
  <w:style w:type="paragraph" w:styleId="aa">
    <w:name w:val="No Spacing"/>
    <w:uiPriority w:val="1"/>
    <w:qFormat/>
    <w:rsid w:val="00E036CA"/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6D0DC-407B-47E6-95C7-B2C59E71B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127</cp:revision>
  <cp:lastPrinted>2022-01-20T14:28:00Z</cp:lastPrinted>
  <dcterms:created xsi:type="dcterms:W3CDTF">2011-04-07T11:59:00Z</dcterms:created>
  <dcterms:modified xsi:type="dcterms:W3CDTF">2022-01-20T14:29:00Z</dcterms:modified>
</cp:coreProperties>
</file>