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DB" w:rsidRDefault="003A30DB" w:rsidP="003A30DB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3A30DB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</w:p>
    <w:p w:rsidR="003A30DB" w:rsidRDefault="003A30DB" w:rsidP="003A30D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A30DB" w:rsidRDefault="003A30DB" w:rsidP="003A30D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283</w:t>
      </w:r>
    </w:p>
    <w:p w:rsidR="003A30DB" w:rsidRDefault="003A30DB" w:rsidP="003A30DB">
      <w:pPr>
        <w:pStyle w:val="a3"/>
        <w:jc w:val="both"/>
        <w:rPr>
          <w:b/>
          <w:sz w:val="28"/>
          <w:szCs w:val="28"/>
          <w:lang w:val="uk-UA"/>
        </w:rPr>
      </w:pPr>
    </w:p>
    <w:p w:rsidR="003A30DB" w:rsidRDefault="003A30DB" w:rsidP="003A30DB">
      <w:pPr>
        <w:pStyle w:val="a3"/>
        <w:jc w:val="both"/>
        <w:rPr>
          <w:sz w:val="28"/>
          <w:szCs w:val="28"/>
        </w:rPr>
      </w:pPr>
    </w:p>
    <w:p w:rsidR="003A30DB" w:rsidRDefault="003A30DB" w:rsidP="003A30DB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A30DB" w:rsidRDefault="003A30DB" w:rsidP="003A30DB">
      <w:pPr>
        <w:pStyle w:val="a3"/>
        <w:jc w:val="both"/>
        <w:rPr>
          <w:b/>
          <w:sz w:val="28"/>
          <w:szCs w:val="28"/>
        </w:rPr>
      </w:pPr>
    </w:p>
    <w:p w:rsidR="003A30DB" w:rsidRDefault="003A30DB" w:rsidP="003A30D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3A30DB" w:rsidRDefault="003A30DB" w:rsidP="003A30DB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3A30DB" w:rsidRDefault="003A30DB" w:rsidP="003A30DB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3A30DB" w:rsidRDefault="003A30DB" w:rsidP="003A30DB">
      <w:pPr>
        <w:pStyle w:val="a3"/>
        <w:jc w:val="both"/>
        <w:rPr>
          <w:sz w:val="28"/>
          <w:szCs w:val="28"/>
          <w:lang w:val="uk-UA"/>
        </w:rPr>
      </w:pPr>
    </w:p>
    <w:p w:rsidR="003A30DB" w:rsidRDefault="003A30DB" w:rsidP="003A30D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Довгої  Валентини  Григорівни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3A30DB" w:rsidRDefault="003A30DB" w:rsidP="003A30D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3A30DB" w:rsidRDefault="003A30DB" w:rsidP="003A30D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3A30DB" w:rsidRDefault="003A30DB" w:rsidP="003A30DB">
      <w:pPr>
        <w:pStyle w:val="a3"/>
        <w:jc w:val="both"/>
        <w:rPr>
          <w:sz w:val="28"/>
          <w:szCs w:val="28"/>
        </w:rPr>
      </w:pPr>
    </w:p>
    <w:p w:rsidR="003A30DB" w:rsidRDefault="003A30DB" w:rsidP="003A30D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Довгій  Валентині  Григорівні  на  розробку  технічної  документації  щодо  відведення  земельної  ділянки  у  власність для  будівництва  і  обслуговування  житлового  будинку, господарських  будівель  та  споруд  орієнтовною  площею  0,25 га., за  рахунок  земель  житлової  та  </w:t>
      </w:r>
      <w:r w:rsidR="00294E76">
        <w:rPr>
          <w:sz w:val="28"/>
          <w:szCs w:val="28"/>
          <w:lang w:val="uk-UA"/>
        </w:rPr>
        <w:t>громадської</w:t>
      </w:r>
      <w:r>
        <w:rPr>
          <w:sz w:val="28"/>
          <w:szCs w:val="28"/>
          <w:lang w:val="uk-UA"/>
        </w:rPr>
        <w:t xml:space="preserve">  забудови  </w:t>
      </w:r>
      <w:r w:rsidR="00294E76">
        <w:rPr>
          <w:sz w:val="28"/>
          <w:szCs w:val="28"/>
          <w:lang w:val="uk-UA"/>
        </w:rPr>
        <w:t xml:space="preserve">що  перебувають  у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села  </w:t>
      </w:r>
      <w:proofErr w:type="spellStart"/>
      <w:r>
        <w:rPr>
          <w:sz w:val="28"/>
          <w:szCs w:val="28"/>
          <w:lang w:val="uk-UA"/>
        </w:rPr>
        <w:t>Лебединка</w:t>
      </w:r>
      <w:proofErr w:type="spellEnd"/>
      <w:r>
        <w:rPr>
          <w:sz w:val="28"/>
          <w:szCs w:val="28"/>
          <w:lang w:val="uk-UA"/>
        </w:rPr>
        <w:t xml:space="preserve"> по  вулиці  Лісова, 13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3A30DB" w:rsidRDefault="003A30DB" w:rsidP="003A30DB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30DB" w:rsidRDefault="003A30DB" w:rsidP="003A30D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3A30DB" w:rsidRDefault="003A30DB" w:rsidP="003A30DB">
      <w:pPr>
        <w:pStyle w:val="a3"/>
        <w:jc w:val="both"/>
        <w:rPr>
          <w:sz w:val="28"/>
          <w:szCs w:val="28"/>
          <w:lang w:val="uk-UA"/>
        </w:rPr>
      </w:pPr>
    </w:p>
    <w:p w:rsidR="003A30DB" w:rsidRDefault="003A30DB" w:rsidP="003A30DB">
      <w:pPr>
        <w:pStyle w:val="a3"/>
        <w:jc w:val="both"/>
        <w:rPr>
          <w:sz w:val="28"/>
          <w:szCs w:val="28"/>
        </w:rPr>
      </w:pPr>
    </w:p>
    <w:p w:rsidR="003A30DB" w:rsidRDefault="003A30DB" w:rsidP="003A30DB">
      <w:pPr>
        <w:pStyle w:val="a3"/>
        <w:jc w:val="both"/>
        <w:rPr>
          <w:sz w:val="28"/>
          <w:szCs w:val="28"/>
        </w:rPr>
      </w:pPr>
    </w:p>
    <w:p w:rsidR="003A30DB" w:rsidRDefault="003A30DB" w:rsidP="003A30D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3A30DB" w:rsidRDefault="003A30DB" w:rsidP="003A30DB"/>
    <w:p w:rsidR="003A30DB" w:rsidRDefault="003A30DB" w:rsidP="003A30DB"/>
    <w:p w:rsidR="003A4D2A" w:rsidRDefault="003A4D2A"/>
    <w:sectPr w:rsidR="003A4D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A30DB"/>
    <w:rsid w:val="00294E76"/>
    <w:rsid w:val="003A30DB"/>
    <w:rsid w:val="003A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2021-08-19T11:39:00Z</cp:lastPrinted>
  <dcterms:created xsi:type="dcterms:W3CDTF">2021-08-19T11:24:00Z</dcterms:created>
  <dcterms:modified xsi:type="dcterms:W3CDTF">2021-08-19T11:39:00Z</dcterms:modified>
</cp:coreProperties>
</file>