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F154A" w14:textId="24E22E1D" w:rsidR="00472F7C" w:rsidRDefault="00D80917">
      <w:pPr>
        <w:rPr>
          <w:lang w:val="uk-UA"/>
        </w:rPr>
      </w:pPr>
      <w:r>
        <w:rPr>
          <w:lang w:val="uk-UA"/>
        </w:rPr>
        <w:t xml:space="preserve">Проект </w:t>
      </w:r>
    </w:p>
    <w:p w14:paraId="140FD50C" w14:textId="2C085EAE" w:rsidR="00D80917" w:rsidRDefault="00D80917">
      <w:pPr>
        <w:rPr>
          <w:lang w:val="uk-UA"/>
        </w:rPr>
      </w:pPr>
      <w:r>
        <w:rPr>
          <w:lang w:val="uk-UA"/>
        </w:rPr>
        <w:t>Про надання дозволу на</w:t>
      </w:r>
    </w:p>
    <w:p w14:paraId="58251213" w14:textId="12A6506A" w:rsidR="00D80917" w:rsidRDefault="00D80917">
      <w:pPr>
        <w:rPr>
          <w:lang w:val="uk-UA"/>
        </w:rPr>
      </w:pPr>
      <w:r>
        <w:rPr>
          <w:lang w:val="uk-UA"/>
        </w:rPr>
        <w:t xml:space="preserve">Виготовлення  проектів землеустрою </w:t>
      </w:r>
    </w:p>
    <w:p w14:paraId="1167B798" w14:textId="52FB07D4" w:rsidR="00D80917" w:rsidRDefault="00D80917">
      <w:pPr>
        <w:rPr>
          <w:lang w:val="uk-UA"/>
        </w:rPr>
      </w:pPr>
    </w:p>
    <w:p w14:paraId="0368200B" w14:textId="4CA1F92C" w:rsidR="00D80917" w:rsidRDefault="00D80917">
      <w:pPr>
        <w:rPr>
          <w:lang w:val="uk-UA"/>
        </w:rPr>
      </w:pPr>
    </w:p>
    <w:p w14:paraId="7CE0E925" w14:textId="2442CA15" w:rsidR="00D80917" w:rsidRDefault="00D80917">
      <w:pPr>
        <w:rPr>
          <w:lang w:val="uk-UA"/>
        </w:rPr>
      </w:pPr>
      <w:r>
        <w:rPr>
          <w:lang w:val="uk-UA"/>
        </w:rPr>
        <w:t xml:space="preserve"> Розглянувши заяви  громадян  та керуючись  ст.</w:t>
      </w:r>
      <w:r w:rsidR="00AC5C86">
        <w:rPr>
          <w:lang w:val="uk-UA"/>
        </w:rPr>
        <w:t xml:space="preserve"> </w:t>
      </w:r>
      <w:r>
        <w:rPr>
          <w:lang w:val="uk-UA"/>
        </w:rPr>
        <w:t>ст</w:t>
      </w:r>
      <w:r w:rsidR="00AC5C86">
        <w:rPr>
          <w:lang w:val="uk-UA"/>
        </w:rPr>
        <w:t>.</w:t>
      </w:r>
      <w:r>
        <w:rPr>
          <w:lang w:val="uk-UA"/>
        </w:rPr>
        <w:t xml:space="preserve"> 12,22,121,186 Земельного кодексу України  п 34 ст</w:t>
      </w:r>
      <w:r w:rsidR="00AC5C86">
        <w:rPr>
          <w:lang w:val="uk-UA"/>
        </w:rPr>
        <w:t>.</w:t>
      </w:r>
      <w:r>
        <w:rPr>
          <w:lang w:val="uk-UA"/>
        </w:rPr>
        <w:t xml:space="preserve"> 26 Закону України  Про місцеве самоврядування в Україні» Перегонівська сільська рада </w:t>
      </w:r>
    </w:p>
    <w:p w14:paraId="590143C6" w14:textId="222989A8" w:rsidR="00D80917" w:rsidRDefault="00D80917">
      <w:pPr>
        <w:rPr>
          <w:lang w:val="uk-UA"/>
        </w:rPr>
      </w:pPr>
      <w:r>
        <w:rPr>
          <w:lang w:val="uk-UA"/>
        </w:rPr>
        <w:t>ВИРІШИЛА:</w:t>
      </w:r>
    </w:p>
    <w:p w14:paraId="2E92B671" w14:textId="7C84E86F" w:rsidR="00D80917" w:rsidRPr="005075B0" w:rsidRDefault="00D80917" w:rsidP="00D8091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Перенести розгляд  заяви  </w:t>
      </w:r>
      <w:proofErr w:type="spellStart"/>
      <w:r w:rsidRPr="005075B0">
        <w:rPr>
          <w:rFonts w:ascii="Times New Roman" w:hAnsi="Times New Roman" w:cs="Times New Roman"/>
          <w:lang w:val="uk-UA"/>
        </w:rPr>
        <w:t>гр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Ковбасюк Ніни Василівни на </w:t>
      </w:r>
      <w:proofErr w:type="spellStart"/>
      <w:r w:rsidRPr="005075B0">
        <w:rPr>
          <w:rFonts w:ascii="Times New Roman" w:hAnsi="Times New Roman" w:cs="Times New Roman"/>
          <w:lang w:val="uk-UA"/>
        </w:rPr>
        <w:t>слідуючу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сесію в зв’язку з тим , що в графічних матеріалах наданих для надання дозволу на виготовлення проекту землеустрою </w:t>
      </w:r>
      <w:r w:rsidR="00B411A3" w:rsidRPr="005075B0">
        <w:rPr>
          <w:rFonts w:ascii="Times New Roman" w:hAnsi="Times New Roman" w:cs="Times New Roman"/>
          <w:lang w:val="uk-UA"/>
        </w:rPr>
        <w:t xml:space="preserve">щодо відведення  земельної ділянки у власність для ведення ОСГ містять  суперечливі відомості , а саме з графічного матеріалу видно , що зазначена земельна ділянка  придатна для  сільськогосподарського виробництва , а </w:t>
      </w:r>
      <w:proofErr w:type="spellStart"/>
      <w:r w:rsidR="00B411A3" w:rsidRPr="005075B0">
        <w:rPr>
          <w:rFonts w:ascii="Times New Roman" w:hAnsi="Times New Roman" w:cs="Times New Roman"/>
          <w:lang w:val="uk-UA"/>
        </w:rPr>
        <w:t>метеріали</w:t>
      </w:r>
      <w:proofErr w:type="spellEnd"/>
      <w:r w:rsidR="00B411A3" w:rsidRPr="005075B0">
        <w:rPr>
          <w:rFonts w:ascii="Times New Roman" w:hAnsi="Times New Roman" w:cs="Times New Roman"/>
          <w:lang w:val="uk-UA"/>
        </w:rPr>
        <w:t xml:space="preserve">  інвентаризації  земель  відносять  дану земельну ділянку до земель лісогосподарського призначення .</w:t>
      </w:r>
    </w:p>
    <w:p w14:paraId="59C0F371" w14:textId="17373319" w:rsidR="00AC2E03" w:rsidRPr="005075B0" w:rsidRDefault="00AC2E03" w:rsidP="00D8091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>Перенести  розгляд заяви</w:t>
      </w:r>
      <w:r w:rsidR="00B02837" w:rsidRPr="005075B0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B02837" w:rsidRPr="005075B0">
        <w:rPr>
          <w:rFonts w:ascii="Times New Roman" w:hAnsi="Times New Roman" w:cs="Times New Roman"/>
          <w:lang w:val="uk-UA"/>
        </w:rPr>
        <w:t>Тріщенко</w:t>
      </w:r>
      <w:proofErr w:type="spellEnd"/>
      <w:r w:rsidR="00B02837" w:rsidRPr="005075B0">
        <w:rPr>
          <w:rFonts w:ascii="Times New Roman" w:hAnsi="Times New Roman" w:cs="Times New Roman"/>
          <w:lang w:val="uk-UA"/>
        </w:rPr>
        <w:t xml:space="preserve">  Валерія Васильовича  щодо  надання  земельної ділянки у</w:t>
      </w:r>
      <w:r w:rsidR="000B3E5F" w:rsidRPr="005075B0">
        <w:rPr>
          <w:rFonts w:ascii="Times New Roman" w:hAnsi="Times New Roman" w:cs="Times New Roman"/>
          <w:lang w:val="uk-UA"/>
        </w:rPr>
        <w:t xml:space="preserve"> власність  для ведення  особистого селянського господарства </w:t>
      </w:r>
      <w:r w:rsidRPr="005075B0">
        <w:rPr>
          <w:rFonts w:ascii="Times New Roman" w:hAnsi="Times New Roman" w:cs="Times New Roman"/>
          <w:lang w:val="uk-UA"/>
        </w:rPr>
        <w:t xml:space="preserve">  на </w:t>
      </w:r>
      <w:proofErr w:type="spellStart"/>
      <w:r w:rsidRPr="005075B0">
        <w:rPr>
          <w:rFonts w:ascii="Times New Roman" w:hAnsi="Times New Roman" w:cs="Times New Roman"/>
          <w:lang w:val="uk-UA"/>
        </w:rPr>
        <w:t>слі</w:t>
      </w:r>
      <w:r w:rsidR="00B02837" w:rsidRPr="005075B0">
        <w:rPr>
          <w:rFonts w:ascii="Times New Roman" w:hAnsi="Times New Roman" w:cs="Times New Roman"/>
          <w:lang w:val="uk-UA"/>
        </w:rPr>
        <w:t>дуючу</w:t>
      </w:r>
      <w:proofErr w:type="spellEnd"/>
      <w:r w:rsidR="00B02837" w:rsidRPr="005075B0">
        <w:rPr>
          <w:rFonts w:ascii="Times New Roman" w:hAnsi="Times New Roman" w:cs="Times New Roman"/>
          <w:lang w:val="uk-UA"/>
        </w:rPr>
        <w:t xml:space="preserve"> сесію  в зв</w:t>
      </w:r>
      <w:r w:rsidR="000B3E5F" w:rsidRPr="005075B0">
        <w:rPr>
          <w:rFonts w:ascii="Times New Roman" w:hAnsi="Times New Roman" w:cs="Times New Roman"/>
          <w:lang w:val="uk-UA"/>
        </w:rPr>
        <w:t>’</w:t>
      </w:r>
      <w:r w:rsidR="00B02837" w:rsidRPr="005075B0">
        <w:rPr>
          <w:rFonts w:ascii="Times New Roman" w:hAnsi="Times New Roman" w:cs="Times New Roman"/>
          <w:lang w:val="uk-UA"/>
        </w:rPr>
        <w:t xml:space="preserve">язку  з </w:t>
      </w:r>
      <w:proofErr w:type="spellStart"/>
      <w:r w:rsidR="00B02837" w:rsidRPr="005075B0">
        <w:rPr>
          <w:rFonts w:ascii="Times New Roman" w:hAnsi="Times New Roman" w:cs="Times New Roman"/>
          <w:lang w:val="uk-UA"/>
        </w:rPr>
        <w:t>необхідністтю</w:t>
      </w:r>
      <w:proofErr w:type="spellEnd"/>
      <w:r w:rsidR="00B02837" w:rsidRPr="005075B0">
        <w:rPr>
          <w:rFonts w:ascii="Times New Roman" w:hAnsi="Times New Roman" w:cs="Times New Roman"/>
          <w:lang w:val="uk-UA"/>
        </w:rPr>
        <w:t xml:space="preserve">  обстежити  земельну ділянку вказану  заявником</w:t>
      </w:r>
      <w:r w:rsidR="000B3E5F" w:rsidRPr="005075B0">
        <w:rPr>
          <w:rFonts w:ascii="Times New Roman" w:hAnsi="Times New Roman" w:cs="Times New Roman"/>
          <w:lang w:val="uk-UA"/>
        </w:rPr>
        <w:t xml:space="preserve"> </w:t>
      </w:r>
      <w:r w:rsidR="00B02837" w:rsidRPr="005075B0">
        <w:rPr>
          <w:rFonts w:ascii="Times New Roman" w:hAnsi="Times New Roman" w:cs="Times New Roman"/>
          <w:lang w:val="uk-UA"/>
        </w:rPr>
        <w:t xml:space="preserve"> </w:t>
      </w:r>
      <w:r w:rsidRPr="005075B0">
        <w:rPr>
          <w:rFonts w:ascii="Times New Roman" w:hAnsi="Times New Roman" w:cs="Times New Roman"/>
          <w:lang w:val="uk-UA"/>
        </w:rPr>
        <w:t xml:space="preserve"> </w:t>
      </w:r>
    </w:p>
    <w:p w14:paraId="11D5D879" w14:textId="56DAD85D" w:rsidR="00B411A3" w:rsidRPr="005075B0" w:rsidRDefault="000B3E5F" w:rsidP="00D8091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 Надати дозвіл </w:t>
      </w:r>
      <w:proofErr w:type="spellStart"/>
      <w:r w:rsidRPr="005075B0">
        <w:rPr>
          <w:rFonts w:ascii="Times New Roman" w:hAnsi="Times New Roman" w:cs="Times New Roman"/>
          <w:lang w:val="uk-UA"/>
        </w:rPr>
        <w:t>гр.Зінченко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Світлані </w:t>
      </w:r>
      <w:proofErr w:type="spellStart"/>
      <w:r w:rsidRPr="005075B0">
        <w:rPr>
          <w:rFonts w:ascii="Times New Roman" w:hAnsi="Times New Roman" w:cs="Times New Roman"/>
          <w:lang w:val="uk-UA"/>
        </w:rPr>
        <w:t>Володмирівні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на виготовлення  проекту  </w:t>
      </w:r>
      <w:r w:rsidR="00AC2E03" w:rsidRPr="005075B0">
        <w:rPr>
          <w:rFonts w:ascii="Times New Roman" w:hAnsi="Times New Roman" w:cs="Times New Roman"/>
          <w:lang w:val="uk-UA"/>
        </w:rPr>
        <w:t xml:space="preserve">землеустрою  щодо відведення земельної ділянки у власність для ведення особистого селянського господарства орієнтовною площею 0,19 га за </w:t>
      </w:r>
      <w:proofErr w:type="spellStart"/>
      <w:r w:rsidR="00AC2E03" w:rsidRPr="005075B0">
        <w:rPr>
          <w:rFonts w:ascii="Times New Roman" w:hAnsi="Times New Roman" w:cs="Times New Roman"/>
          <w:lang w:val="uk-UA"/>
        </w:rPr>
        <w:t>рухунок</w:t>
      </w:r>
      <w:proofErr w:type="spellEnd"/>
      <w:r w:rsidR="00AC2E03" w:rsidRPr="005075B0">
        <w:rPr>
          <w:rFonts w:ascii="Times New Roman" w:hAnsi="Times New Roman" w:cs="Times New Roman"/>
          <w:lang w:val="uk-UA"/>
        </w:rPr>
        <w:t xml:space="preserve"> земель  сільськогосподарського призначення в комунальні  власності </w:t>
      </w:r>
      <w:r w:rsidR="00AC5C86" w:rsidRPr="005075B0">
        <w:rPr>
          <w:rFonts w:ascii="Times New Roman" w:hAnsi="Times New Roman" w:cs="Times New Roman"/>
          <w:lang w:val="uk-UA"/>
        </w:rPr>
        <w:t xml:space="preserve"> </w:t>
      </w:r>
      <w:r w:rsidR="00AC2E03" w:rsidRPr="005075B0">
        <w:rPr>
          <w:rFonts w:ascii="Times New Roman" w:hAnsi="Times New Roman" w:cs="Times New Roman"/>
          <w:lang w:val="uk-UA"/>
        </w:rPr>
        <w:t xml:space="preserve">, що </w:t>
      </w:r>
      <w:proofErr w:type="spellStart"/>
      <w:r w:rsidR="00AC2E03" w:rsidRPr="005075B0">
        <w:rPr>
          <w:rFonts w:ascii="Times New Roman" w:hAnsi="Times New Roman" w:cs="Times New Roman"/>
          <w:lang w:val="uk-UA"/>
        </w:rPr>
        <w:t>перебуваютьв</w:t>
      </w:r>
      <w:proofErr w:type="spellEnd"/>
      <w:r w:rsidR="00AC2E03" w:rsidRPr="005075B0">
        <w:rPr>
          <w:rFonts w:ascii="Times New Roman" w:hAnsi="Times New Roman" w:cs="Times New Roman"/>
          <w:lang w:val="uk-UA"/>
        </w:rPr>
        <w:t xml:space="preserve"> запасі на території Перегонівської сільської ради в межах с. Семидуби .</w:t>
      </w:r>
    </w:p>
    <w:p w14:paraId="2F32A73C" w14:textId="6AD148B9" w:rsidR="000B3E5F" w:rsidRPr="005075B0" w:rsidRDefault="000B3E5F" w:rsidP="00D8091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 надати дозвіл  гр.  </w:t>
      </w:r>
      <w:proofErr w:type="spellStart"/>
      <w:r w:rsidRPr="005075B0">
        <w:rPr>
          <w:rFonts w:ascii="Times New Roman" w:hAnsi="Times New Roman" w:cs="Times New Roman"/>
          <w:lang w:val="uk-UA"/>
        </w:rPr>
        <w:t>Чернієнко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 Валентині Василівні  на виготовлення проекту землеустрою щодо відведення земельної ділянки у власність для ведення особистого селянського господарства  орієнтовною площею 1,5 га  за рахунок земель сільськогосподарського призначення  (рілля)  комунальної власності , що перебувають в запасі  на території </w:t>
      </w:r>
      <w:proofErr w:type="spellStart"/>
      <w:r w:rsidRPr="005075B0">
        <w:rPr>
          <w:rFonts w:ascii="Times New Roman" w:hAnsi="Times New Roman" w:cs="Times New Roman"/>
          <w:lang w:val="uk-UA"/>
        </w:rPr>
        <w:t>Перегоніської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сільської ради .</w:t>
      </w:r>
    </w:p>
    <w:p w14:paraId="686EDB39" w14:textId="0479A62C" w:rsidR="0060650A" w:rsidRPr="005075B0" w:rsidRDefault="0060650A" w:rsidP="0060650A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Перенести  розгляд заяви </w:t>
      </w:r>
      <w:proofErr w:type="spellStart"/>
      <w:r w:rsidRPr="005075B0">
        <w:rPr>
          <w:rFonts w:ascii="Times New Roman" w:hAnsi="Times New Roman" w:cs="Times New Roman"/>
          <w:lang w:val="uk-UA"/>
        </w:rPr>
        <w:t>Тріщенко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 Володимиру Васильовича  щодо  надання  земельної ділянки у власність  для ведення  особистого селянського господарства   на </w:t>
      </w:r>
      <w:proofErr w:type="spellStart"/>
      <w:r w:rsidRPr="005075B0">
        <w:rPr>
          <w:rFonts w:ascii="Times New Roman" w:hAnsi="Times New Roman" w:cs="Times New Roman"/>
          <w:lang w:val="uk-UA"/>
        </w:rPr>
        <w:t>слідуючу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сесію  в зв’язку  з </w:t>
      </w:r>
      <w:proofErr w:type="spellStart"/>
      <w:r w:rsidRPr="005075B0">
        <w:rPr>
          <w:rFonts w:ascii="Times New Roman" w:hAnsi="Times New Roman" w:cs="Times New Roman"/>
          <w:lang w:val="uk-UA"/>
        </w:rPr>
        <w:t>необхідністтю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 обстежити  земельну ділянку вказану  заявником   </w:t>
      </w:r>
    </w:p>
    <w:p w14:paraId="7A965E12" w14:textId="39AF10D7" w:rsidR="0060650A" w:rsidRPr="005075B0" w:rsidRDefault="0060650A" w:rsidP="0060650A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надати дозвіл  гр.  </w:t>
      </w:r>
      <w:proofErr w:type="spellStart"/>
      <w:r w:rsidRPr="005075B0">
        <w:rPr>
          <w:rFonts w:ascii="Times New Roman" w:hAnsi="Times New Roman" w:cs="Times New Roman"/>
          <w:lang w:val="uk-UA"/>
        </w:rPr>
        <w:t>Пашенюк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 Наталії  Петрівні   на виготовлення проекту землеустрою щодо відведення земельної ділянки у власність для ведення особистого селянського господарства  орієнтовною площею 0,4 га  за рахунок земель сільськогосподарського призначення    комунальної власності , що перебувають в запасі  на території </w:t>
      </w:r>
      <w:proofErr w:type="spellStart"/>
      <w:r w:rsidRPr="005075B0">
        <w:rPr>
          <w:rFonts w:ascii="Times New Roman" w:hAnsi="Times New Roman" w:cs="Times New Roman"/>
          <w:lang w:val="uk-UA"/>
        </w:rPr>
        <w:t>Перегоніської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сільської ради в межах </w:t>
      </w:r>
      <w:proofErr w:type="spellStart"/>
      <w:r w:rsidRPr="005075B0">
        <w:rPr>
          <w:rFonts w:ascii="Times New Roman" w:hAnsi="Times New Roman" w:cs="Times New Roman"/>
          <w:lang w:val="uk-UA"/>
        </w:rPr>
        <w:t>с.Крутеньке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.</w:t>
      </w:r>
    </w:p>
    <w:p w14:paraId="733EA16E" w14:textId="54EDDF6C" w:rsidR="0060650A" w:rsidRPr="005075B0" w:rsidRDefault="0060650A" w:rsidP="006065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Ладиці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Оксані  Михайлівні 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подані матеріали не відповідають вимогам  законів а саме  </w:t>
      </w:r>
      <w:proofErr w:type="spellStart"/>
      <w:r w:rsidRPr="005075B0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47  Закону України «Про охорону земель»</w:t>
      </w:r>
    </w:p>
    <w:p w14:paraId="44D643D6" w14:textId="67734CCE" w:rsidR="00745ACB" w:rsidRPr="005075B0" w:rsidRDefault="00745ACB" w:rsidP="00745AC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Перенести  розгляд заяви  Пилипенко Ольги  Михайлівни   щодо  надання  земельної ділянки у власність  для ведення  особистого селянського господарства   на </w:t>
      </w:r>
      <w:r w:rsidR="005075B0" w:rsidRPr="005075B0">
        <w:rPr>
          <w:rFonts w:ascii="Times New Roman" w:hAnsi="Times New Roman" w:cs="Times New Roman"/>
          <w:lang w:val="uk-UA"/>
        </w:rPr>
        <w:t xml:space="preserve">наступну </w:t>
      </w:r>
      <w:r w:rsidRPr="005075B0">
        <w:rPr>
          <w:rFonts w:ascii="Times New Roman" w:hAnsi="Times New Roman" w:cs="Times New Roman"/>
          <w:lang w:val="uk-UA"/>
        </w:rPr>
        <w:t xml:space="preserve"> сесію  в зв’язку  з невизначеністю  прав  власності   на наявні  об’єкти нерухомості</w:t>
      </w:r>
      <w:r w:rsidR="00DB0590" w:rsidRPr="005075B0">
        <w:rPr>
          <w:rFonts w:ascii="Times New Roman" w:hAnsi="Times New Roman" w:cs="Times New Roman"/>
          <w:lang w:val="uk-UA"/>
        </w:rPr>
        <w:t xml:space="preserve"> які розміщені </w:t>
      </w:r>
      <w:r w:rsidRPr="005075B0">
        <w:rPr>
          <w:rFonts w:ascii="Times New Roman" w:hAnsi="Times New Roman" w:cs="Times New Roman"/>
          <w:lang w:val="uk-UA"/>
        </w:rPr>
        <w:t xml:space="preserve">  на зазначеній  в заяві  земельній ділянці.     </w:t>
      </w:r>
    </w:p>
    <w:p w14:paraId="3376E224" w14:textId="35B06D02" w:rsidR="00745ACB" w:rsidRPr="005075B0" w:rsidRDefault="00745ACB" w:rsidP="00745AC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Перенести  розгляд заяви  Пилипенко Сергія Петровича    щодо  надання  земельної ділянки у власність  для ведення  особистого селянського господарства   на </w:t>
      </w:r>
      <w:r w:rsidR="005075B0" w:rsidRPr="005075B0">
        <w:rPr>
          <w:rFonts w:ascii="Times New Roman" w:hAnsi="Times New Roman" w:cs="Times New Roman"/>
          <w:lang w:val="uk-UA"/>
        </w:rPr>
        <w:t xml:space="preserve">наступну </w:t>
      </w:r>
      <w:r w:rsidRPr="005075B0">
        <w:rPr>
          <w:rFonts w:ascii="Times New Roman" w:hAnsi="Times New Roman" w:cs="Times New Roman"/>
          <w:lang w:val="uk-UA"/>
        </w:rPr>
        <w:t xml:space="preserve"> сесію  в зв’язку  з невизначеністю  прав  власності   на наявні  об’єкти нерухомості</w:t>
      </w:r>
      <w:r w:rsidR="00DB0590" w:rsidRPr="005075B0">
        <w:rPr>
          <w:rFonts w:ascii="Times New Roman" w:hAnsi="Times New Roman" w:cs="Times New Roman"/>
          <w:lang w:val="uk-UA"/>
        </w:rPr>
        <w:t xml:space="preserve"> які  розміщені </w:t>
      </w:r>
      <w:r w:rsidRPr="005075B0">
        <w:rPr>
          <w:rFonts w:ascii="Times New Roman" w:hAnsi="Times New Roman" w:cs="Times New Roman"/>
          <w:lang w:val="uk-UA"/>
        </w:rPr>
        <w:t xml:space="preserve"> зазначеній  в заяві  земельній ділянці.     </w:t>
      </w:r>
    </w:p>
    <w:p w14:paraId="2D911F9F" w14:textId="78526598" w:rsidR="00745ACB" w:rsidRPr="005075B0" w:rsidRDefault="00745ACB" w:rsidP="00745AC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lastRenderedPageBreak/>
        <w:t xml:space="preserve">надати дозвіл  гр. Наконечній </w:t>
      </w:r>
      <w:r w:rsidR="004E3A35" w:rsidRPr="005075B0">
        <w:rPr>
          <w:rFonts w:ascii="Times New Roman" w:hAnsi="Times New Roman" w:cs="Times New Roman"/>
          <w:lang w:val="uk-UA"/>
        </w:rPr>
        <w:t>Ю</w:t>
      </w:r>
      <w:r w:rsidRPr="005075B0">
        <w:rPr>
          <w:rFonts w:ascii="Times New Roman" w:hAnsi="Times New Roman" w:cs="Times New Roman"/>
          <w:lang w:val="uk-UA"/>
        </w:rPr>
        <w:t xml:space="preserve">лії Миколаївні    на виготовлення проекту землеустрою щодо відведення земельної ділянки у власність для ведення особистого селянського господарства  орієнтовною площею 2,00 га  за рахунок земель сільськогосподарського призначення    комунальної власності , що перебувають в запасі  на території </w:t>
      </w:r>
      <w:proofErr w:type="spellStart"/>
      <w:r w:rsidRPr="005075B0">
        <w:rPr>
          <w:rFonts w:ascii="Times New Roman" w:hAnsi="Times New Roman" w:cs="Times New Roman"/>
          <w:lang w:val="uk-UA"/>
        </w:rPr>
        <w:t>Перегоніської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сільської ради в межах с. Семидуби </w:t>
      </w:r>
    </w:p>
    <w:p w14:paraId="6BFC9815" w14:textId="305070B6" w:rsidR="00745ACB" w:rsidRPr="005075B0" w:rsidRDefault="00745ACB" w:rsidP="00745A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Гусаку Борисові  Михайловичу  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зазначена </w:t>
      </w:r>
      <w:r w:rsidR="004E3A35"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заявником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 надана в власність  третій особі </w:t>
      </w:r>
    </w:p>
    <w:p w14:paraId="6E30A141" w14:textId="5FD35793" w:rsidR="004E3A35" w:rsidRPr="005075B0" w:rsidRDefault="004E3A35" w:rsidP="004E3A35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надати дозвіл  гр. Кондратюку  Іванові  Андрійовичу     на виготовлення проекту землеустрою щодо відведення земельної ділянки у власність для ведення особистого селянського господарства  орієнтовною площею 0,5 га  за рахунок земель сільськогосподарського призначення    комунальної власності , що перебувають в запасі  на території </w:t>
      </w:r>
      <w:proofErr w:type="spellStart"/>
      <w:r w:rsidRPr="005075B0">
        <w:rPr>
          <w:rFonts w:ascii="Times New Roman" w:hAnsi="Times New Roman" w:cs="Times New Roman"/>
          <w:lang w:val="uk-UA"/>
        </w:rPr>
        <w:t>Перегоніської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сільської ради в межах с. Давидівка  </w:t>
      </w:r>
    </w:p>
    <w:p w14:paraId="49D3836F" w14:textId="041BACE3" w:rsidR="004E3A35" w:rsidRPr="005075B0" w:rsidRDefault="004E3A35" w:rsidP="004E3A35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надати дозвіл  гр. Кривому Андрію Олеговичу     на виготовлення проекту землеустрою щодо відведення земельної ділянки у власність для ведення особистого селянського господарства  орієнтовною площею 2,00 га  за рахунок земель сільськогосподарського призначення    комунальної власності , що перебувають в запасі  на території </w:t>
      </w:r>
      <w:proofErr w:type="spellStart"/>
      <w:r w:rsidRPr="005075B0">
        <w:rPr>
          <w:rFonts w:ascii="Times New Roman" w:hAnsi="Times New Roman" w:cs="Times New Roman"/>
          <w:lang w:val="uk-UA"/>
        </w:rPr>
        <w:t>Перегоніської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сільської ради в межах с. Перегонівка </w:t>
      </w:r>
    </w:p>
    <w:p w14:paraId="65431F25" w14:textId="36B78DC1" w:rsidR="004E3A35" w:rsidRPr="005075B0" w:rsidRDefault="004E3A35" w:rsidP="004E3A35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075B0">
        <w:rPr>
          <w:rFonts w:ascii="Times New Roman" w:hAnsi="Times New Roman" w:cs="Times New Roman"/>
          <w:lang w:val="uk-UA"/>
        </w:rPr>
        <w:t xml:space="preserve">Перенести  розгляд заяви </w:t>
      </w:r>
      <w:proofErr w:type="spellStart"/>
      <w:r w:rsidRPr="005075B0">
        <w:rPr>
          <w:rFonts w:ascii="Times New Roman" w:hAnsi="Times New Roman" w:cs="Times New Roman"/>
          <w:lang w:val="uk-UA"/>
        </w:rPr>
        <w:t>Степанчук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Лариси  Анатоліївни  щодо  надання  земельної ділянки у власність  для ведення  особистого селянського господарства   на </w:t>
      </w:r>
      <w:proofErr w:type="spellStart"/>
      <w:r w:rsidRPr="005075B0">
        <w:rPr>
          <w:rFonts w:ascii="Times New Roman" w:hAnsi="Times New Roman" w:cs="Times New Roman"/>
          <w:lang w:val="uk-UA"/>
        </w:rPr>
        <w:t>слідуючу</w:t>
      </w:r>
      <w:proofErr w:type="spellEnd"/>
      <w:r w:rsidRPr="005075B0">
        <w:rPr>
          <w:rFonts w:ascii="Times New Roman" w:hAnsi="Times New Roman" w:cs="Times New Roman"/>
          <w:lang w:val="uk-UA"/>
        </w:rPr>
        <w:t xml:space="preserve"> сесію  в зв’язку  з необхідністю  обстежити  земельну ділянку вказану  заявником   </w:t>
      </w:r>
    </w:p>
    <w:p w14:paraId="79DFC5FB" w14:textId="00751AAD" w:rsidR="000B3E5F" w:rsidRPr="005075B0" w:rsidRDefault="004E3A35" w:rsidP="00D809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Вадатурському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Повлові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Павловичу 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зазначена  заявником земельна ділянка </w:t>
      </w:r>
      <w:r w:rsidR="00DB0590"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зарезервована  для  надання у власність  учасникам  АТО </w:t>
      </w:r>
    </w:p>
    <w:p w14:paraId="67C5E5B0" w14:textId="340735CB" w:rsidR="00DB0590" w:rsidRPr="005075B0" w:rsidRDefault="00DB0590" w:rsidP="00DB05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Вадатурськ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ій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Людмилі  Миколаївні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зазначена  заявником земельна ділянка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відноситься до земель лісогосподарського призначення  </w:t>
      </w:r>
    </w:p>
    <w:p w14:paraId="13A77AF9" w14:textId="0DFCB6E3" w:rsidR="00DB0590" w:rsidRPr="005075B0" w:rsidRDefault="00DB0590" w:rsidP="00DB05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Вадатурськ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ій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Людмилі Павлівні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зазначена  заявником земельна ділянка зарезервована  для  надання у власність  учасникам  АТО </w:t>
      </w:r>
    </w:p>
    <w:p w14:paraId="3300D8CA" w14:textId="15ABBC8A" w:rsidR="00DB0590" w:rsidRPr="005075B0" w:rsidRDefault="00DB0590" w:rsidP="00DB05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Гогулі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Олександрові  Юрійовичу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зазначена  заявником земельна ділянка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відноситься до земель лісогосподарського призначення </w:t>
      </w:r>
    </w:p>
    <w:p w14:paraId="21FFC05E" w14:textId="3C12F486" w:rsidR="005075B0" w:rsidRPr="005075B0" w:rsidRDefault="005075B0" w:rsidP="005075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Гогулі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Володимирові  Юрійовичу  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зазначена  заявником земельна ділянка  рішенням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bookmarkStart w:id="0" w:name="_GoBack"/>
      <w:bookmarkEnd w:id="0"/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ерегонівської сільської ради внесена в перелік земельних ділянок право  оренди  на які буде  </w:t>
      </w:r>
      <w:r w:rsidRPr="005075B0">
        <w:rPr>
          <w:rFonts w:ascii="Times New Roman" w:hAnsi="Times New Roman" w:cs="Times New Roman"/>
          <w:iCs/>
          <w:sz w:val="24"/>
          <w:szCs w:val="24"/>
          <w:lang w:val="uk-UA"/>
        </w:rPr>
        <w:t>Про затвердження переліку земельних ділянок для передачі в оренду  через проведення аукціону .</w:t>
      </w:r>
      <w:r w:rsidRPr="005075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4F4FCD" w14:textId="586879CB" w:rsidR="005075B0" w:rsidRPr="005075B0" w:rsidRDefault="005075B0" w:rsidP="005075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в наданні дозволу гр. </w:t>
      </w:r>
      <w:proofErr w:type="spellStart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Гогулі</w:t>
      </w:r>
      <w:proofErr w:type="spellEnd"/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Юрію  Миколайовичу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ділянки, орієнтовною площею </w:t>
      </w:r>
      <w:r w:rsidRPr="005075B0">
        <w:rPr>
          <w:rFonts w:ascii="Times New Roman" w:hAnsi="Times New Roman" w:cs="Times New Roman"/>
          <w:b/>
          <w:i/>
          <w:sz w:val="24"/>
          <w:szCs w:val="24"/>
          <w:lang w:val="uk-UA"/>
        </w:rPr>
        <w:t>2,00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 га, (01.03) для ведення особистого селянського господарства , з таких підстав  : зазначена  заявником земельна ділянка  рішенням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075B0">
        <w:rPr>
          <w:rFonts w:ascii="Times New Roman" w:hAnsi="Times New Roman" w:cs="Times New Roman"/>
          <w:sz w:val="24"/>
          <w:szCs w:val="24"/>
          <w:lang w:val="uk-UA"/>
        </w:rPr>
        <w:t xml:space="preserve">ерегонівської сільської ради внесена в перелік земельних ділянок право  оренди  на які буде  </w:t>
      </w:r>
      <w:r w:rsidRPr="005075B0">
        <w:rPr>
          <w:rFonts w:ascii="Times New Roman" w:hAnsi="Times New Roman" w:cs="Times New Roman"/>
          <w:iCs/>
          <w:sz w:val="24"/>
          <w:szCs w:val="24"/>
          <w:lang w:val="uk-UA"/>
        </w:rPr>
        <w:t>Про затвердження переліку земельних ділянок для передачі в оренду  через проведення аукціону .</w:t>
      </w:r>
      <w:r w:rsidRPr="005075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8D0357" w14:textId="26E70B7D" w:rsidR="00DB0590" w:rsidRPr="005075B0" w:rsidRDefault="00DB0590" w:rsidP="005075B0">
      <w:pPr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B0590" w:rsidRPr="00507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266EA"/>
    <w:multiLevelType w:val="hybridMultilevel"/>
    <w:tmpl w:val="6D34D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42B"/>
    <w:rsid w:val="000B3E5F"/>
    <w:rsid w:val="002F242B"/>
    <w:rsid w:val="00472F7C"/>
    <w:rsid w:val="004E3A35"/>
    <w:rsid w:val="005075B0"/>
    <w:rsid w:val="0060650A"/>
    <w:rsid w:val="00745ACB"/>
    <w:rsid w:val="00AC2E03"/>
    <w:rsid w:val="00AC5C86"/>
    <w:rsid w:val="00AF7F1F"/>
    <w:rsid w:val="00B02837"/>
    <w:rsid w:val="00B411A3"/>
    <w:rsid w:val="00CC57CC"/>
    <w:rsid w:val="00D77295"/>
    <w:rsid w:val="00D80917"/>
    <w:rsid w:val="00DB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93ED1"/>
  <w15:chartTrackingRefBased/>
  <w15:docId w15:val="{E51589D2-D3E9-4E85-B3B8-7CB5E331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1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2021-12-15T10:27:00Z</dcterms:created>
  <dcterms:modified xsi:type="dcterms:W3CDTF">2021-12-17T11:45:00Z</dcterms:modified>
</cp:coreProperties>
</file>