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FE" w:rsidRPr="00323DFE" w:rsidRDefault="00323DFE" w:rsidP="00323D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23DFE">
        <w:rPr>
          <w:rFonts w:ascii="Times New Roman" w:hAnsi="Times New Roman" w:cs="Times New Roman"/>
          <w:sz w:val="28"/>
          <w:szCs w:val="28"/>
          <w:lang w:val="uk-UA"/>
        </w:rPr>
        <w:t>Паспорт</w:t>
      </w:r>
    </w:p>
    <w:p w:rsidR="00323DFE" w:rsidRPr="00323DFE" w:rsidRDefault="00323DFE" w:rsidP="00ED0D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23D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DFA" w:rsidRPr="00323DF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23DFE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ED0D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D0DFA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ED0DF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D0DFA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="00ED0DF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ED0DFA">
        <w:rPr>
          <w:rFonts w:ascii="Times New Roman" w:hAnsi="Times New Roman" w:cs="Times New Roman"/>
          <w:bCs/>
          <w:sz w:val="28"/>
          <w:szCs w:val="28"/>
          <w:lang w:val="uk-UA"/>
        </w:rPr>
        <w:t>Перегонівської</w:t>
      </w:r>
      <w:proofErr w:type="spellEnd"/>
      <w:r w:rsidR="00ED0DF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</w:t>
      </w:r>
      <w:r w:rsidR="00ED0DFA">
        <w:rPr>
          <w:rFonts w:ascii="Times New Roman" w:hAnsi="Times New Roman" w:cs="Times New Roman"/>
          <w:bCs/>
          <w:sz w:val="28"/>
          <w:szCs w:val="28"/>
        </w:rPr>
        <w:t xml:space="preserve">  на 2022-</w:t>
      </w:r>
      <w:r w:rsidR="00161C7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D0DFA">
        <w:rPr>
          <w:rFonts w:ascii="Times New Roman" w:hAnsi="Times New Roman" w:cs="Times New Roman"/>
          <w:bCs/>
          <w:sz w:val="28"/>
          <w:szCs w:val="28"/>
        </w:rPr>
        <w:t>2027 роки</w:t>
      </w:r>
      <w:bookmarkStart w:id="0" w:name="_GoBack"/>
      <w:bookmarkEnd w:id="0"/>
    </w:p>
    <w:p w:rsidR="00323DFE" w:rsidRDefault="00323DFE" w:rsidP="00323D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4760"/>
        <w:gridCol w:w="4089"/>
      </w:tblGrid>
      <w:tr w:rsidR="00323DFE" w:rsidRPr="00ED0DFA" w:rsidTr="002D1C5F"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Програма затверджена </w:t>
            </w:r>
          </w:p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</w:tcPr>
          <w:p w:rsidR="00323DFE" w:rsidRPr="00545EEF" w:rsidRDefault="00323DFE" w:rsidP="00323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рішенням</w:t>
            </w:r>
          </w:p>
          <w:p w:rsidR="00323DFE" w:rsidRPr="00545EEF" w:rsidRDefault="00323DFE" w:rsidP="00323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Сесії сільської ради від </w:t>
            </w:r>
            <w:r w:rsidR="00ED0D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24 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грудня 2021 року №</w:t>
            </w:r>
            <w:r w:rsidR="00ED0DF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</w:t>
            </w:r>
          </w:p>
        </w:tc>
      </w:tr>
      <w:tr w:rsidR="00323DFE" w:rsidRPr="00545EEF" w:rsidTr="002D1C5F"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освіти, сім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ї, молоді, спорту, культури і туризму</w:t>
            </w:r>
          </w:p>
        </w:tc>
      </w:tr>
      <w:tr w:rsidR="00323DFE" w:rsidRPr="00545EEF" w:rsidTr="002D1C5F"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Дата, номер, назва розпорядчого документа органу виконавчої влади про розроблення програми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23DFE" w:rsidRPr="00545EEF" w:rsidTr="002D1C5F"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освіти, сім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ї, молоді, спорту, культури і туризму</w:t>
            </w:r>
          </w:p>
        </w:tc>
      </w:tr>
      <w:tr w:rsidR="00323DFE" w:rsidRPr="00545EEF" w:rsidTr="002D1C5F"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освіти, сім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ї, молоді, спорту, культури і туризму</w:t>
            </w:r>
          </w:p>
        </w:tc>
      </w:tr>
      <w:tr w:rsidR="00323DFE" w:rsidRPr="00545EEF" w:rsidTr="002D1C5F"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Співрозробники</w:t>
            </w:r>
            <w:proofErr w:type="spellEnd"/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Сільська рада</w:t>
            </w:r>
          </w:p>
        </w:tc>
      </w:tr>
      <w:tr w:rsidR="00323DFE" w:rsidRPr="00545EEF" w:rsidTr="002D1C5F"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освіти, сім’ї, молоді, спорту, культури і туризму</w:t>
            </w:r>
          </w:p>
        </w:tc>
      </w:tr>
      <w:tr w:rsidR="00323DFE" w:rsidRPr="00545EEF" w:rsidTr="002D1C5F"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2022-2027</w:t>
            </w: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роки</w:t>
            </w:r>
          </w:p>
        </w:tc>
      </w:tr>
      <w:tr w:rsidR="00323DFE" w:rsidRPr="00545EEF" w:rsidTr="002D1C5F">
        <w:trPr>
          <w:trHeight w:val="1230"/>
        </w:trPr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всього (розрахунково), у тому числі: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23DFE" w:rsidRPr="00545EEF" w:rsidRDefault="00ED0DFA" w:rsidP="002D1C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123480395</w:t>
            </w:r>
            <w:r w:rsidR="00323DF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</w:t>
            </w:r>
          </w:p>
          <w:p w:rsidR="00323DFE" w:rsidRPr="00545EEF" w:rsidRDefault="00323DFE" w:rsidP="002D1C5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23DFE" w:rsidRPr="00545EEF" w:rsidTr="002D1C5F">
        <w:trPr>
          <w:trHeight w:val="1158"/>
        </w:trPr>
        <w:tc>
          <w:tcPr>
            <w:tcW w:w="0" w:type="auto"/>
            <w:vMerge w:val="restart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 сільського бюджету</w:t>
            </w:r>
          </w:p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</w:tcPr>
          <w:p w:rsidR="00323DFE" w:rsidRPr="00545EEF" w:rsidRDefault="00323DFE" w:rsidP="002D1C5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 межах, </w:t>
            </w:r>
            <w:proofErr w:type="spellStart"/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затвержених</w:t>
            </w:r>
            <w:proofErr w:type="spellEnd"/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рішенням про бюджет</w:t>
            </w:r>
          </w:p>
        </w:tc>
      </w:tr>
      <w:tr w:rsidR="00323DFE" w:rsidRPr="00545EEF" w:rsidTr="002D1C5F">
        <w:trPr>
          <w:trHeight w:val="750"/>
        </w:trPr>
        <w:tc>
          <w:tcPr>
            <w:tcW w:w="0" w:type="auto"/>
            <w:vMerge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джерела не заборонені чинним законодавством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323DFE" w:rsidRPr="00545EEF" w:rsidTr="002D1C5F"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Основні джерела фінансування програми</w:t>
            </w:r>
          </w:p>
        </w:tc>
        <w:tc>
          <w:tcPr>
            <w:tcW w:w="0" w:type="auto"/>
          </w:tcPr>
          <w:p w:rsidR="00323DFE" w:rsidRPr="00545EEF" w:rsidRDefault="00323DFE" w:rsidP="002D1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5EE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 сільського бюджету, кошти інших джерел не заборонені чинним законодавством</w:t>
            </w:r>
          </w:p>
        </w:tc>
      </w:tr>
    </w:tbl>
    <w:p w:rsidR="003D5844" w:rsidRDefault="003D5844"/>
    <w:sectPr w:rsidR="003D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C5"/>
    <w:rsid w:val="00161C7E"/>
    <w:rsid w:val="00323DFE"/>
    <w:rsid w:val="003D5844"/>
    <w:rsid w:val="0042680D"/>
    <w:rsid w:val="00D75EC5"/>
    <w:rsid w:val="00ED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07D7"/>
  <w15:chartTrackingRefBased/>
  <w15:docId w15:val="{34428BA7-9E12-42B6-88F2-CFC01CA4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D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3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ПС</dc:creator>
  <cp:keywords/>
  <dc:description/>
  <cp:lastModifiedBy>Админ ПС</cp:lastModifiedBy>
  <cp:revision>4</cp:revision>
  <dcterms:created xsi:type="dcterms:W3CDTF">2021-12-22T09:01:00Z</dcterms:created>
  <dcterms:modified xsi:type="dcterms:W3CDTF">2021-12-23T14:11:00Z</dcterms:modified>
</cp:coreProperties>
</file>