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04B" w:rsidRPr="000629AC" w:rsidRDefault="001F504B" w:rsidP="001F50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504B" w:rsidRPr="000629AC" w:rsidRDefault="001F504B" w:rsidP="001F50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04B" w:rsidRPr="000629AC" w:rsidRDefault="001F504B" w:rsidP="001F50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04B" w:rsidRPr="000629AC" w:rsidRDefault="001F504B" w:rsidP="001F50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1F504B" w:rsidRPr="000629AC" w:rsidRDefault="001F504B" w:rsidP="001F50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04B" w:rsidRPr="000629AC" w:rsidRDefault="00F72AD1" w:rsidP="001F50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AD1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1F504B" w:rsidRPr="000629AC" w:rsidRDefault="001F504B" w:rsidP="001F50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1F504B" w:rsidRPr="000629AC" w:rsidRDefault="001F504B" w:rsidP="001F50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1F504B" w:rsidRPr="000629AC" w:rsidRDefault="001F504B" w:rsidP="001F50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04B" w:rsidRPr="000629AC" w:rsidRDefault="001F504B" w:rsidP="001F50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F504B" w:rsidRPr="000629AC" w:rsidRDefault="001F504B" w:rsidP="001F504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510</w:t>
      </w:r>
    </w:p>
    <w:p w:rsidR="001F504B" w:rsidRPr="000629AC" w:rsidRDefault="001F504B" w:rsidP="001F50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F504B" w:rsidRPr="000629AC" w:rsidRDefault="001F504B" w:rsidP="001F50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1F504B" w:rsidRDefault="001F504B" w:rsidP="001F504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</w:p>
    <w:p w:rsidR="001F504B" w:rsidRPr="000629AC" w:rsidRDefault="001F504B" w:rsidP="001F504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</w:t>
      </w:r>
    </w:p>
    <w:p w:rsidR="001F504B" w:rsidRPr="000629AC" w:rsidRDefault="001F504B" w:rsidP="001F504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виготовлення  проектів землеустрою </w:t>
      </w:r>
    </w:p>
    <w:p w:rsidR="001F504B" w:rsidRPr="000629AC" w:rsidRDefault="001F504B" w:rsidP="001F504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504B" w:rsidRPr="000629AC" w:rsidRDefault="001F504B" w:rsidP="001F504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04B" w:rsidRPr="000629AC" w:rsidRDefault="001F504B" w:rsidP="001F504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Розглянувши заяву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Животовського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О.Г.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та керуючись  ст. ст. 12,22,121,186 Земельного кодексу України  п 34 ст. 26 Закону України  Про місцеве самоврядування в Україні» </w:t>
      </w:r>
      <w:proofErr w:type="spellStart"/>
      <w:r w:rsidRPr="000629AC">
        <w:rPr>
          <w:rFonts w:ascii="Times New Roman" w:hAnsi="Times New Roman" w:cs="Times New Roman"/>
          <w:sz w:val="28"/>
          <w:szCs w:val="28"/>
          <w:lang w:val="uk-UA"/>
        </w:rPr>
        <w:t>Перегонівська</w:t>
      </w:r>
      <w:proofErr w:type="spellEnd"/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1F504B" w:rsidRDefault="001F504B" w:rsidP="001F504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04B" w:rsidRPr="000629AC" w:rsidRDefault="001F504B" w:rsidP="001F504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1F504B" w:rsidRDefault="001F504B" w:rsidP="001F504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04B" w:rsidRPr="001F504B" w:rsidRDefault="001F504B" w:rsidP="001F504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50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Животовському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Олександру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  Григоровичу  на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 проекту 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0,6</w:t>
      </w:r>
      <w:r w:rsidR="00ED1AA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1F504B">
        <w:rPr>
          <w:rFonts w:ascii="Times New Roman" w:hAnsi="Times New Roman" w:cs="Times New Roman"/>
          <w:sz w:val="28"/>
          <w:szCs w:val="28"/>
        </w:rPr>
        <w:t xml:space="preserve"> га за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земель 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комунальні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 ,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запасі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1F504B">
        <w:rPr>
          <w:rFonts w:ascii="Times New Roman" w:hAnsi="Times New Roman" w:cs="Times New Roman"/>
          <w:sz w:val="28"/>
          <w:szCs w:val="28"/>
        </w:rPr>
        <w:t xml:space="preserve"> ради  в  межах с. </w:t>
      </w:r>
      <w:proofErr w:type="spellStart"/>
      <w:r w:rsidRPr="001F504B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іровоградської області.</w:t>
      </w:r>
    </w:p>
    <w:p w:rsidR="001F504B" w:rsidRPr="001F504B" w:rsidRDefault="001F504B" w:rsidP="001F50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</w:p>
    <w:p w:rsidR="001F504B" w:rsidRPr="006A4852" w:rsidRDefault="001F504B" w:rsidP="001F50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A4852">
        <w:rPr>
          <w:rFonts w:ascii="Times New Roman" w:hAnsi="Times New Roman" w:cs="Times New Roman"/>
          <w:sz w:val="28"/>
          <w:szCs w:val="28"/>
        </w:rPr>
        <w:t xml:space="preserve">2.Контроль за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A485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485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>.</w:t>
      </w:r>
    </w:p>
    <w:p w:rsidR="001F504B" w:rsidRPr="006A4852" w:rsidRDefault="001F504B" w:rsidP="001F50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F504B" w:rsidRPr="006A4852" w:rsidRDefault="001F504B" w:rsidP="001F50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F504B" w:rsidRPr="006A4852" w:rsidRDefault="001F504B" w:rsidP="001F504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485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A4852">
        <w:rPr>
          <w:rFonts w:ascii="Times New Roman" w:hAnsi="Times New Roman" w:cs="Times New Roman"/>
          <w:b/>
          <w:sz w:val="28"/>
          <w:szCs w:val="28"/>
        </w:rPr>
        <w:t xml:space="preserve">  голова                                                </w:t>
      </w:r>
      <w:proofErr w:type="spellStart"/>
      <w:r w:rsidRPr="006A4852">
        <w:rPr>
          <w:rFonts w:ascii="Times New Roman" w:hAnsi="Times New Roman" w:cs="Times New Roman"/>
          <w:b/>
          <w:sz w:val="28"/>
          <w:szCs w:val="28"/>
        </w:rPr>
        <w:t>Володимир</w:t>
      </w:r>
      <w:proofErr w:type="spellEnd"/>
      <w:r w:rsidRPr="006A4852">
        <w:rPr>
          <w:rFonts w:ascii="Times New Roman" w:hAnsi="Times New Roman" w:cs="Times New Roman"/>
          <w:b/>
          <w:sz w:val="28"/>
          <w:szCs w:val="28"/>
        </w:rPr>
        <w:t xml:space="preserve">  КОЗАК</w:t>
      </w:r>
    </w:p>
    <w:p w:rsidR="00716635" w:rsidRDefault="00716635"/>
    <w:sectPr w:rsidR="00716635" w:rsidSect="0071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04B"/>
    <w:rsid w:val="001F504B"/>
    <w:rsid w:val="00716635"/>
    <w:rsid w:val="00ED1AAC"/>
    <w:rsid w:val="00F72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50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2022-01-27T06:52:00Z</cp:lastPrinted>
  <dcterms:created xsi:type="dcterms:W3CDTF">2022-01-24T12:45:00Z</dcterms:created>
  <dcterms:modified xsi:type="dcterms:W3CDTF">2022-01-27T06:52:00Z</dcterms:modified>
</cp:coreProperties>
</file>