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80846" w14:textId="77777777" w:rsidR="00A41D24" w:rsidRDefault="00A41D24" w:rsidP="00A41D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 на</w:t>
      </w:r>
    </w:p>
    <w:p w14:paraId="48224D81" w14:textId="66639A15" w:rsidR="00A41D24" w:rsidRDefault="00A41D24" w:rsidP="00A41D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</w:t>
      </w:r>
    </w:p>
    <w:p w14:paraId="4B6D59A0" w14:textId="77777777" w:rsidR="00A41D24" w:rsidRDefault="00A41D24" w:rsidP="00A41D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 і обслуговування </w:t>
      </w:r>
    </w:p>
    <w:p w14:paraId="26435103" w14:textId="77777777" w:rsidR="00A41D24" w:rsidRDefault="00A41D24" w:rsidP="00A41D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житлового будинку господарських</w:t>
      </w:r>
    </w:p>
    <w:p w14:paraId="272EA226" w14:textId="1EB6033B" w:rsidR="00A41D24" w:rsidRDefault="00A41D24" w:rsidP="00A41D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будівель та споруд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430F505D" w14:textId="77777777" w:rsidR="00A41D24" w:rsidRDefault="00A41D24" w:rsidP="00A41D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D8AE158" w14:textId="0AB362C2" w:rsidR="00A41D24" w:rsidRDefault="00A41D24" w:rsidP="00A41D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Іванченка  Василя  Федоровича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жителя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Лісне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анівського району Кіровоградської області  про надання дозволу на розробку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проекту  землеустрою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у власність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і обслуговування  житлового будинку господарських будівель та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ст.ст.12.</w:t>
      </w:r>
      <w:r>
        <w:rPr>
          <w:rFonts w:ascii="Times New Roman" w:hAnsi="Times New Roman" w:cs="Times New Roman"/>
          <w:sz w:val="28"/>
          <w:szCs w:val="28"/>
          <w:lang w:val="uk-UA"/>
        </w:rPr>
        <w:t>38,</w:t>
      </w:r>
      <w:r>
        <w:rPr>
          <w:rFonts w:ascii="Times New Roman" w:hAnsi="Times New Roman" w:cs="Times New Roman"/>
          <w:sz w:val="28"/>
          <w:szCs w:val="28"/>
          <w:lang w:val="uk-UA"/>
        </w:rPr>
        <w:t>121.186 Земельного Кодексу України , п.34 ст. 26 Закону України</w:t>
      </w:r>
    </w:p>
    <w:p w14:paraId="13F3B37B" w14:textId="77777777" w:rsidR="00A41D24" w:rsidRDefault="00A41D24" w:rsidP="00A41D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 Про місцеве самоврядування» </w:t>
      </w:r>
    </w:p>
    <w:p w14:paraId="0739263E" w14:textId="77777777" w:rsidR="00A41D24" w:rsidRDefault="00A41D24" w:rsidP="00A41D2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67CC09C" w14:textId="77777777" w:rsidR="00A41D24" w:rsidRDefault="00A41D24" w:rsidP="00A41D24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В И Р І Ш И Л А :</w:t>
      </w:r>
    </w:p>
    <w:p w14:paraId="6AF60154" w14:textId="77777777" w:rsidR="00A41D24" w:rsidRDefault="00A41D24" w:rsidP="00A41D24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A9DD97D" w14:textId="20E5294F" w:rsidR="00A41D24" w:rsidRDefault="00A41D24" w:rsidP="00A41D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Іванченку  Василю  Федоровичу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розробку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проекту  землеустрою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щодо відведення земельної ділянки у власність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і обслуговування  житлового будинку господарських  будівель та споруд орієнт</w:t>
      </w:r>
      <w:r>
        <w:rPr>
          <w:rFonts w:ascii="Times New Roman" w:hAnsi="Times New Roman" w:cs="Times New Roman"/>
          <w:sz w:val="28"/>
          <w:szCs w:val="28"/>
          <w:lang w:val="uk-UA"/>
        </w:rPr>
        <w:t>овною площею   0,1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за рахунок земел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 житлової та громадської забудови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комунальної власності , що перебувають в запасі Перегонівської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сщ.Лісне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Шевченка  Перегонівської сільської ради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Голованівського району Кіровоградської області .</w:t>
      </w:r>
    </w:p>
    <w:p w14:paraId="14AD98DC" w14:textId="77777777" w:rsidR="00A41D24" w:rsidRDefault="00A41D24" w:rsidP="00A41D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 , архітектури та містобудування .</w:t>
      </w:r>
    </w:p>
    <w:p w14:paraId="62CDDA8E" w14:textId="77777777" w:rsidR="00A41D24" w:rsidRDefault="00A41D24" w:rsidP="00A41D24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E4660FE" w14:textId="77777777" w:rsidR="00A41D24" w:rsidRDefault="00A41D24" w:rsidP="00A41D24">
      <w:pPr>
        <w:rPr>
          <w:lang w:val="uk-UA"/>
        </w:rPr>
      </w:pPr>
    </w:p>
    <w:p w14:paraId="0C1A28F3" w14:textId="77777777" w:rsidR="00472F7C" w:rsidRPr="00A41D24" w:rsidRDefault="00472F7C">
      <w:pPr>
        <w:rPr>
          <w:lang w:val="uk-UA"/>
        </w:rPr>
      </w:pPr>
    </w:p>
    <w:sectPr w:rsidR="00472F7C" w:rsidRPr="00A41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D6EF0"/>
    <w:multiLevelType w:val="hybridMultilevel"/>
    <w:tmpl w:val="88BCFDCE"/>
    <w:lvl w:ilvl="0" w:tplc="BEC06656">
      <w:start w:val="1"/>
      <w:numFmt w:val="decimal"/>
      <w:lvlText w:val="%1."/>
      <w:lvlJc w:val="left"/>
      <w:pPr>
        <w:ind w:left="570" w:hanging="360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B8"/>
    <w:rsid w:val="00472F7C"/>
    <w:rsid w:val="00A06EB8"/>
    <w:rsid w:val="00A41D24"/>
    <w:rsid w:val="00B7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96DD"/>
  <w15:chartTrackingRefBased/>
  <w15:docId w15:val="{3EC2270D-F3EA-40FF-A0F0-D8E4D837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D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D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2021-12-17T12:28:00Z</dcterms:created>
  <dcterms:modified xsi:type="dcterms:W3CDTF">2021-12-17T12:42:00Z</dcterms:modified>
</cp:coreProperties>
</file>