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C508E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34F0">
        <w:rPr>
          <w:sz w:val="28"/>
          <w:szCs w:val="28"/>
        </w:rPr>
        <w:t xml:space="preserve">              </w:t>
      </w:r>
      <w:r w:rsidRPr="003C0F5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46054205" wp14:editId="52C282A5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1B139A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0BCBE7BF" w14:textId="77777777" w:rsidR="00E036CA" w:rsidRPr="003C0F5A" w:rsidRDefault="00E036CA" w:rsidP="00E036CA">
      <w:pPr>
        <w:pStyle w:val="aa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288633F9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3F84AA07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7BAED3" w14:textId="77777777" w:rsidR="00E036CA" w:rsidRPr="003C0F5A" w:rsidRDefault="000D7F69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pict w14:anchorId="0B1AE310">
          <v:line id="_x0000_s1031" style="position:absolute;left:0;text-align:left;z-index:251662336" from="-6.1pt,2.2pt" to="461.9pt,2.2pt" o:allowincell="f" strokeweight="4.5pt">
            <v:stroke linestyle="thickThin"/>
            <w10:wrap anchorx="page"/>
          </v:line>
        </w:pict>
      </w:r>
    </w:p>
    <w:p w14:paraId="26EEBE27" w14:textId="0634ECD1" w:rsidR="00E036CA" w:rsidRPr="003C0F5A" w:rsidRDefault="003B36DE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СЬОМА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 xml:space="preserve">  СЕСІЯ  ПЕРЕГОНІВСЬКОЇ СІЛЬСЬКОЇ РАДИ</w:t>
      </w:r>
    </w:p>
    <w:p w14:paraId="3001AE6B" w14:textId="38CA82C4" w:rsidR="00E036CA" w:rsidRPr="003C0F5A" w:rsidRDefault="00BE3EFC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14:paraId="4B8D06F4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508E70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3C0F5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0F5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97549B0" w14:textId="30A7F57C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від   </w:t>
      </w:r>
      <w:r w:rsidR="004050A9">
        <w:rPr>
          <w:rFonts w:ascii="Times New Roman" w:hAnsi="Times New Roman" w:cs="Times New Roman"/>
          <w:b/>
          <w:sz w:val="28"/>
          <w:szCs w:val="28"/>
        </w:rPr>
        <w:t>0</w:t>
      </w:r>
      <w:r w:rsidR="003B36DE">
        <w:rPr>
          <w:rFonts w:ascii="Times New Roman" w:hAnsi="Times New Roman" w:cs="Times New Roman"/>
          <w:b/>
          <w:sz w:val="28"/>
          <w:szCs w:val="28"/>
        </w:rPr>
        <w:t>5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B36DE">
        <w:rPr>
          <w:rFonts w:ascii="Times New Roman" w:hAnsi="Times New Roman" w:cs="Times New Roman"/>
          <w:b/>
          <w:sz w:val="28"/>
          <w:szCs w:val="28"/>
        </w:rPr>
        <w:t>трав</w:t>
      </w:r>
      <w:r w:rsidR="008D5315">
        <w:rPr>
          <w:rFonts w:ascii="Times New Roman" w:hAnsi="Times New Roman" w:cs="Times New Roman"/>
          <w:b/>
          <w:sz w:val="28"/>
          <w:szCs w:val="28"/>
        </w:rPr>
        <w:t>ня</w:t>
      </w:r>
      <w:r>
        <w:rPr>
          <w:rFonts w:ascii="Times New Roman" w:hAnsi="Times New Roman" w:cs="Times New Roman"/>
          <w:b/>
          <w:sz w:val="28"/>
          <w:szCs w:val="28"/>
        </w:rPr>
        <w:t xml:space="preserve">  202</w:t>
      </w:r>
      <w:r w:rsidR="00B205C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0F5A">
        <w:rPr>
          <w:rFonts w:ascii="Times New Roman" w:hAnsi="Times New Roman" w:cs="Times New Roman"/>
          <w:b/>
          <w:sz w:val="28"/>
          <w:szCs w:val="28"/>
        </w:rPr>
        <w:t xml:space="preserve">року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3B36DE">
        <w:rPr>
          <w:rFonts w:ascii="Times New Roman" w:hAnsi="Times New Roman" w:cs="Times New Roman"/>
          <w:b/>
          <w:sz w:val="28"/>
          <w:szCs w:val="28"/>
        </w:rPr>
        <w:t>143</w:t>
      </w:r>
    </w:p>
    <w:p w14:paraId="6398A719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24F52D4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2A16EF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14:paraId="68298CAB" w14:textId="77777777" w:rsidR="003B165B" w:rsidRPr="00085B77" w:rsidRDefault="003B165B" w:rsidP="00BC33DB">
      <w:pPr>
        <w:rPr>
          <w:sz w:val="28"/>
          <w:szCs w:val="28"/>
          <w:lang w:val="uk-UA"/>
        </w:rPr>
      </w:pPr>
    </w:p>
    <w:p w14:paraId="1D066D7D" w14:textId="77777777" w:rsidR="00E036CA" w:rsidRPr="00E036CA" w:rsidRDefault="003B165B" w:rsidP="00E036CA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Про  внесення  змін  до</w:t>
      </w:r>
      <w:r w:rsidR="00EE6394" w:rsidRPr="00E036CA">
        <w:rPr>
          <w:b/>
          <w:sz w:val="28"/>
          <w:szCs w:val="28"/>
          <w:lang w:val="uk-UA"/>
        </w:rPr>
        <w:t xml:space="preserve">   рішення</w:t>
      </w:r>
    </w:p>
    <w:p w14:paraId="1AA3276F" w14:textId="541D4BD1" w:rsidR="00EE6394" w:rsidRPr="00E036CA" w:rsidRDefault="00E036C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с</w:t>
      </w:r>
      <w:r w:rsidR="003B165B" w:rsidRPr="00E036CA">
        <w:rPr>
          <w:b/>
          <w:sz w:val="28"/>
          <w:szCs w:val="28"/>
          <w:lang w:val="uk-UA"/>
        </w:rPr>
        <w:t xml:space="preserve">ільської  ради  </w:t>
      </w:r>
      <w:r w:rsidR="00CF111E" w:rsidRPr="00E036CA">
        <w:rPr>
          <w:b/>
          <w:sz w:val="28"/>
          <w:szCs w:val="28"/>
          <w:lang w:val="uk-UA"/>
        </w:rPr>
        <w:t xml:space="preserve"> від </w:t>
      </w:r>
      <w:r w:rsidR="00A5205C" w:rsidRPr="00E036CA">
        <w:rPr>
          <w:b/>
          <w:sz w:val="28"/>
          <w:szCs w:val="28"/>
          <w:lang w:val="uk-UA"/>
        </w:rPr>
        <w:t>2</w:t>
      </w:r>
      <w:r w:rsidR="00B205CC">
        <w:rPr>
          <w:b/>
          <w:sz w:val="28"/>
          <w:szCs w:val="28"/>
          <w:lang w:val="uk-UA"/>
        </w:rPr>
        <w:t>4</w:t>
      </w:r>
      <w:r w:rsidR="00492708" w:rsidRPr="00E036CA">
        <w:rPr>
          <w:b/>
          <w:sz w:val="28"/>
          <w:szCs w:val="28"/>
          <w:lang w:val="uk-UA"/>
        </w:rPr>
        <w:t xml:space="preserve"> грудня</w:t>
      </w:r>
      <w:r w:rsidR="00A5205C" w:rsidRPr="00E036CA">
        <w:rPr>
          <w:b/>
          <w:sz w:val="28"/>
          <w:szCs w:val="28"/>
          <w:lang w:val="uk-UA"/>
        </w:rPr>
        <w:t xml:space="preserve"> 20</w:t>
      </w:r>
      <w:r w:rsidR="00B205CC">
        <w:rPr>
          <w:b/>
          <w:sz w:val="28"/>
          <w:szCs w:val="28"/>
          <w:lang w:val="uk-UA"/>
        </w:rPr>
        <w:t>20</w:t>
      </w:r>
      <w:r w:rsidR="00EE6394" w:rsidRPr="00E036CA">
        <w:rPr>
          <w:b/>
          <w:sz w:val="28"/>
          <w:szCs w:val="28"/>
          <w:lang w:val="uk-UA"/>
        </w:rPr>
        <w:t>р.</w:t>
      </w:r>
    </w:p>
    <w:p w14:paraId="002C8AB2" w14:textId="5796682F" w:rsidR="00D0172A" w:rsidRPr="00E036CA" w:rsidRDefault="00A5205C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№ </w:t>
      </w:r>
      <w:r w:rsidR="00B205CC">
        <w:rPr>
          <w:b/>
          <w:sz w:val="28"/>
          <w:szCs w:val="28"/>
          <w:lang w:val="uk-UA"/>
        </w:rPr>
        <w:t>26</w:t>
      </w:r>
      <w:r w:rsidR="00EE6394" w:rsidRPr="00E036CA">
        <w:rPr>
          <w:b/>
          <w:sz w:val="28"/>
          <w:szCs w:val="28"/>
          <w:lang w:val="uk-UA"/>
        </w:rPr>
        <w:t xml:space="preserve"> «Про сільський бюджет</w:t>
      </w:r>
    </w:p>
    <w:p w14:paraId="47D17913" w14:textId="51D651B9" w:rsidR="00D0172A" w:rsidRPr="00E036CA" w:rsidRDefault="00D0172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 </w:t>
      </w:r>
      <w:proofErr w:type="spellStart"/>
      <w:r w:rsidRPr="00E036CA">
        <w:rPr>
          <w:b/>
          <w:sz w:val="28"/>
          <w:szCs w:val="28"/>
          <w:lang w:val="uk-UA"/>
        </w:rPr>
        <w:t>Перегонівської</w:t>
      </w:r>
      <w:proofErr w:type="spellEnd"/>
      <w:r w:rsidR="00DE2A75">
        <w:rPr>
          <w:b/>
          <w:sz w:val="28"/>
          <w:szCs w:val="28"/>
          <w:lang w:val="uk-UA"/>
        </w:rPr>
        <w:t xml:space="preserve">  </w:t>
      </w:r>
      <w:r w:rsidRPr="00E036CA">
        <w:rPr>
          <w:b/>
          <w:sz w:val="28"/>
          <w:szCs w:val="28"/>
          <w:lang w:val="uk-UA"/>
        </w:rPr>
        <w:t xml:space="preserve">сільської </w:t>
      </w:r>
      <w:r w:rsidR="00DE2A75">
        <w:rPr>
          <w:b/>
          <w:sz w:val="28"/>
          <w:szCs w:val="28"/>
          <w:lang w:val="uk-UA"/>
        </w:rPr>
        <w:t xml:space="preserve"> </w:t>
      </w:r>
      <w:r w:rsidR="008D5315">
        <w:rPr>
          <w:b/>
          <w:sz w:val="28"/>
          <w:szCs w:val="28"/>
          <w:lang w:val="uk-UA"/>
        </w:rPr>
        <w:t>територіальної</w:t>
      </w:r>
    </w:p>
    <w:p w14:paraId="4A1EA066" w14:textId="6B36111D" w:rsidR="00EE6394" w:rsidRPr="00E036CA" w:rsidRDefault="008D5315" w:rsidP="00C31B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громади </w:t>
      </w:r>
      <w:r w:rsidR="00EE6394" w:rsidRPr="00E036CA">
        <w:rPr>
          <w:b/>
          <w:sz w:val="28"/>
          <w:szCs w:val="28"/>
          <w:lang w:val="uk-UA"/>
        </w:rPr>
        <w:t xml:space="preserve">на </w:t>
      </w:r>
      <w:r w:rsidR="00A5205C" w:rsidRPr="00E036CA">
        <w:rPr>
          <w:b/>
          <w:sz w:val="28"/>
          <w:szCs w:val="28"/>
          <w:lang w:val="uk-UA"/>
        </w:rPr>
        <w:t>202</w:t>
      </w:r>
      <w:r w:rsidR="00B205CC">
        <w:rPr>
          <w:b/>
          <w:sz w:val="28"/>
          <w:szCs w:val="28"/>
          <w:lang w:val="uk-UA"/>
        </w:rPr>
        <w:t>1</w:t>
      </w:r>
      <w:r w:rsidR="00EE6394" w:rsidRPr="00E036CA">
        <w:rPr>
          <w:b/>
          <w:sz w:val="28"/>
          <w:szCs w:val="28"/>
          <w:lang w:val="uk-UA"/>
        </w:rPr>
        <w:t>рік»</w:t>
      </w:r>
    </w:p>
    <w:p w14:paraId="13FC50C2" w14:textId="77777777" w:rsidR="003B165B" w:rsidRPr="00085B77" w:rsidRDefault="003B165B" w:rsidP="00C31BD5">
      <w:pPr>
        <w:rPr>
          <w:sz w:val="28"/>
          <w:szCs w:val="28"/>
          <w:lang w:val="uk-UA"/>
        </w:rPr>
      </w:pPr>
    </w:p>
    <w:p w14:paraId="51B2E4F0" w14:textId="58A9E716" w:rsidR="00DE2A75" w:rsidRDefault="00CF7F99" w:rsidP="00DE2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статті 26</w:t>
      </w:r>
      <w:r w:rsidR="003B165B" w:rsidRPr="00085B77">
        <w:rPr>
          <w:sz w:val="28"/>
          <w:szCs w:val="28"/>
          <w:lang w:val="uk-UA"/>
        </w:rPr>
        <w:t xml:space="preserve"> Закон</w:t>
      </w:r>
      <w:r>
        <w:rPr>
          <w:sz w:val="28"/>
          <w:szCs w:val="28"/>
          <w:lang w:val="uk-UA"/>
        </w:rPr>
        <w:t>у</w:t>
      </w:r>
      <w:r w:rsidR="003B165B" w:rsidRPr="00085B77">
        <w:rPr>
          <w:sz w:val="28"/>
          <w:szCs w:val="28"/>
          <w:lang w:val="uk-UA"/>
        </w:rPr>
        <w:t xml:space="preserve"> України  „ Про місцеве само</w:t>
      </w:r>
      <w:r w:rsidR="00D65990" w:rsidRPr="00085B77">
        <w:rPr>
          <w:sz w:val="28"/>
          <w:szCs w:val="28"/>
          <w:lang w:val="uk-UA"/>
        </w:rPr>
        <w:t xml:space="preserve">врядування в Україні „ </w:t>
      </w:r>
      <w:r>
        <w:rPr>
          <w:sz w:val="28"/>
          <w:szCs w:val="28"/>
          <w:lang w:val="uk-UA"/>
        </w:rPr>
        <w:t>статті</w:t>
      </w:r>
      <w:r w:rsidR="00D65990" w:rsidRPr="00085B77">
        <w:rPr>
          <w:sz w:val="28"/>
          <w:szCs w:val="28"/>
          <w:lang w:val="uk-UA"/>
        </w:rPr>
        <w:t xml:space="preserve"> </w:t>
      </w:r>
      <w:r w:rsidR="003B165B" w:rsidRPr="00085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78</w:t>
      </w:r>
      <w:r w:rsidR="003B165B" w:rsidRPr="00085B77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ого</w:t>
      </w:r>
      <w:r w:rsidR="00EE6394" w:rsidRPr="00085B77">
        <w:rPr>
          <w:sz w:val="28"/>
          <w:szCs w:val="28"/>
          <w:lang w:val="uk-UA"/>
        </w:rPr>
        <w:t xml:space="preserve"> кодек</w:t>
      </w:r>
      <w:r>
        <w:rPr>
          <w:sz w:val="28"/>
          <w:szCs w:val="28"/>
          <w:lang w:val="uk-UA"/>
        </w:rPr>
        <w:t>су</w:t>
      </w:r>
      <w:r w:rsidR="00EE6394" w:rsidRPr="00085B77">
        <w:rPr>
          <w:sz w:val="28"/>
          <w:szCs w:val="28"/>
          <w:lang w:val="uk-UA"/>
        </w:rPr>
        <w:t xml:space="preserve">  України   </w:t>
      </w:r>
      <w:r w:rsidR="00DE2A75">
        <w:rPr>
          <w:sz w:val="28"/>
          <w:szCs w:val="28"/>
          <w:lang w:val="uk-UA"/>
        </w:rPr>
        <w:t xml:space="preserve">, сільська рада </w:t>
      </w:r>
    </w:p>
    <w:p w14:paraId="5705A972" w14:textId="77777777" w:rsidR="00DE2A75" w:rsidRDefault="00DE2A75" w:rsidP="00DE2A75">
      <w:pPr>
        <w:jc w:val="both"/>
        <w:rPr>
          <w:sz w:val="28"/>
          <w:szCs w:val="28"/>
          <w:lang w:val="uk-UA"/>
        </w:rPr>
      </w:pPr>
    </w:p>
    <w:p w14:paraId="0F426796" w14:textId="77777777" w:rsidR="003B165B" w:rsidRPr="00DE2A75" w:rsidRDefault="00EE6394" w:rsidP="00DE2A75">
      <w:pPr>
        <w:jc w:val="both"/>
        <w:rPr>
          <w:sz w:val="28"/>
          <w:szCs w:val="28"/>
          <w:lang w:val="uk-UA"/>
        </w:rPr>
      </w:pPr>
      <w:r w:rsidRPr="00DE2A75">
        <w:rPr>
          <w:sz w:val="28"/>
          <w:szCs w:val="28"/>
          <w:lang w:val="uk-UA"/>
        </w:rPr>
        <w:t xml:space="preserve"> </w:t>
      </w:r>
      <w:r w:rsidR="003B165B" w:rsidRPr="00DE2A75">
        <w:rPr>
          <w:sz w:val="28"/>
          <w:szCs w:val="28"/>
          <w:lang w:val="uk-UA"/>
        </w:rPr>
        <w:t>В  И  Р  І  Ш  И  Л  А  :</w:t>
      </w:r>
    </w:p>
    <w:p w14:paraId="018CB1EC" w14:textId="77777777" w:rsidR="00023EAF" w:rsidRPr="00085B77" w:rsidRDefault="003B165B" w:rsidP="00023EAF">
      <w:pPr>
        <w:rPr>
          <w:sz w:val="28"/>
          <w:szCs w:val="28"/>
          <w:lang w:val="uk-UA"/>
        </w:rPr>
      </w:pPr>
      <w:r w:rsidRPr="00085B77">
        <w:rPr>
          <w:sz w:val="28"/>
          <w:szCs w:val="28"/>
          <w:lang w:val="uk-UA"/>
        </w:rPr>
        <w:tab/>
      </w:r>
    </w:p>
    <w:p w14:paraId="0D9268B4" w14:textId="7753F5CF" w:rsidR="00EE6394" w:rsidRDefault="00EE6394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085B77">
        <w:rPr>
          <w:lang w:val="uk-UA"/>
        </w:rPr>
        <w:t xml:space="preserve">1.    </w:t>
      </w:r>
      <w:proofErr w:type="spellStart"/>
      <w:r w:rsidRPr="00085B77">
        <w:rPr>
          <w:lang w:val="uk-UA"/>
        </w:rPr>
        <w:t>Внести</w:t>
      </w:r>
      <w:proofErr w:type="spellEnd"/>
      <w:r w:rsidRPr="00085B77">
        <w:rPr>
          <w:lang w:val="uk-UA"/>
        </w:rPr>
        <w:t xml:space="preserve"> зміни до рішення сільської ради від </w:t>
      </w:r>
      <w:r w:rsidR="00A5205C">
        <w:rPr>
          <w:lang w:val="uk-UA"/>
        </w:rPr>
        <w:t>2</w:t>
      </w:r>
      <w:r w:rsidR="00783328">
        <w:rPr>
          <w:lang w:val="uk-UA"/>
        </w:rPr>
        <w:t>4</w:t>
      </w:r>
      <w:r w:rsidR="00492708" w:rsidRPr="00085B77">
        <w:rPr>
          <w:lang w:val="uk-UA"/>
        </w:rPr>
        <w:t xml:space="preserve"> грудня</w:t>
      </w:r>
      <w:r w:rsidR="00A5205C">
        <w:rPr>
          <w:lang w:val="uk-UA"/>
        </w:rPr>
        <w:t xml:space="preserve">  20</w:t>
      </w:r>
      <w:r w:rsidR="00783328">
        <w:rPr>
          <w:lang w:val="uk-UA"/>
        </w:rPr>
        <w:t>20</w:t>
      </w:r>
      <w:r w:rsidRPr="00085B77">
        <w:rPr>
          <w:lang w:val="uk-UA"/>
        </w:rPr>
        <w:t xml:space="preserve"> року №</w:t>
      </w:r>
      <w:r w:rsidR="00A5205C">
        <w:rPr>
          <w:lang w:val="uk-UA"/>
        </w:rPr>
        <w:t xml:space="preserve"> 2</w:t>
      </w:r>
      <w:r w:rsidR="00783328">
        <w:rPr>
          <w:lang w:val="uk-UA"/>
        </w:rPr>
        <w:t xml:space="preserve">6 </w:t>
      </w:r>
      <w:r w:rsidR="00763420" w:rsidRPr="00085B77">
        <w:rPr>
          <w:lang w:val="uk-UA"/>
        </w:rPr>
        <w:t>«Про сільський</w:t>
      </w:r>
      <w:r w:rsidR="00141C1D">
        <w:rPr>
          <w:lang w:val="uk-UA"/>
        </w:rPr>
        <w:t xml:space="preserve"> бюджет </w:t>
      </w:r>
      <w:proofErr w:type="spellStart"/>
      <w:r w:rsidR="00D0172A">
        <w:rPr>
          <w:lang w:val="uk-UA"/>
        </w:rPr>
        <w:t>Перег</w:t>
      </w:r>
      <w:r w:rsidR="00A5205C">
        <w:rPr>
          <w:lang w:val="uk-UA"/>
        </w:rPr>
        <w:t>онівської</w:t>
      </w:r>
      <w:proofErr w:type="spellEnd"/>
      <w:r w:rsidR="00A5205C">
        <w:rPr>
          <w:lang w:val="uk-UA"/>
        </w:rPr>
        <w:t xml:space="preserve"> сільської</w:t>
      </w:r>
      <w:r w:rsidR="008D5315" w:rsidRPr="008D5315">
        <w:rPr>
          <w:lang w:val="uk-UA"/>
        </w:rPr>
        <w:t xml:space="preserve"> </w:t>
      </w:r>
      <w:r w:rsidR="008D5315">
        <w:rPr>
          <w:lang w:val="uk-UA"/>
        </w:rPr>
        <w:t>територіальної громади</w:t>
      </w:r>
      <w:r w:rsidR="00A5205C">
        <w:rPr>
          <w:lang w:val="uk-UA"/>
        </w:rPr>
        <w:t xml:space="preserve">  на 202</w:t>
      </w:r>
      <w:r w:rsidR="00783328">
        <w:rPr>
          <w:lang w:val="uk-UA"/>
        </w:rPr>
        <w:t>1</w:t>
      </w:r>
      <w:r w:rsidRPr="00085B77">
        <w:rPr>
          <w:lang w:val="uk-UA"/>
        </w:rPr>
        <w:t>рік», а саме:</w:t>
      </w:r>
    </w:p>
    <w:p w14:paraId="6B09F398" w14:textId="4E79E83B" w:rsidR="003B36DE" w:rsidRDefault="003B36DE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     -  </w:t>
      </w:r>
      <w:r w:rsidR="00CF7F99">
        <w:rPr>
          <w:lang w:val="uk-UA"/>
        </w:rPr>
        <w:t>збільшити доходи  сільського бюджету на 141 400 гривень;</w:t>
      </w:r>
      <w:r>
        <w:rPr>
          <w:lang w:val="uk-UA"/>
        </w:rPr>
        <w:t xml:space="preserve">  </w:t>
      </w:r>
    </w:p>
    <w:p w14:paraId="4DAD50ED" w14:textId="77777777" w:rsidR="00C3432C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085B77">
        <w:rPr>
          <w:lang w:val="uk-UA"/>
        </w:rPr>
        <w:t xml:space="preserve">    </w:t>
      </w:r>
      <w:r w:rsidRPr="002A3DD0">
        <w:rPr>
          <w:lang w:val="uk-UA"/>
        </w:rPr>
        <w:t xml:space="preserve">     -  збільшити видатки сільського бюджету на </w:t>
      </w:r>
      <w:r w:rsidRPr="002A3DD0">
        <w:rPr>
          <w:color w:val="auto"/>
          <w:lang w:val="uk-UA"/>
        </w:rPr>
        <w:t xml:space="preserve"> </w:t>
      </w:r>
      <w:r w:rsidR="00CF7F99">
        <w:rPr>
          <w:color w:val="auto"/>
          <w:lang w:val="uk-UA"/>
        </w:rPr>
        <w:t xml:space="preserve">1 019 913 </w:t>
      </w:r>
      <w:r w:rsidRPr="002A3DD0">
        <w:rPr>
          <w:lang w:val="uk-UA"/>
        </w:rPr>
        <w:t>г</w:t>
      </w:r>
      <w:r w:rsidR="00CF7F99">
        <w:rPr>
          <w:lang w:val="uk-UA"/>
        </w:rPr>
        <w:t>ривень</w:t>
      </w:r>
      <w:r w:rsidR="00C3432C">
        <w:rPr>
          <w:lang w:val="uk-UA"/>
        </w:rPr>
        <w:t>;</w:t>
      </w:r>
      <w:r w:rsidRPr="002A3DD0">
        <w:rPr>
          <w:lang w:val="uk-UA"/>
        </w:rPr>
        <w:t xml:space="preserve">  </w:t>
      </w:r>
    </w:p>
    <w:p w14:paraId="40A1A3BB" w14:textId="46DC26E0" w:rsidR="000C592B" w:rsidRDefault="00C3432C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     -  </w:t>
      </w:r>
      <w:r w:rsidR="000C592B" w:rsidRPr="002A3DD0">
        <w:rPr>
          <w:lang w:val="uk-UA"/>
        </w:rPr>
        <w:t>залуч</w:t>
      </w:r>
      <w:r>
        <w:rPr>
          <w:lang w:val="uk-UA"/>
        </w:rPr>
        <w:t>ити для фінансування видатків сільського бюджету</w:t>
      </w:r>
      <w:r w:rsidR="000C592B" w:rsidRPr="002A3DD0">
        <w:rPr>
          <w:lang w:val="uk-UA"/>
        </w:rPr>
        <w:t xml:space="preserve"> вільн</w:t>
      </w:r>
      <w:r>
        <w:rPr>
          <w:lang w:val="uk-UA"/>
        </w:rPr>
        <w:t>ий</w:t>
      </w:r>
      <w:r w:rsidR="000C592B" w:rsidRPr="002A3DD0">
        <w:rPr>
          <w:lang w:val="uk-UA"/>
        </w:rPr>
        <w:t xml:space="preserve"> залиш</w:t>
      </w:r>
      <w:r>
        <w:rPr>
          <w:lang w:val="uk-UA"/>
        </w:rPr>
        <w:t>ок</w:t>
      </w:r>
      <w:r w:rsidR="000C592B" w:rsidRPr="002A3DD0">
        <w:rPr>
          <w:lang w:val="uk-UA"/>
        </w:rPr>
        <w:t xml:space="preserve"> коштів зага</w:t>
      </w:r>
      <w:r w:rsidR="000C592B">
        <w:rPr>
          <w:lang w:val="uk-UA"/>
        </w:rPr>
        <w:t xml:space="preserve">льного  фонду сільського </w:t>
      </w:r>
      <w:proofErr w:type="spellStart"/>
      <w:r w:rsidR="000C592B">
        <w:rPr>
          <w:lang w:val="uk-UA"/>
        </w:rPr>
        <w:t>бюджету</w:t>
      </w:r>
      <w:r>
        <w:rPr>
          <w:lang w:val="uk-UA"/>
        </w:rPr>
        <w:t>,що</w:t>
      </w:r>
      <w:proofErr w:type="spellEnd"/>
      <w:r>
        <w:rPr>
          <w:lang w:val="uk-UA"/>
        </w:rPr>
        <w:t xml:space="preserve"> утворився станом на 01 січня 2021 </w:t>
      </w:r>
      <w:proofErr w:type="spellStart"/>
      <w:r>
        <w:rPr>
          <w:lang w:val="uk-UA"/>
        </w:rPr>
        <w:t>року,в</w:t>
      </w:r>
      <w:proofErr w:type="spellEnd"/>
      <w:r>
        <w:rPr>
          <w:lang w:val="uk-UA"/>
        </w:rPr>
        <w:t xml:space="preserve"> розмірі 878 513 </w:t>
      </w:r>
      <w:proofErr w:type="spellStart"/>
      <w:r>
        <w:rPr>
          <w:lang w:val="uk-UA"/>
        </w:rPr>
        <w:t>гривень,в</w:t>
      </w:r>
      <w:proofErr w:type="spellEnd"/>
      <w:r>
        <w:rPr>
          <w:lang w:val="uk-UA"/>
        </w:rPr>
        <w:t xml:space="preserve"> тому числі залишок коштів освітньої субвенції з державного бюджету місцевим бюджетам в розмірі 299 620 гривень</w:t>
      </w:r>
      <w:r w:rsidR="000D7F69">
        <w:rPr>
          <w:lang w:val="uk-UA"/>
        </w:rPr>
        <w:t xml:space="preserve"> та залишок субвенції  з місцевого бюджету на надання державної підтримки особам з особливими освітніми </w:t>
      </w:r>
      <w:proofErr w:type="spellStart"/>
      <w:r w:rsidR="000D7F69">
        <w:rPr>
          <w:lang w:val="uk-UA"/>
        </w:rPr>
        <w:t>портебами</w:t>
      </w:r>
      <w:proofErr w:type="spellEnd"/>
      <w:r w:rsidR="000D7F69">
        <w:rPr>
          <w:lang w:val="uk-UA"/>
        </w:rPr>
        <w:t xml:space="preserve"> за рахунок відповідної субвенції з державного бюджету в розмірі 36 382 гривні;</w:t>
      </w:r>
    </w:p>
    <w:p w14:paraId="5DAAE46B" w14:textId="4464F11E" w:rsidR="000C592B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- викласти в новій редакції додаток 2</w:t>
      </w:r>
      <w:r w:rsidR="008D5315">
        <w:rPr>
          <w:lang w:val="uk-UA"/>
        </w:rPr>
        <w:t>,4,6</w:t>
      </w:r>
      <w:r>
        <w:rPr>
          <w:lang w:val="uk-UA"/>
        </w:rPr>
        <w:t xml:space="preserve"> до</w:t>
      </w:r>
      <w:r w:rsidRPr="002A3DD0">
        <w:rPr>
          <w:lang w:val="uk-UA"/>
        </w:rPr>
        <w:t xml:space="preserve"> рішення сільської ради </w:t>
      </w:r>
      <w:r>
        <w:rPr>
          <w:lang w:val="uk-UA"/>
        </w:rPr>
        <w:t xml:space="preserve">від 24 грудня  2020 року № 26 «Про 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</w:t>
      </w:r>
      <w:r w:rsidR="00C95A0D">
        <w:rPr>
          <w:lang w:val="uk-UA"/>
        </w:rPr>
        <w:t>територіальної громади</w:t>
      </w:r>
      <w:r>
        <w:rPr>
          <w:lang w:val="uk-UA"/>
        </w:rPr>
        <w:t xml:space="preserve">  на 2021</w:t>
      </w:r>
      <w:r w:rsidRPr="00085B77">
        <w:rPr>
          <w:lang w:val="uk-UA"/>
        </w:rPr>
        <w:t xml:space="preserve"> рік»</w:t>
      </w:r>
      <w:r w:rsidRPr="000863D1">
        <w:rPr>
          <w:lang w:val="uk-UA"/>
        </w:rPr>
        <w:t xml:space="preserve"> </w:t>
      </w:r>
      <w:r>
        <w:rPr>
          <w:lang w:val="uk-UA"/>
        </w:rPr>
        <w:t>(додається).</w:t>
      </w:r>
    </w:p>
    <w:p w14:paraId="2EF480D5" w14:textId="02C915BF" w:rsidR="000C592B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2A3DD0">
        <w:rPr>
          <w:lang w:val="uk-UA"/>
        </w:rPr>
        <w:t xml:space="preserve">    -  </w:t>
      </w:r>
      <w:proofErr w:type="spellStart"/>
      <w:r w:rsidRPr="002A3DD0">
        <w:rPr>
          <w:lang w:val="uk-UA"/>
        </w:rPr>
        <w:t>внести</w:t>
      </w:r>
      <w:proofErr w:type="spellEnd"/>
      <w:r w:rsidRPr="002A3DD0">
        <w:rPr>
          <w:lang w:val="uk-UA"/>
        </w:rPr>
        <w:t xml:space="preserve">  відповідні </w:t>
      </w:r>
      <w:r>
        <w:rPr>
          <w:lang w:val="uk-UA"/>
        </w:rPr>
        <w:t xml:space="preserve">зміни до додатку </w:t>
      </w:r>
      <w:r w:rsidR="003B36DE">
        <w:rPr>
          <w:lang w:val="uk-UA"/>
        </w:rPr>
        <w:t>1,</w:t>
      </w:r>
      <w:r>
        <w:rPr>
          <w:lang w:val="uk-UA"/>
        </w:rPr>
        <w:t>3  до</w:t>
      </w:r>
      <w:r w:rsidRPr="002A3DD0">
        <w:rPr>
          <w:lang w:val="uk-UA"/>
        </w:rPr>
        <w:t xml:space="preserve"> рішення сільської ради </w:t>
      </w:r>
      <w:r>
        <w:rPr>
          <w:lang w:val="uk-UA"/>
        </w:rPr>
        <w:t xml:space="preserve">від 24 грудня  2020 року № 26 «Про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</w:t>
      </w:r>
      <w:r w:rsidR="00C95A0D">
        <w:rPr>
          <w:lang w:val="uk-UA"/>
        </w:rPr>
        <w:t>територіальної громади</w:t>
      </w:r>
      <w:r>
        <w:rPr>
          <w:lang w:val="uk-UA"/>
        </w:rPr>
        <w:t xml:space="preserve"> на 2021</w:t>
      </w:r>
      <w:r w:rsidRPr="00085B77">
        <w:rPr>
          <w:lang w:val="uk-UA"/>
        </w:rPr>
        <w:t xml:space="preserve"> рік»</w:t>
      </w:r>
      <w:r>
        <w:rPr>
          <w:lang w:val="uk-UA"/>
        </w:rPr>
        <w:t>(додається).</w:t>
      </w:r>
    </w:p>
    <w:p w14:paraId="702B5C41" w14:textId="1DF83C4A" w:rsidR="003B165B" w:rsidRDefault="003B165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bookmarkStart w:id="0" w:name="_GoBack"/>
      <w:bookmarkEnd w:id="0"/>
      <w:r w:rsidRPr="00E036CA">
        <w:rPr>
          <w:b/>
          <w:lang w:val="uk-UA"/>
        </w:rPr>
        <w:t xml:space="preserve">Сільський  голова                      </w:t>
      </w:r>
      <w:r w:rsidR="00D65990" w:rsidRPr="00E036CA">
        <w:rPr>
          <w:b/>
          <w:lang w:val="uk-UA"/>
        </w:rPr>
        <w:t xml:space="preserve">                       В</w:t>
      </w:r>
      <w:r w:rsidR="00DE2A75">
        <w:rPr>
          <w:b/>
          <w:lang w:val="uk-UA"/>
        </w:rPr>
        <w:t>олодимир   КОЗАК</w:t>
      </w:r>
    </w:p>
    <w:p w14:paraId="4A7F16C9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0899E986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13A07E9E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0F262B13" w14:textId="3991926B" w:rsidR="006117E3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14:paraId="20AAF567" w14:textId="599544C9" w:rsidR="00BE3EFC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sectPr w:rsidR="00BE3EFC" w:rsidSect="00E036C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DDDCA" w14:textId="77777777" w:rsidR="003B165B" w:rsidRDefault="003B165B" w:rsidP="006D345A">
      <w:r>
        <w:separator/>
      </w:r>
    </w:p>
  </w:endnote>
  <w:endnote w:type="continuationSeparator" w:id="0">
    <w:p w14:paraId="7FAD479C" w14:textId="77777777" w:rsidR="003B165B" w:rsidRDefault="003B165B" w:rsidP="006D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0B3C6" w14:textId="77777777" w:rsidR="003B165B" w:rsidRDefault="003B165B" w:rsidP="006D345A">
      <w:r>
        <w:separator/>
      </w:r>
    </w:p>
  </w:footnote>
  <w:footnote w:type="continuationSeparator" w:id="0">
    <w:p w14:paraId="5C90CCA4" w14:textId="77777777" w:rsidR="003B165B" w:rsidRDefault="003B165B" w:rsidP="006D3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B10"/>
    <w:multiLevelType w:val="hybridMultilevel"/>
    <w:tmpl w:val="098E080A"/>
    <w:lvl w:ilvl="0" w:tplc="47226C8E">
      <w:start w:val="3"/>
      <w:numFmt w:val="bullet"/>
      <w:lvlText w:val="-"/>
      <w:lvlJc w:val="left"/>
      <w:pPr>
        <w:tabs>
          <w:tab w:val="num" w:pos="4046"/>
        </w:tabs>
        <w:ind w:left="404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86"/>
        </w:tabs>
        <w:ind w:left="1586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06"/>
        </w:tabs>
        <w:ind w:left="2306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746"/>
        </w:tabs>
        <w:ind w:left="3746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466"/>
        </w:tabs>
        <w:ind w:left="4466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906"/>
        </w:tabs>
        <w:ind w:left="5906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626"/>
        </w:tabs>
        <w:ind w:left="6626" w:hanging="360"/>
      </w:pPr>
      <w:rPr>
        <w:rFonts w:cs="Times New Roman"/>
      </w:rPr>
    </w:lvl>
  </w:abstractNum>
  <w:abstractNum w:abstractNumId="1" w15:restartNumberingAfterBreak="0">
    <w:nsid w:val="11B803CD"/>
    <w:multiLevelType w:val="hybridMultilevel"/>
    <w:tmpl w:val="26D041A6"/>
    <w:lvl w:ilvl="0" w:tplc="C3A40E54">
      <w:start w:val="25"/>
      <w:numFmt w:val="decimal"/>
      <w:lvlText w:val="%1"/>
      <w:lvlJc w:val="left"/>
      <w:pPr>
        <w:ind w:left="46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425" w:hanging="180"/>
      </w:pPr>
      <w:rPr>
        <w:rFonts w:cs="Times New Roman"/>
      </w:rPr>
    </w:lvl>
  </w:abstractNum>
  <w:abstractNum w:abstractNumId="2" w15:restartNumberingAfterBreak="0">
    <w:nsid w:val="38542B7C"/>
    <w:multiLevelType w:val="hybridMultilevel"/>
    <w:tmpl w:val="C43EF70E"/>
    <w:lvl w:ilvl="0" w:tplc="C3228B20">
      <w:start w:val="10"/>
      <w:numFmt w:val="decimal"/>
      <w:lvlText w:val="%1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BC834C5"/>
    <w:multiLevelType w:val="hybridMultilevel"/>
    <w:tmpl w:val="6FB29FB2"/>
    <w:lvl w:ilvl="0" w:tplc="065C6DD8">
      <w:start w:val="2"/>
      <w:numFmt w:val="bullet"/>
      <w:lvlText w:val=""/>
      <w:lvlJc w:val="left"/>
      <w:pPr>
        <w:ind w:left="2745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4" w15:restartNumberingAfterBreak="0">
    <w:nsid w:val="7BD73AD3"/>
    <w:multiLevelType w:val="hybridMultilevel"/>
    <w:tmpl w:val="61FC80B0"/>
    <w:lvl w:ilvl="0" w:tplc="876227FC">
      <w:start w:val="7"/>
      <w:numFmt w:val="decimal"/>
      <w:lvlText w:val="%1"/>
      <w:lvlJc w:val="left"/>
      <w:pPr>
        <w:ind w:left="60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805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3DB"/>
    <w:rsid w:val="00005C80"/>
    <w:rsid w:val="00015E4C"/>
    <w:rsid w:val="00023EAF"/>
    <w:rsid w:val="0003412D"/>
    <w:rsid w:val="000516AB"/>
    <w:rsid w:val="0008368B"/>
    <w:rsid w:val="00085B77"/>
    <w:rsid w:val="000863D1"/>
    <w:rsid w:val="000949CD"/>
    <w:rsid w:val="000A038F"/>
    <w:rsid w:val="000A24F4"/>
    <w:rsid w:val="000C592B"/>
    <w:rsid w:val="000C69A6"/>
    <w:rsid w:val="000D0F1B"/>
    <w:rsid w:val="000D7F69"/>
    <w:rsid w:val="000E170C"/>
    <w:rsid w:val="000F2870"/>
    <w:rsid w:val="00127F99"/>
    <w:rsid w:val="001408D9"/>
    <w:rsid w:val="00141C1D"/>
    <w:rsid w:val="001421C3"/>
    <w:rsid w:val="00175011"/>
    <w:rsid w:val="00176702"/>
    <w:rsid w:val="001915E6"/>
    <w:rsid w:val="001A4220"/>
    <w:rsid w:val="001A7619"/>
    <w:rsid w:val="001D71C5"/>
    <w:rsid w:val="001E4A49"/>
    <w:rsid w:val="001F282F"/>
    <w:rsid w:val="00200FE9"/>
    <w:rsid w:val="002659B4"/>
    <w:rsid w:val="00290AFE"/>
    <w:rsid w:val="002A3DD0"/>
    <w:rsid w:val="002D7945"/>
    <w:rsid w:val="00325345"/>
    <w:rsid w:val="0033579F"/>
    <w:rsid w:val="00336852"/>
    <w:rsid w:val="00337FBE"/>
    <w:rsid w:val="00353893"/>
    <w:rsid w:val="00355384"/>
    <w:rsid w:val="00357B10"/>
    <w:rsid w:val="00366A2D"/>
    <w:rsid w:val="003675F8"/>
    <w:rsid w:val="0038117E"/>
    <w:rsid w:val="003846D2"/>
    <w:rsid w:val="00395591"/>
    <w:rsid w:val="00397428"/>
    <w:rsid w:val="003B165B"/>
    <w:rsid w:val="003B36DE"/>
    <w:rsid w:val="003C1DF3"/>
    <w:rsid w:val="003C2EDD"/>
    <w:rsid w:val="003E690C"/>
    <w:rsid w:val="003F1139"/>
    <w:rsid w:val="003F1E01"/>
    <w:rsid w:val="0040341C"/>
    <w:rsid w:val="004050A9"/>
    <w:rsid w:val="004052DA"/>
    <w:rsid w:val="00422465"/>
    <w:rsid w:val="004331DD"/>
    <w:rsid w:val="00457614"/>
    <w:rsid w:val="00480F7B"/>
    <w:rsid w:val="00492708"/>
    <w:rsid w:val="004A0811"/>
    <w:rsid w:val="004B3FA8"/>
    <w:rsid w:val="004C18BF"/>
    <w:rsid w:val="004D7331"/>
    <w:rsid w:val="004E640C"/>
    <w:rsid w:val="004F6888"/>
    <w:rsid w:val="00556372"/>
    <w:rsid w:val="00590B22"/>
    <w:rsid w:val="005A129E"/>
    <w:rsid w:val="005A4ED7"/>
    <w:rsid w:val="005C1339"/>
    <w:rsid w:val="005C71E2"/>
    <w:rsid w:val="005D1FC6"/>
    <w:rsid w:val="005E33B7"/>
    <w:rsid w:val="006031AC"/>
    <w:rsid w:val="00603DA1"/>
    <w:rsid w:val="006117E3"/>
    <w:rsid w:val="00640CAF"/>
    <w:rsid w:val="006519C8"/>
    <w:rsid w:val="006904F0"/>
    <w:rsid w:val="00696CC5"/>
    <w:rsid w:val="006B176E"/>
    <w:rsid w:val="006C4EA6"/>
    <w:rsid w:val="006D345A"/>
    <w:rsid w:val="006E7311"/>
    <w:rsid w:val="00704175"/>
    <w:rsid w:val="0070614E"/>
    <w:rsid w:val="00711015"/>
    <w:rsid w:val="007122C5"/>
    <w:rsid w:val="0071786A"/>
    <w:rsid w:val="00721A52"/>
    <w:rsid w:val="007439DD"/>
    <w:rsid w:val="00750B88"/>
    <w:rsid w:val="00755EB0"/>
    <w:rsid w:val="007608C2"/>
    <w:rsid w:val="00763420"/>
    <w:rsid w:val="007634E2"/>
    <w:rsid w:val="00765154"/>
    <w:rsid w:val="00772DFF"/>
    <w:rsid w:val="00772EA6"/>
    <w:rsid w:val="00774372"/>
    <w:rsid w:val="00780165"/>
    <w:rsid w:val="0078070C"/>
    <w:rsid w:val="0078248B"/>
    <w:rsid w:val="00782D85"/>
    <w:rsid w:val="00783328"/>
    <w:rsid w:val="0079058A"/>
    <w:rsid w:val="00794595"/>
    <w:rsid w:val="007A20CF"/>
    <w:rsid w:val="007B2F8A"/>
    <w:rsid w:val="007E3529"/>
    <w:rsid w:val="007E6916"/>
    <w:rsid w:val="007F014B"/>
    <w:rsid w:val="007F3265"/>
    <w:rsid w:val="007F37AE"/>
    <w:rsid w:val="007F7BE1"/>
    <w:rsid w:val="0081318E"/>
    <w:rsid w:val="00825A55"/>
    <w:rsid w:val="00826526"/>
    <w:rsid w:val="00827E11"/>
    <w:rsid w:val="00832EDC"/>
    <w:rsid w:val="008342BE"/>
    <w:rsid w:val="008438FF"/>
    <w:rsid w:val="00846498"/>
    <w:rsid w:val="008501C0"/>
    <w:rsid w:val="00851012"/>
    <w:rsid w:val="00877ED8"/>
    <w:rsid w:val="008830F4"/>
    <w:rsid w:val="00890BFD"/>
    <w:rsid w:val="008C7227"/>
    <w:rsid w:val="008C79BA"/>
    <w:rsid w:val="008D5315"/>
    <w:rsid w:val="0090137B"/>
    <w:rsid w:val="009074E6"/>
    <w:rsid w:val="009078B3"/>
    <w:rsid w:val="009109C3"/>
    <w:rsid w:val="009151E9"/>
    <w:rsid w:val="00923A1C"/>
    <w:rsid w:val="009306B7"/>
    <w:rsid w:val="00956407"/>
    <w:rsid w:val="009608B4"/>
    <w:rsid w:val="00982914"/>
    <w:rsid w:val="009850DF"/>
    <w:rsid w:val="009B2583"/>
    <w:rsid w:val="009D5AFA"/>
    <w:rsid w:val="009F1BF7"/>
    <w:rsid w:val="00A049CE"/>
    <w:rsid w:val="00A25C13"/>
    <w:rsid w:val="00A327B5"/>
    <w:rsid w:val="00A40EFD"/>
    <w:rsid w:val="00A42144"/>
    <w:rsid w:val="00A5205C"/>
    <w:rsid w:val="00A54ECF"/>
    <w:rsid w:val="00A9322E"/>
    <w:rsid w:val="00AA35A9"/>
    <w:rsid w:val="00AB4979"/>
    <w:rsid w:val="00AC30B7"/>
    <w:rsid w:val="00AC6B5B"/>
    <w:rsid w:val="00AC7126"/>
    <w:rsid w:val="00AD0576"/>
    <w:rsid w:val="00AD7C24"/>
    <w:rsid w:val="00AD7FDF"/>
    <w:rsid w:val="00AE46DE"/>
    <w:rsid w:val="00AE4AAD"/>
    <w:rsid w:val="00AE4DBE"/>
    <w:rsid w:val="00AE7DA4"/>
    <w:rsid w:val="00AF3C52"/>
    <w:rsid w:val="00B04433"/>
    <w:rsid w:val="00B205CC"/>
    <w:rsid w:val="00B266DE"/>
    <w:rsid w:val="00B67F4E"/>
    <w:rsid w:val="00BB4F08"/>
    <w:rsid w:val="00BC23EB"/>
    <w:rsid w:val="00BC33DB"/>
    <w:rsid w:val="00BD08CB"/>
    <w:rsid w:val="00BD40DD"/>
    <w:rsid w:val="00BD6A1E"/>
    <w:rsid w:val="00BE02CC"/>
    <w:rsid w:val="00BE3EFC"/>
    <w:rsid w:val="00C31BD5"/>
    <w:rsid w:val="00C3432C"/>
    <w:rsid w:val="00C3652C"/>
    <w:rsid w:val="00C4104F"/>
    <w:rsid w:val="00C459ED"/>
    <w:rsid w:val="00C56BC0"/>
    <w:rsid w:val="00C625DE"/>
    <w:rsid w:val="00C746E7"/>
    <w:rsid w:val="00C95A0D"/>
    <w:rsid w:val="00CB017C"/>
    <w:rsid w:val="00CD528E"/>
    <w:rsid w:val="00CE4F7D"/>
    <w:rsid w:val="00CF111E"/>
    <w:rsid w:val="00CF5B0D"/>
    <w:rsid w:val="00CF7F99"/>
    <w:rsid w:val="00D0172A"/>
    <w:rsid w:val="00D039E4"/>
    <w:rsid w:val="00D138B2"/>
    <w:rsid w:val="00D15317"/>
    <w:rsid w:val="00D45360"/>
    <w:rsid w:val="00D65990"/>
    <w:rsid w:val="00D72CD1"/>
    <w:rsid w:val="00D87714"/>
    <w:rsid w:val="00D9662F"/>
    <w:rsid w:val="00DB6A2C"/>
    <w:rsid w:val="00DB7554"/>
    <w:rsid w:val="00DC06E1"/>
    <w:rsid w:val="00DE2A75"/>
    <w:rsid w:val="00DE2B35"/>
    <w:rsid w:val="00DF0FDD"/>
    <w:rsid w:val="00E036CA"/>
    <w:rsid w:val="00E12866"/>
    <w:rsid w:val="00E154CB"/>
    <w:rsid w:val="00E27AB4"/>
    <w:rsid w:val="00E358D8"/>
    <w:rsid w:val="00E53F5C"/>
    <w:rsid w:val="00E61BF6"/>
    <w:rsid w:val="00E72AF2"/>
    <w:rsid w:val="00E92A44"/>
    <w:rsid w:val="00EA5680"/>
    <w:rsid w:val="00EB57E1"/>
    <w:rsid w:val="00EC3DCF"/>
    <w:rsid w:val="00EE53EB"/>
    <w:rsid w:val="00EE6394"/>
    <w:rsid w:val="00F00726"/>
    <w:rsid w:val="00F07215"/>
    <w:rsid w:val="00F16DD0"/>
    <w:rsid w:val="00F319C2"/>
    <w:rsid w:val="00F401C9"/>
    <w:rsid w:val="00F5135B"/>
    <w:rsid w:val="00F619BA"/>
    <w:rsid w:val="00F73406"/>
    <w:rsid w:val="00FA0C98"/>
    <w:rsid w:val="00FB054A"/>
    <w:rsid w:val="00FB63FC"/>
    <w:rsid w:val="00FD61A5"/>
    <w:rsid w:val="00FE18AA"/>
    <w:rsid w:val="00FF1202"/>
    <w:rsid w:val="00FF1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7C292B6F"/>
  <w15:docId w15:val="{034AD02C-5AF8-473F-93B8-14BB0FC0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C33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C33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C33DB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A038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E6394"/>
    <w:pPr>
      <w:spacing w:after="120" w:line="480" w:lineRule="auto"/>
      <w:ind w:left="283"/>
    </w:pPr>
    <w:rPr>
      <w:bCs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E6394"/>
    <w:rPr>
      <w:rFonts w:ascii="Times New Roman" w:eastAsia="Times New Roman" w:hAnsi="Times New Roman"/>
      <w:bCs/>
      <w:color w:val="000000"/>
      <w:sz w:val="28"/>
      <w:szCs w:val="28"/>
    </w:rPr>
  </w:style>
  <w:style w:type="paragraph" w:styleId="aa">
    <w:name w:val="No Spacing"/>
    <w:uiPriority w:val="1"/>
    <w:qFormat/>
    <w:rsid w:val="00E036CA"/>
    <w:rPr>
      <w:rFonts w:asciiTheme="minorHAnsi" w:eastAsiaTheme="minorEastAsia" w:hAnsiTheme="minorHAnsi" w:cstheme="minorBid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6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B81E8-18E2-4008-AC6F-091FA2A89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109</cp:revision>
  <cp:lastPrinted>2021-05-12T17:36:00Z</cp:lastPrinted>
  <dcterms:created xsi:type="dcterms:W3CDTF">2011-04-07T11:59:00Z</dcterms:created>
  <dcterms:modified xsi:type="dcterms:W3CDTF">2021-05-12T17:39:00Z</dcterms:modified>
</cp:coreProperties>
</file>