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ABAE13" w14:textId="134D208B" w:rsidR="00650EEB" w:rsidRDefault="00650EEB">
      <w:pPr>
        <w:pStyle w:val="1"/>
        <w:jc w:val="center"/>
      </w:pPr>
      <w:r>
        <w:t xml:space="preserve">ПРОЕКТ </w:t>
      </w:r>
    </w:p>
    <w:p w14:paraId="332D13E3" w14:textId="1C87BEB4" w:rsidR="009D6626" w:rsidRDefault="002E13E3">
      <w:pPr>
        <w:pStyle w:val="1"/>
        <w:jc w:val="center"/>
      </w:pPr>
      <w:r>
        <w:t>Рішення</w:t>
      </w:r>
    </w:p>
    <w:p w14:paraId="6360C0F5" w14:textId="77777777" w:rsidR="009D6626" w:rsidRDefault="002E13E3">
      <w:pPr>
        <w:spacing w:line="1" w:lineRule="exact"/>
        <w:sectPr w:rsidR="009D6626">
          <w:footerReference w:type="default" r:id="rId7"/>
          <w:pgSz w:w="11900" w:h="16840"/>
          <w:pgMar w:top="2899" w:right="1168" w:bottom="239" w:left="1290" w:header="2471" w:footer="3" w:gutter="0"/>
          <w:pgNumType w:start="1"/>
          <w:cols w:space="720"/>
          <w:noEndnote/>
          <w:docGrid w:linePitch="360"/>
        </w:sectPr>
      </w:pPr>
      <w:r>
        <w:rPr>
          <w:noProof/>
        </w:rPr>
        <mc:AlternateContent>
          <mc:Choice Requires="wps">
            <w:drawing>
              <wp:anchor distT="95250" distB="170815" distL="0" distR="0" simplePos="0" relativeHeight="125829378" behindDoc="0" locked="0" layoutInCell="1" allowOverlap="1" wp14:anchorId="65D40265" wp14:editId="116CCD76">
                <wp:simplePos x="0" y="0"/>
                <wp:positionH relativeFrom="page">
                  <wp:posOffset>822325</wp:posOffset>
                </wp:positionH>
                <wp:positionV relativeFrom="paragraph">
                  <wp:posOffset>95250</wp:posOffset>
                </wp:positionV>
                <wp:extent cx="1597025" cy="191770"/>
                <wp:effectExtent l="0" t="0" r="0" b="0"/>
                <wp:wrapTopAndBottom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7025" cy="1917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C63FC07" w14:textId="6EEFDFA1" w:rsidR="009D6626" w:rsidRDefault="002E13E3">
                            <w:pPr>
                              <w:pStyle w:val="1"/>
                            </w:pPr>
                            <w:r>
                              <w:t xml:space="preserve">від </w:t>
                            </w:r>
                            <w:r w:rsidR="00963D05">
                              <w:t>__</w:t>
                            </w:r>
                            <w:r w:rsidR="00480660">
                              <w:t xml:space="preserve"> </w:t>
                            </w:r>
                            <w:r>
                              <w:t xml:space="preserve"> </w:t>
                            </w:r>
                            <w:r w:rsidR="00963D05">
                              <w:t>______</w:t>
                            </w:r>
                            <w:r>
                              <w:t>року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65D40265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64.75pt;margin-top:7.5pt;width:125.75pt;height:15.1pt;z-index:125829378;visibility:visible;mso-wrap-style:none;mso-wrap-distance-left:0;mso-wrap-distance-top:7.5pt;mso-wrap-distance-right:0;mso-wrap-distance-bottom:13.4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" filled="f" stroked="f">
                <v:textbox inset="0,0,0,0">
                  <w:txbxContent>
                    <w:p w14:paraId="7C63FC07" w14:textId="6EEFDFA1" w:rsidR="009D6626" w:rsidRDefault="002E13E3">
                      <w:pPr>
                        <w:pStyle w:val="1"/>
                      </w:pPr>
                      <w:r>
                        <w:t xml:space="preserve">від </w:t>
                      </w:r>
                      <w:r w:rsidR="00963D05">
                        <w:t>__</w:t>
                      </w:r>
                      <w:r w:rsidR="00480660">
                        <w:t xml:space="preserve"> </w:t>
                      </w:r>
                      <w:r>
                        <w:t xml:space="preserve"> </w:t>
                      </w:r>
                      <w:r w:rsidR="00963D05">
                        <w:t>______</w:t>
                      </w:r>
                      <w:r>
                        <w:t>року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88900" distB="192405" distL="0" distR="0" simplePos="0" relativeHeight="125829380" behindDoc="0" locked="0" layoutInCell="1" allowOverlap="1" wp14:anchorId="1612E982" wp14:editId="6E94D832">
                <wp:simplePos x="0" y="0"/>
                <wp:positionH relativeFrom="page">
                  <wp:posOffset>5614035</wp:posOffset>
                </wp:positionH>
                <wp:positionV relativeFrom="paragraph">
                  <wp:posOffset>88900</wp:posOffset>
                </wp:positionV>
                <wp:extent cx="405130" cy="176530"/>
                <wp:effectExtent l="0" t="0" r="0" b="0"/>
                <wp:wrapTopAndBottom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130" cy="1765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4426D04" w14:textId="45C740FF" w:rsidR="009D6626" w:rsidRDefault="002E13E3">
                            <w:pPr>
                              <w:pStyle w:val="1"/>
                            </w:pPr>
                            <w:r>
                              <w:t>№</w:t>
                            </w:r>
                            <w:r w:rsidR="00963D05">
                              <w:t>______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612E982" id="Shape 5" o:spid="_x0000_s1027" type="#_x0000_t202" style="position:absolute;margin-left:442.05pt;margin-top:7pt;width:31.9pt;height:13.9pt;z-index:125829380;visibility:visible;mso-wrap-style:none;mso-wrap-distance-left:0;mso-wrap-distance-top:7pt;mso-wrap-distance-right:0;mso-wrap-distance-bottom:15.1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" filled="f" stroked="f">
                <v:textbox inset="0,0,0,0">
                  <w:txbxContent>
                    <w:p w14:paraId="04426D04" w14:textId="45C740FF" w:rsidR="009D6626" w:rsidRDefault="002E13E3">
                      <w:pPr>
                        <w:pStyle w:val="1"/>
                      </w:pPr>
                      <w:r>
                        <w:t>№</w:t>
                      </w:r>
                      <w:r w:rsidR="00963D05">
                        <w:t>______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268605" distB="0" distL="0" distR="0" simplePos="0" relativeHeight="125829382" behindDoc="0" locked="0" layoutInCell="1" allowOverlap="1" wp14:anchorId="5F36EA4D" wp14:editId="58C77ACA">
                <wp:simplePos x="0" y="0"/>
                <wp:positionH relativeFrom="page">
                  <wp:posOffset>2913380</wp:posOffset>
                </wp:positionH>
                <wp:positionV relativeFrom="paragraph">
                  <wp:posOffset>268605</wp:posOffset>
                </wp:positionV>
                <wp:extent cx="1195070" cy="189230"/>
                <wp:effectExtent l="0" t="0" r="0" b="0"/>
                <wp:wrapTopAndBottom/>
                <wp:docPr id="7" name="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070" cy="1892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02F7324" w14:textId="39CD095D" w:rsidR="009D6626" w:rsidRDefault="00480660">
                            <w:pPr>
                              <w:pStyle w:val="1"/>
                            </w:pPr>
                            <w:r>
                              <w:t xml:space="preserve">с. </w:t>
                            </w:r>
                            <w:r w:rsidR="00963D05">
                              <w:t xml:space="preserve">Перегонівка 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5F36EA4D" id="Shape 7" o:spid="_x0000_s1028" type="#_x0000_t202" style="position:absolute;margin-left:229.4pt;margin-top:21.15pt;width:94.1pt;height:14.9pt;z-index:125829382;visibility:visible;mso-wrap-style:none;mso-wrap-distance-left:0;mso-wrap-distance-top:21.15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" filled="f" stroked="f">
                <v:textbox inset="0,0,0,0">
                  <w:txbxContent>
                    <w:p w14:paraId="202F7324" w14:textId="39CD095D" w:rsidR="009D6626" w:rsidRDefault="00480660">
                      <w:pPr>
                        <w:pStyle w:val="1"/>
                      </w:pPr>
                      <w:r>
                        <w:t xml:space="preserve">с. </w:t>
                      </w:r>
                      <w:r w:rsidR="00963D05">
                        <w:t xml:space="preserve">Перегонівка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1D75A83" w14:textId="77777777" w:rsidR="009D6626" w:rsidRDefault="009D6626">
      <w:pPr>
        <w:spacing w:line="95" w:lineRule="exact"/>
        <w:rPr>
          <w:sz w:val="8"/>
          <w:szCs w:val="8"/>
        </w:rPr>
      </w:pPr>
    </w:p>
    <w:p w14:paraId="0DB80F76" w14:textId="77777777" w:rsidR="009D6626" w:rsidRDefault="009D6626">
      <w:pPr>
        <w:spacing w:line="1" w:lineRule="exact"/>
        <w:sectPr w:rsidR="009D6626">
          <w:type w:val="continuous"/>
          <w:pgSz w:w="11900" w:h="16840"/>
          <w:pgMar w:top="2899" w:right="0" w:bottom="239" w:left="0" w:header="0" w:footer="3" w:gutter="0"/>
          <w:cols w:space="720"/>
          <w:noEndnote/>
          <w:docGrid w:linePitch="360"/>
        </w:sectPr>
      </w:pPr>
    </w:p>
    <w:p w14:paraId="6893DE69" w14:textId="77777777" w:rsidR="006A25DA" w:rsidRDefault="002E13E3" w:rsidP="006A25DA">
      <w:pPr>
        <w:pStyle w:val="1"/>
      </w:pPr>
      <w:r>
        <w:t>Про надання дозволу на виготовлення проекту</w:t>
      </w:r>
      <w:bookmarkStart w:id="0" w:name="_GoBack"/>
      <w:bookmarkEnd w:id="0"/>
    </w:p>
    <w:p w14:paraId="1F949779" w14:textId="77777777" w:rsidR="006A25DA" w:rsidRDefault="002E13E3" w:rsidP="006A25DA">
      <w:pPr>
        <w:pStyle w:val="1"/>
      </w:pPr>
      <w:r>
        <w:t xml:space="preserve"> землеустрою щодо відведення земельної ділянки </w:t>
      </w:r>
    </w:p>
    <w:p w14:paraId="35CBADAE" w14:textId="77777777" w:rsidR="006A25DA" w:rsidRDefault="002E13E3" w:rsidP="006A25DA">
      <w:pPr>
        <w:pStyle w:val="1"/>
      </w:pPr>
      <w:r>
        <w:t xml:space="preserve">для </w:t>
      </w:r>
      <w:r w:rsidR="00963D05">
        <w:t xml:space="preserve">будівництва  та обслуговування будівель торгівлі </w:t>
      </w:r>
      <w:r>
        <w:t xml:space="preserve"> </w:t>
      </w:r>
    </w:p>
    <w:p w14:paraId="6935DA5C" w14:textId="0306B587" w:rsidR="009D6626" w:rsidRDefault="002E13E3" w:rsidP="006A25DA">
      <w:pPr>
        <w:pStyle w:val="1"/>
      </w:pPr>
      <w:r>
        <w:t>та продажу права оренди на аукціоні.</w:t>
      </w:r>
    </w:p>
    <w:p w14:paraId="336EB1EB" w14:textId="77777777" w:rsidR="006A25DA" w:rsidRDefault="006A25DA" w:rsidP="006A25DA">
      <w:pPr>
        <w:pStyle w:val="1"/>
      </w:pPr>
    </w:p>
    <w:p w14:paraId="5206F9FA" w14:textId="1BAC2AA5" w:rsidR="009D6626" w:rsidRDefault="002E13E3">
      <w:pPr>
        <w:pStyle w:val="1"/>
        <w:spacing w:after="260"/>
        <w:ind w:firstLine="180"/>
      </w:pPr>
      <w:r>
        <w:t>Керуючись статтею 26. Закону про місцеве самоврядування в Україні</w:t>
      </w:r>
      <w:r w:rsidR="00963D05">
        <w:t xml:space="preserve"> </w:t>
      </w:r>
      <w:r>
        <w:t>ст.</w:t>
      </w:r>
      <w:r w:rsidR="00963D05">
        <w:t xml:space="preserve"> ст.</w:t>
      </w:r>
      <w:r>
        <w:t xml:space="preserve"> 12,93,122,</w:t>
      </w:r>
      <w:r w:rsidR="00963D05">
        <w:t>134</w:t>
      </w:r>
      <w:r>
        <w:t>. Земельного Кодексу України, ст.</w:t>
      </w:r>
      <w:r w:rsidR="00963D05">
        <w:t xml:space="preserve"> </w:t>
      </w:r>
      <w:r>
        <w:t>ст. 19.50 Закону України Про землеустрій». Закону України « Про оренду землі», з метою впровадження відкритих економічних методів регулювання земельних відносин,</w:t>
      </w:r>
      <w:r w:rsidR="00963D05">
        <w:t xml:space="preserve"> </w:t>
      </w:r>
      <w:r>
        <w:t>розвитку первинного ринку землі,</w:t>
      </w:r>
      <w:r w:rsidR="00963D05">
        <w:t xml:space="preserve"> </w:t>
      </w:r>
      <w:r>
        <w:t>стимулювання ефективного землекористування на засадах ринкової економіки, залучення інвестиції для виконання програм соціально-економічного розвитку селища.</w:t>
      </w:r>
    </w:p>
    <w:p w14:paraId="70B0BDA4" w14:textId="4559E0CE" w:rsidR="009D6626" w:rsidRDefault="006A25DA">
      <w:pPr>
        <w:pStyle w:val="1"/>
        <w:jc w:val="center"/>
      </w:pPr>
      <w:r>
        <w:t>С</w:t>
      </w:r>
      <w:r w:rsidR="002E13E3">
        <w:t>есія с</w:t>
      </w:r>
      <w:r w:rsidR="00963D05">
        <w:t xml:space="preserve">ільської </w:t>
      </w:r>
      <w:r w:rsidR="002E13E3">
        <w:t xml:space="preserve"> ради вирішила:</w:t>
      </w:r>
    </w:p>
    <w:p w14:paraId="01364158" w14:textId="678B0CAE" w:rsidR="009D6626" w:rsidRDefault="002E13E3" w:rsidP="00480660">
      <w:pPr>
        <w:pStyle w:val="1"/>
        <w:numPr>
          <w:ilvl w:val="0"/>
          <w:numId w:val="1"/>
        </w:numPr>
        <w:tabs>
          <w:tab w:val="left" w:pos="753"/>
        </w:tabs>
        <w:ind w:left="720" w:hanging="320"/>
        <w:jc w:val="both"/>
      </w:pPr>
      <w:bookmarkStart w:id="1" w:name="bookmark0"/>
      <w:bookmarkEnd w:id="1"/>
      <w:r>
        <w:t xml:space="preserve">Надати дозвіл на складання проекту землеустрою щодо відведення земельної ділянки для продажу права оренди терміном на 25 років на земельних торгах в формі аукціону площею - </w:t>
      </w:r>
      <w:r w:rsidR="00480660">
        <w:t>100</w:t>
      </w:r>
      <w:r>
        <w:t xml:space="preserve"> </w:t>
      </w:r>
      <w:proofErr w:type="spellStart"/>
      <w:r>
        <w:t>кв.м.по</w:t>
      </w:r>
      <w:proofErr w:type="spellEnd"/>
      <w:r>
        <w:t xml:space="preserve"> вул. </w:t>
      </w:r>
      <w:r w:rsidR="00480660">
        <w:t>Миру</w:t>
      </w:r>
      <w:r>
        <w:t>,</w:t>
      </w:r>
      <w:r w:rsidR="00480660">
        <w:t xml:space="preserve"> </w:t>
      </w:r>
      <w:r>
        <w:t xml:space="preserve">площею - </w:t>
      </w:r>
      <w:r w:rsidR="00480660">
        <w:t>_____</w:t>
      </w:r>
      <w:proofErr w:type="spellStart"/>
      <w:r>
        <w:t>кв.м</w:t>
      </w:r>
      <w:proofErr w:type="spellEnd"/>
      <w:r>
        <w:t xml:space="preserve"> по вул. </w:t>
      </w:r>
      <w:r w:rsidR="00480660">
        <w:t xml:space="preserve">Шкільна  </w:t>
      </w:r>
      <w:r>
        <w:t xml:space="preserve">, площею - </w:t>
      </w:r>
      <w:r w:rsidR="00480660">
        <w:t>______</w:t>
      </w:r>
      <w:proofErr w:type="spellStart"/>
      <w:r>
        <w:t>кв.м</w:t>
      </w:r>
      <w:proofErr w:type="spellEnd"/>
      <w:r>
        <w:t xml:space="preserve"> по вул. </w:t>
      </w:r>
      <w:r w:rsidR="00480660">
        <w:t xml:space="preserve">Шкільна </w:t>
      </w:r>
      <w:r w:rsidR="00650EEB">
        <w:t>, площею - ______</w:t>
      </w:r>
      <w:proofErr w:type="spellStart"/>
      <w:r w:rsidR="00650EEB">
        <w:t>кв.м</w:t>
      </w:r>
      <w:proofErr w:type="spellEnd"/>
      <w:r w:rsidR="00650EEB">
        <w:t xml:space="preserve"> по вул. Шкільна  </w:t>
      </w:r>
      <w:r>
        <w:t xml:space="preserve"> для будівництва та обслуговування об'єкту торгівлі за рахунок земель комунальної власності(землі </w:t>
      </w:r>
      <w:r w:rsidR="00A27B0D">
        <w:t xml:space="preserve">комерційного призначення </w:t>
      </w:r>
      <w:r>
        <w:t xml:space="preserve"> ) за </w:t>
      </w:r>
      <w:proofErr w:type="spellStart"/>
      <w:r>
        <w:t>адресою</w:t>
      </w:r>
      <w:proofErr w:type="spellEnd"/>
      <w:r>
        <w:t>; Кіровоградська область. Голованівського району с</w:t>
      </w:r>
      <w:r w:rsidR="00480660">
        <w:t>.</w:t>
      </w:r>
      <w:r>
        <w:t xml:space="preserve"> </w:t>
      </w:r>
      <w:r w:rsidR="00480660">
        <w:t>Перегонівка</w:t>
      </w:r>
      <w:r>
        <w:t>)</w:t>
      </w:r>
    </w:p>
    <w:p w14:paraId="3354338D" w14:textId="77777777" w:rsidR="009D6626" w:rsidRDefault="002E13E3">
      <w:pPr>
        <w:pStyle w:val="1"/>
        <w:numPr>
          <w:ilvl w:val="0"/>
          <w:numId w:val="1"/>
        </w:numPr>
        <w:tabs>
          <w:tab w:val="left" w:pos="753"/>
        </w:tabs>
        <w:ind w:firstLine="400"/>
      </w:pPr>
      <w:bookmarkStart w:id="2" w:name="bookmark2"/>
      <w:bookmarkStart w:id="3" w:name="bookmark3"/>
      <w:bookmarkStart w:id="4" w:name="bookmark4"/>
      <w:bookmarkEnd w:id="2"/>
      <w:bookmarkEnd w:id="3"/>
      <w:bookmarkEnd w:id="4"/>
      <w:r>
        <w:t xml:space="preserve">Контроль за виконанням даного рішення </w:t>
      </w:r>
      <w:r w:rsidR="00480660">
        <w:t xml:space="preserve">покласти  </w:t>
      </w:r>
      <w:proofErr w:type="spellStart"/>
      <w:r w:rsidR="00480660">
        <w:t>постійнодіючу</w:t>
      </w:r>
      <w:proofErr w:type="spellEnd"/>
      <w:r w:rsidR="00480660">
        <w:t xml:space="preserve"> комісію   сільської ради  з  питань земельних відносин , архітектури та містобудування </w:t>
      </w:r>
      <w:r>
        <w:t>.</w:t>
      </w:r>
    </w:p>
    <w:p w14:paraId="114CAB39" w14:textId="77777777" w:rsidR="00A27B0D" w:rsidRDefault="00A27B0D" w:rsidP="00A27B0D">
      <w:pPr>
        <w:pStyle w:val="1"/>
        <w:tabs>
          <w:tab w:val="left" w:pos="753"/>
        </w:tabs>
      </w:pPr>
    </w:p>
    <w:p w14:paraId="61590FBE" w14:textId="29EA4C8E" w:rsidR="00A27B0D" w:rsidRDefault="00650EEB" w:rsidP="00A27B0D">
      <w:pPr>
        <w:pStyle w:val="1"/>
        <w:tabs>
          <w:tab w:val="left" w:pos="753"/>
        </w:tabs>
      </w:pPr>
      <w:r>
        <w:t xml:space="preserve">  </w:t>
      </w:r>
    </w:p>
    <w:p w14:paraId="7D7BC883" w14:textId="77777777" w:rsidR="00A27B0D" w:rsidRDefault="00A27B0D" w:rsidP="00A27B0D">
      <w:pPr>
        <w:pStyle w:val="1"/>
        <w:tabs>
          <w:tab w:val="left" w:pos="753"/>
        </w:tabs>
      </w:pPr>
    </w:p>
    <w:p w14:paraId="6CF4F763" w14:textId="77777777" w:rsidR="00A27B0D" w:rsidRDefault="00A27B0D" w:rsidP="00A27B0D">
      <w:pPr>
        <w:pStyle w:val="1"/>
        <w:tabs>
          <w:tab w:val="left" w:pos="753"/>
        </w:tabs>
      </w:pPr>
    </w:p>
    <w:p w14:paraId="0497732E" w14:textId="08028F95" w:rsidR="00A27B0D" w:rsidRDefault="00A27B0D" w:rsidP="00A27B0D">
      <w:pPr>
        <w:pStyle w:val="1"/>
        <w:tabs>
          <w:tab w:val="left" w:pos="753"/>
        </w:tabs>
        <w:sectPr w:rsidR="00A27B0D">
          <w:type w:val="continuous"/>
          <w:pgSz w:w="11900" w:h="16840"/>
          <w:pgMar w:top="2899" w:right="1168" w:bottom="239" w:left="1290" w:header="0" w:footer="3" w:gutter="0"/>
          <w:cols w:space="720"/>
          <w:noEndnote/>
          <w:docGrid w:linePitch="360"/>
        </w:sectPr>
      </w:pPr>
      <w:r>
        <w:t xml:space="preserve">Сільський голова                                                                        Володимир КОЗАК   </w:t>
      </w:r>
    </w:p>
    <w:p w14:paraId="412A68B4" w14:textId="77777777" w:rsidR="009D6626" w:rsidRDefault="009D6626">
      <w:pPr>
        <w:spacing w:line="79" w:lineRule="exact"/>
        <w:rPr>
          <w:sz w:val="6"/>
          <w:szCs w:val="6"/>
        </w:rPr>
      </w:pPr>
    </w:p>
    <w:p w14:paraId="12FF95B0" w14:textId="77777777" w:rsidR="009D6626" w:rsidRDefault="009D6626">
      <w:pPr>
        <w:spacing w:line="1" w:lineRule="exact"/>
        <w:sectPr w:rsidR="009D6626">
          <w:type w:val="continuous"/>
          <w:pgSz w:w="11900" w:h="16840"/>
          <w:pgMar w:top="2901" w:right="0" w:bottom="327" w:left="0" w:header="0" w:footer="3" w:gutter="0"/>
          <w:cols w:space="720"/>
          <w:noEndnote/>
          <w:docGrid w:linePitch="360"/>
        </w:sectPr>
      </w:pPr>
    </w:p>
    <w:p w14:paraId="721E41AC" w14:textId="24C65D86" w:rsidR="009D6626" w:rsidRDefault="009D6626">
      <w:pPr>
        <w:pStyle w:val="22"/>
        <w:framePr w:w="1637" w:h="331" w:wrap="none" w:vAnchor="text" w:hAnchor="page" w:x="7176" w:y="270"/>
      </w:pPr>
    </w:p>
    <w:p w14:paraId="0DCA614B" w14:textId="2D4E4763" w:rsidR="009D6626" w:rsidRDefault="009D6626">
      <w:pPr>
        <w:spacing w:line="360" w:lineRule="exact"/>
      </w:pPr>
    </w:p>
    <w:p w14:paraId="28032CD3" w14:textId="77777777" w:rsidR="009D6626" w:rsidRDefault="009D6626">
      <w:pPr>
        <w:spacing w:line="360" w:lineRule="exact"/>
      </w:pPr>
    </w:p>
    <w:p w14:paraId="1CDB656F" w14:textId="77777777" w:rsidR="009D6626" w:rsidRDefault="009D6626">
      <w:pPr>
        <w:spacing w:line="360" w:lineRule="exact"/>
      </w:pPr>
    </w:p>
    <w:p w14:paraId="27CF1171" w14:textId="77777777" w:rsidR="009D6626" w:rsidRDefault="009D6626">
      <w:pPr>
        <w:spacing w:line="360" w:lineRule="exact"/>
      </w:pPr>
    </w:p>
    <w:p w14:paraId="4DDCE5C8" w14:textId="77777777" w:rsidR="009D6626" w:rsidRDefault="009D6626">
      <w:pPr>
        <w:spacing w:after="537" w:line="1" w:lineRule="exact"/>
      </w:pPr>
    </w:p>
    <w:p w14:paraId="2E67F94E" w14:textId="77777777" w:rsidR="009D6626" w:rsidRDefault="009D6626">
      <w:pPr>
        <w:spacing w:line="1" w:lineRule="exact"/>
      </w:pPr>
    </w:p>
    <w:sectPr w:rsidR="009D6626">
      <w:type w:val="continuous"/>
      <w:pgSz w:w="11900" w:h="16840"/>
      <w:pgMar w:top="2901" w:right="1168" w:bottom="327" w:left="129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0DA26F" w14:textId="77777777" w:rsidR="008A7C17" w:rsidRDefault="008A7C17">
      <w:r>
        <w:separator/>
      </w:r>
    </w:p>
  </w:endnote>
  <w:endnote w:type="continuationSeparator" w:id="0">
    <w:p w14:paraId="33F8C38A" w14:textId="77777777" w:rsidR="008A7C17" w:rsidRDefault="008A7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43ED5F" w14:textId="77777777" w:rsidR="009D6626" w:rsidRDefault="002E13E3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3EF07CA3" wp14:editId="2AEA5FA5">
              <wp:simplePos x="0" y="0"/>
              <wp:positionH relativeFrom="page">
                <wp:posOffset>3742055</wp:posOffset>
              </wp:positionH>
              <wp:positionV relativeFrom="page">
                <wp:posOffset>10420985</wp:posOffset>
              </wp:positionV>
              <wp:extent cx="231775" cy="9779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1775" cy="97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8B7E12B" w14:textId="77777777" w:rsidR="009D6626" w:rsidRDefault="002E13E3">
                          <w:pPr>
                            <w:pStyle w:val="20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b/>
                              <w:bCs/>
                              <w:sz w:val="22"/>
                              <w:szCs w:val="22"/>
                            </w:rPr>
                            <w:t>-6-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F07CA3" id="_x0000_t202" coordsize="21600,21600" o:spt="202" path="m,l,21600r21600,l21600,xe">
              <v:stroke joinstyle="miter"/>
              <v:path gradientshapeok="t" o:connecttype="rect"/>
            </v:shapetype>
            <v:shape id="Shape 1" o:spid="_x0000_s1029" type="#_x0000_t202" style="position:absolute;margin-left:294.65pt;margin-top:820.55pt;width:18.25pt;height:7.7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" filled="f" stroked="f">
              <v:textbox style="mso-fit-shape-to-text:t" inset="0,0,0,0">
                <w:txbxContent>
                  <w:p w14:paraId="78B7E12B" w14:textId="77777777" w:rsidR="009D6626" w:rsidRDefault="002E13E3">
                    <w:pPr>
                      <w:pStyle w:val="20"/>
                      <w:rPr>
                        <w:sz w:val="22"/>
                        <w:szCs w:val="22"/>
                      </w:rPr>
                    </w:pPr>
                    <w:r>
                      <w:rPr>
                        <w:b/>
                        <w:bCs/>
                        <w:sz w:val="22"/>
                        <w:szCs w:val="22"/>
                      </w:rPr>
                      <w:t>-6-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6A2D07" w14:textId="77777777" w:rsidR="008A7C17" w:rsidRDefault="008A7C17"/>
  </w:footnote>
  <w:footnote w:type="continuationSeparator" w:id="0">
    <w:p w14:paraId="618C2827" w14:textId="77777777" w:rsidR="008A7C17" w:rsidRDefault="008A7C1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38D2A67"/>
    <w:multiLevelType w:val="multilevel"/>
    <w:tmpl w:val="B4083C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6626"/>
    <w:rsid w:val="001B0CE4"/>
    <w:rsid w:val="002E13E3"/>
    <w:rsid w:val="0045707A"/>
    <w:rsid w:val="00480660"/>
    <w:rsid w:val="004D6ED9"/>
    <w:rsid w:val="00650EEB"/>
    <w:rsid w:val="006A25DA"/>
    <w:rsid w:val="008A7C17"/>
    <w:rsid w:val="00963D05"/>
    <w:rsid w:val="009D6626"/>
    <w:rsid w:val="00A27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D065C"/>
  <w15:docId w15:val="{E6797D76-6C0D-4FE1-9703-80B70A60F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21">
    <w:name w:val="Основной текст (2)_"/>
    <w:basedOn w:val="a0"/>
    <w:link w:val="22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rPr>
      <w:rFonts w:ascii="Times New Roman" w:eastAsia="Times New Roman" w:hAnsi="Times New Roman" w:cs="Times New Roman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Основной текст (2)"/>
    <w:basedOn w:val="a"/>
    <w:link w:val="21"/>
    <w:rPr>
      <w:rFonts w:ascii="Verdana" w:eastAsia="Verdana" w:hAnsi="Verdana" w:cs="Verdana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dcterms:created xsi:type="dcterms:W3CDTF">2021-05-20T06:40:00Z</dcterms:created>
  <dcterms:modified xsi:type="dcterms:W3CDTF">2021-06-22T10:44:00Z</dcterms:modified>
</cp:coreProperties>
</file>