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33355" w14:textId="77777777" w:rsidR="00357E0F" w:rsidRPr="00BE2ABB" w:rsidRDefault="00357E0F" w:rsidP="00357E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E2A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5DC4F016" w14:textId="77777777" w:rsidR="00357E0F" w:rsidRPr="00BE2ABB" w:rsidRDefault="00357E0F" w:rsidP="00357E0F">
      <w:pPr>
        <w:rPr>
          <w:rFonts w:ascii="Times New Roman" w:hAnsi="Times New Roman" w:cs="Times New Roman"/>
          <w:b/>
          <w:sz w:val="28"/>
          <w:szCs w:val="28"/>
        </w:rPr>
      </w:pPr>
      <w:r w:rsidRPr="00BE2A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ЗАТВЕРДЖЕНО:</w:t>
      </w:r>
    </w:p>
    <w:p w14:paraId="673B5C46" w14:textId="73ABDA89" w:rsidR="00357E0F" w:rsidRPr="00BE2ABB" w:rsidRDefault="00357E0F" w:rsidP="00357E0F">
      <w:pPr>
        <w:tabs>
          <w:tab w:val="left" w:pos="6675"/>
        </w:tabs>
        <w:rPr>
          <w:rFonts w:ascii="Times New Roman" w:hAnsi="Times New Roman" w:cs="Times New Roman"/>
          <w:b/>
          <w:sz w:val="28"/>
          <w:szCs w:val="28"/>
        </w:rPr>
      </w:pPr>
      <w:r w:rsidRPr="00BE2A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BE2AB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bookmarkStart w:id="0" w:name="_GoBack"/>
      <w:bookmarkEnd w:id="0"/>
      <w:r w:rsidR="004E365B" w:rsidRPr="00BE2ABB">
        <w:rPr>
          <w:rFonts w:ascii="Times New Roman" w:hAnsi="Times New Roman" w:cs="Times New Roman"/>
          <w:b/>
          <w:sz w:val="28"/>
          <w:szCs w:val="28"/>
        </w:rPr>
        <w:t>рішенням сесії від</w:t>
      </w:r>
      <w:r w:rsidR="00F0640F" w:rsidRPr="00BE2ABB">
        <w:rPr>
          <w:rFonts w:ascii="Times New Roman" w:hAnsi="Times New Roman" w:cs="Times New Roman"/>
          <w:b/>
          <w:sz w:val="28"/>
          <w:szCs w:val="28"/>
        </w:rPr>
        <w:t xml:space="preserve"> 24</w:t>
      </w:r>
      <w:r w:rsidR="004E365B" w:rsidRPr="00BE2ABB">
        <w:rPr>
          <w:rFonts w:ascii="Times New Roman" w:hAnsi="Times New Roman" w:cs="Times New Roman"/>
          <w:b/>
          <w:sz w:val="28"/>
          <w:szCs w:val="28"/>
        </w:rPr>
        <w:t xml:space="preserve"> грудня</w:t>
      </w:r>
      <w:r w:rsidR="00BE2A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65B" w:rsidRPr="00BE2ABB">
        <w:rPr>
          <w:rFonts w:ascii="Times New Roman" w:hAnsi="Times New Roman" w:cs="Times New Roman"/>
          <w:b/>
          <w:sz w:val="28"/>
          <w:szCs w:val="28"/>
        </w:rPr>
        <w:t xml:space="preserve">2021 р.  №  </w:t>
      </w:r>
    </w:p>
    <w:p w14:paraId="6B4FD2ED" w14:textId="77777777" w:rsidR="00811AC1" w:rsidRPr="00C82DA9" w:rsidRDefault="00811AC1">
      <w:pPr>
        <w:rPr>
          <w:rFonts w:ascii="Times New Roman" w:hAnsi="Times New Roman" w:cs="Times New Roman"/>
          <w:sz w:val="48"/>
          <w:szCs w:val="48"/>
        </w:rPr>
      </w:pPr>
    </w:p>
    <w:p w14:paraId="705BC4B5" w14:textId="77777777" w:rsidR="00811AC1" w:rsidRPr="00C82DA9" w:rsidRDefault="00811AC1">
      <w:pPr>
        <w:rPr>
          <w:rFonts w:ascii="Times New Roman" w:hAnsi="Times New Roman" w:cs="Times New Roman"/>
          <w:sz w:val="48"/>
          <w:szCs w:val="48"/>
        </w:rPr>
      </w:pPr>
      <w:r w:rsidRPr="00C82DA9">
        <w:rPr>
          <w:rFonts w:ascii="Times New Roman" w:hAnsi="Times New Roman" w:cs="Times New Roman"/>
          <w:sz w:val="48"/>
          <w:szCs w:val="48"/>
        </w:rPr>
        <w:t xml:space="preserve">                            </w:t>
      </w:r>
      <w:r w:rsidR="0075355C" w:rsidRPr="00C82DA9">
        <w:rPr>
          <w:rFonts w:ascii="Times New Roman" w:hAnsi="Times New Roman" w:cs="Times New Roman"/>
          <w:sz w:val="48"/>
          <w:szCs w:val="48"/>
        </w:rPr>
        <w:t xml:space="preserve">    </w:t>
      </w:r>
      <w:r w:rsidRPr="00C82DA9">
        <w:rPr>
          <w:rFonts w:ascii="Times New Roman" w:hAnsi="Times New Roman" w:cs="Times New Roman"/>
          <w:sz w:val="48"/>
          <w:szCs w:val="48"/>
        </w:rPr>
        <w:t xml:space="preserve"> ПРОГРАМА  </w:t>
      </w:r>
    </w:p>
    <w:p w14:paraId="0B964247" w14:textId="77777777" w:rsidR="00811AC1" w:rsidRPr="00C82DA9" w:rsidRDefault="00811AC1">
      <w:pPr>
        <w:rPr>
          <w:rFonts w:ascii="Times New Roman" w:hAnsi="Times New Roman" w:cs="Times New Roman"/>
          <w:sz w:val="48"/>
          <w:szCs w:val="48"/>
        </w:rPr>
      </w:pPr>
    </w:p>
    <w:p w14:paraId="1E794E46" w14:textId="43916DF8" w:rsidR="00811AC1" w:rsidRPr="00C82DA9" w:rsidRDefault="00811AC1" w:rsidP="00811AC1">
      <w:pPr>
        <w:jc w:val="center"/>
        <w:rPr>
          <w:rFonts w:ascii="Times New Roman" w:hAnsi="Times New Roman" w:cs="Times New Roman"/>
          <w:sz w:val="48"/>
          <w:szCs w:val="48"/>
        </w:rPr>
      </w:pPr>
      <w:r w:rsidRPr="00C82DA9">
        <w:rPr>
          <w:rFonts w:ascii="Times New Roman" w:hAnsi="Times New Roman" w:cs="Times New Roman"/>
          <w:sz w:val="48"/>
          <w:szCs w:val="48"/>
        </w:rPr>
        <w:t xml:space="preserve">соціального захисту малозабезпечених верств населення, інвалідів, </w:t>
      </w:r>
      <w:r w:rsidR="003618DC">
        <w:rPr>
          <w:rFonts w:ascii="Times New Roman" w:hAnsi="Times New Roman" w:cs="Times New Roman"/>
          <w:sz w:val="48"/>
          <w:szCs w:val="48"/>
        </w:rPr>
        <w:t>ветеранів війни та праці, учасників бойових дій яким виповнилося 90 років і більше</w:t>
      </w:r>
      <w:r w:rsidR="00F0640F">
        <w:rPr>
          <w:rFonts w:ascii="Times New Roman" w:hAnsi="Times New Roman" w:cs="Times New Roman"/>
          <w:sz w:val="48"/>
          <w:szCs w:val="48"/>
        </w:rPr>
        <w:t xml:space="preserve"> на 2022</w:t>
      </w:r>
      <w:r w:rsidRPr="00C82DA9">
        <w:rPr>
          <w:rFonts w:ascii="Times New Roman" w:hAnsi="Times New Roman" w:cs="Times New Roman"/>
          <w:sz w:val="48"/>
          <w:szCs w:val="48"/>
        </w:rPr>
        <w:t xml:space="preserve"> рік</w:t>
      </w:r>
    </w:p>
    <w:p w14:paraId="2EBC9AEA" w14:textId="77777777" w:rsidR="00811AC1" w:rsidRPr="00C82DA9" w:rsidRDefault="00811AC1">
      <w:pPr>
        <w:rPr>
          <w:rFonts w:ascii="Times New Roman" w:hAnsi="Times New Roman" w:cs="Times New Roman"/>
        </w:rPr>
      </w:pPr>
    </w:p>
    <w:p w14:paraId="148FC16D" w14:textId="77777777" w:rsidR="00811AC1" w:rsidRPr="00C82DA9" w:rsidRDefault="00811AC1">
      <w:pPr>
        <w:rPr>
          <w:rFonts w:ascii="Times New Roman" w:hAnsi="Times New Roman" w:cs="Times New Roman"/>
        </w:rPr>
      </w:pPr>
    </w:p>
    <w:p w14:paraId="69FC31D6" w14:textId="77777777" w:rsidR="00811AC1" w:rsidRPr="00BE2ABB" w:rsidRDefault="00C82DA9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  <w:sz w:val="24"/>
          <w:szCs w:val="24"/>
        </w:rPr>
        <w:t xml:space="preserve">       </w:t>
      </w:r>
      <w:r w:rsidR="00101A2B" w:rsidRPr="00BE2ABB">
        <w:rPr>
          <w:rFonts w:ascii="Times New Roman" w:hAnsi="Times New Roman" w:cs="Times New Roman"/>
          <w:sz w:val="28"/>
          <w:szCs w:val="28"/>
        </w:rPr>
        <w:t>Право на соціальний захист є одним із загальновизнаних соціально</w:t>
      </w:r>
      <w:r w:rsidR="003618DC" w:rsidRPr="00BE2ABB">
        <w:rPr>
          <w:rFonts w:ascii="Times New Roman" w:hAnsi="Times New Roman" w:cs="Times New Roman"/>
          <w:sz w:val="28"/>
          <w:szCs w:val="28"/>
        </w:rPr>
        <w:t>-</w:t>
      </w:r>
      <w:r w:rsidR="00101A2B" w:rsidRPr="00BE2ABB">
        <w:rPr>
          <w:rFonts w:ascii="Times New Roman" w:hAnsi="Times New Roman" w:cs="Times New Roman"/>
          <w:sz w:val="28"/>
          <w:szCs w:val="28"/>
        </w:rPr>
        <w:t>економічних прав людини. Однією з умов успішної розбудови соціальної держави в Україні є гідний рівень життя усіх громадян, особливо соціально вразливих верств населення, отже питання соціального захисту зазначеної категорії осіб, сьогодні, є дуже актуальним. Один з основних напрямків соціальної п</w:t>
      </w:r>
      <w:r w:rsidRPr="00BE2ABB">
        <w:rPr>
          <w:rFonts w:ascii="Times New Roman" w:hAnsi="Times New Roman" w:cs="Times New Roman"/>
          <w:sz w:val="28"/>
          <w:szCs w:val="28"/>
        </w:rPr>
        <w:t>олітики в Перегонівській сільській раді</w:t>
      </w:r>
      <w:r w:rsidR="00101A2B" w:rsidRPr="00BE2ABB">
        <w:rPr>
          <w:rFonts w:ascii="Times New Roman" w:hAnsi="Times New Roman" w:cs="Times New Roman"/>
          <w:sz w:val="28"/>
          <w:szCs w:val="28"/>
        </w:rPr>
        <w:t xml:space="preserve"> – турбота про людей похилого віку, осіб з обмеженими фізичними можливостями, соціальний захист малозабезпечених верств населення, ветеранів війни. В сучасних економічних умовах це набуває особливого значення. Головне спрямування соціальної політики – це створення комплексу правових, економічних, психологічних, освітніх, медичних, реабілітаційних та інших заходів, основною метою яких є поліпшення або відтворення життєдіяльності, соціальної адаптації, повернення до повноцінного життя людей похилого віку та осіб, які потребують соціальних допомог і послуг. В демографічній ситуації району простежується стабільне збільшення чисельності людей похилого віку у структурі населення.</w:t>
      </w:r>
    </w:p>
    <w:p w14:paraId="0B10C446" w14:textId="77777777" w:rsidR="00811AC1" w:rsidRPr="00C82DA9" w:rsidRDefault="00101A2B" w:rsidP="008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МЕТА І ОСНОВНІ ЗАВДАННЯ ПРОГРАМИ</w:t>
      </w:r>
    </w:p>
    <w:p w14:paraId="1D4669A1" w14:textId="77777777" w:rsidR="007240A8" w:rsidRPr="00BE2ABB" w:rsidRDefault="00101A2B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Pr="00BE2ABB">
        <w:rPr>
          <w:rFonts w:ascii="Times New Roman" w:hAnsi="Times New Roman" w:cs="Times New Roman"/>
          <w:sz w:val="28"/>
          <w:szCs w:val="28"/>
        </w:rPr>
        <w:t xml:space="preserve">Метою соціального захисту є, з одного боку, надання кожному можливості вільно розвиватися, реалізувати себе, свої здібності через забезпечення гідного життєвого рівня, а з другого боку, дотримання стабільності в суспільстві, соціальну солідарність, підвищення загального добробуту населення. Метою Програми є вирішення невідкладних питань організаційного, матеріально-технічного, медичного та соціально-побутового обслуговування громадян </w:t>
      </w:r>
      <w:r w:rsidRPr="00BE2ABB">
        <w:rPr>
          <w:rFonts w:ascii="Times New Roman" w:hAnsi="Times New Roman" w:cs="Times New Roman"/>
          <w:sz w:val="28"/>
          <w:szCs w:val="28"/>
        </w:rPr>
        <w:lastRenderedPageBreak/>
        <w:t>похилого віку та осіб з обмеженими фізичними можливостями, соціальний захист сімей з дітьми, координація дій органів виконавчої влади, місцевого самоврядування, громадських організацій, благодійних фондів, діяльність яких має соціальну спрямованість. Пріоритетні напрями: забезпечення соціального захисту найбільш в</w:t>
      </w:r>
      <w:r w:rsidR="00C82DA9" w:rsidRPr="00BE2ABB">
        <w:rPr>
          <w:rFonts w:ascii="Times New Roman" w:hAnsi="Times New Roman" w:cs="Times New Roman"/>
          <w:sz w:val="28"/>
          <w:szCs w:val="28"/>
        </w:rPr>
        <w:t xml:space="preserve">разливих верств населення громади </w:t>
      </w:r>
      <w:r w:rsidRPr="00BE2ABB">
        <w:rPr>
          <w:rFonts w:ascii="Times New Roman" w:hAnsi="Times New Roman" w:cs="Times New Roman"/>
          <w:sz w:val="28"/>
          <w:szCs w:val="28"/>
        </w:rPr>
        <w:t>; зниження рівня бідності шляхом поглиблення адресності та забезпечення матеріальної підтримки непрацездатних громадян, сімей з дітьми, дітей</w:t>
      </w:r>
      <w:r w:rsidR="00C82DA9" w:rsidRPr="00BE2ABB">
        <w:rPr>
          <w:rFonts w:ascii="Times New Roman" w:hAnsi="Times New Roman" w:cs="Times New Roman"/>
          <w:sz w:val="28"/>
          <w:szCs w:val="28"/>
        </w:rPr>
        <w:t xml:space="preserve"> </w:t>
      </w:r>
      <w:r w:rsidRPr="00BE2ABB">
        <w:rPr>
          <w:rFonts w:ascii="Times New Roman" w:hAnsi="Times New Roman" w:cs="Times New Roman"/>
          <w:sz w:val="28"/>
          <w:szCs w:val="28"/>
        </w:rPr>
        <w:t>інвалідів, пенсіонерів, осіб з обмеженими фізичними можливостями, осіб, які постраждали внаслідок Чорнобильської катастрофи; надання соціальної допомоги малозабезпеченим верствам населення з числа одиноких пенсіонерів та інвалідів з метою їхньої підтримки; забезпечення соціальної і матеріальної допомоги особам, які опинилися в екстремальній ситуації у зв’язку з важкою хворобою, пожежею тощо; удосконалення системи надання адресної допомоги найбільш вразливим верствам населення; розвиток волонтерського громадського руху з метою надання соціальної допомоги і послуг громадянам похилого віку та особам, які перебувають у складних життєвих обставинах; сприяння особам з обмеженими фізичними можливостями у реалізації конституційних прав на професійну орієнтацію, навчання, освіту, зайнятість; сприяння найбільш повній інтеграції у суспільство осіб з обмеженими фізичними можливостями та дітей-інвалідів, створення сприятливих умов для життєдіяльності інвалідів; реалізація державної політики у сфері професійної реабілітації та зайнятості осіб з обмеженими фізичними можливостями; підтримка статутної діяльності громадських організацій, діяльність яких має соціальне спрямування.</w:t>
      </w:r>
    </w:p>
    <w:p w14:paraId="314F01CF" w14:textId="77777777" w:rsidR="007240A8" w:rsidRPr="00C82DA9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</w:p>
    <w:p w14:paraId="3F051E24" w14:textId="77777777" w:rsidR="007240A8" w:rsidRPr="00BE2ABB" w:rsidRDefault="00101A2B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Pr="00BE2ABB">
        <w:rPr>
          <w:rFonts w:ascii="Times New Roman" w:hAnsi="Times New Roman" w:cs="Times New Roman"/>
          <w:sz w:val="28"/>
          <w:szCs w:val="28"/>
        </w:rPr>
        <w:t xml:space="preserve">Виконання заходів Програми дасть змогу забезпечити зниження рівня бідності, зокрема пенсіонерів, підвищити рівень соціальних гарантій найменш соціально захищеним верствам населення, забезпечити повноцінну інтеграцію інвалідів, одиноких непрацездатних громадян у суспільство, підтримку сімей з дітьми, які опинилися в складних життєвих обставинах. </w:t>
      </w:r>
    </w:p>
    <w:p w14:paraId="426230E8" w14:textId="77777777" w:rsidR="007240A8" w:rsidRPr="00C82DA9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ВИКОНАННЯ ЗАХОДІВ ПРОГРАМИ СПРИЯТИМЕ:</w:t>
      </w:r>
    </w:p>
    <w:p w14:paraId="4BFB085A" w14:textId="77777777" w:rsidR="007240A8" w:rsidRPr="00BE2ABB" w:rsidRDefault="00101A2B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Pr="00BE2ABB">
        <w:rPr>
          <w:rFonts w:ascii="Times New Roman" w:hAnsi="Times New Roman" w:cs="Times New Roman"/>
          <w:sz w:val="28"/>
          <w:szCs w:val="28"/>
        </w:rPr>
        <w:t>більш ефективному вирішенню питань, що стосуються соціального захисту окремих категорій населення; забезпеченню вчасного нарахування та виплати всіх видів державної соціальної допомоги, пільг та субсидій населенню; забезпеченню надання матеріальної допомоги малозабезпеченим верствам населення з числа одиноких пенсіонерів, ветеранів, інвалідів та дітей-інвалідів з метою їх соціальної підтримки; наданню соціальної і матеріальної допомоги особам, які опинилися в складних життєвих обставинах у зв'язку з важкою хворобою, пожежею, тощо; забезпеченню підтримки малозабезпечених сімей з дітьми; забезпеченню санаторними путівками ветеранів війни, праці, інвалідів; наданню грошової допомоги інвалідам по зору на оплату житлово</w:t>
      </w:r>
      <w:r w:rsidR="00C82DA9" w:rsidRPr="00BE2ABB">
        <w:rPr>
          <w:rFonts w:ascii="Times New Roman" w:hAnsi="Times New Roman" w:cs="Times New Roman"/>
          <w:sz w:val="28"/>
          <w:szCs w:val="28"/>
        </w:rPr>
        <w:t xml:space="preserve"> </w:t>
      </w:r>
      <w:r w:rsidRPr="00BE2ABB">
        <w:rPr>
          <w:rFonts w:ascii="Times New Roman" w:hAnsi="Times New Roman" w:cs="Times New Roman"/>
          <w:sz w:val="28"/>
          <w:szCs w:val="28"/>
        </w:rPr>
        <w:t xml:space="preserve">комунальних </w:t>
      </w:r>
      <w:r w:rsidRPr="00BE2ABB">
        <w:rPr>
          <w:rFonts w:ascii="Times New Roman" w:hAnsi="Times New Roman" w:cs="Times New Roman"/>
          <w:sz w:val="28"/>
          <w:szCs w:val="28"/>
        </w:rPr>
        <w:lastRenderedPageBreak/>
        <w:t>послуг; підвищенню ефективності реабілітації осіб з обмеженими фізичними можливостями та дітей-інвалідів; більш повній інтеграції інвалідів у суспільство; створенню умов для залучення інвалідів у всі</w:t>
      </w:r>
      <w:r w:rsidR="00C82DA9" w:rsidRPr="00BE2ABB">
        <w:rPr>
          <w:rFonts w:ascii="Times New Roman" w:hAnsi="Times New Roman" w:cs="Times New Roman"/>
          <w:sz w:val="28"/>
          <w:szCs w:val="28"/>
        </w:rPr>
        <w:t>х</w:t>
      </w:r>
      <w:r w:rsidRPr="00BE2ABB">
        <w:rPr>
          <w:rFonts w:ascii="Times New Roman" w:hAnsi="Times New Roman" w:cs="Times New Roman"/>
          <w:sz w:val="28"/>
          <w:szCs w:val="28"/>
        </w:rPr>
        <w:t xml:space="preserve"> сфери суспільного життя, забезпеченню їх права на освіту та працевлаштування; </w:t>
      </w:r>
    </w:p>
    <w:p w14:paraId="787C36E3" w14:textId="77777777" w:rsidR="007240A8" w:rsidRPr="00C82DA9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ФІНАНСУВАННЯ ПРОГРАМИ</w:t>
      </w:r>
    </w:p>
    <w:p w14:paraId="5052ACA2" w14:textId="77777777" w:rsidR="007240A8" w:rsidRPr="00BE2ABB" w:rsidRDefault="00101A2B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Pr="00BE2ABB">
        <w:rPr>
          <w:rFonts w:ascii="Times New Roman" w:hAnsi="Times New Roman" w:cs="Times New Roman"/>
          <w:sz w:val="28"/>
          <w:szCs w:val="28"/>
        </w:rPr>
        <w:t>Фінансування заходів, передбачених Програмою, здійснюється за рахунок коштів державного, обласного та місцевих бюджетів і інших джерел, не за</w:t>
      </w:r>
      <w:r w:rsidR="007240A8" w:rsidRPr="00BE2ABB">
        <w:rPr>
          <w:rFonts w:ascii="Times New Roman" w:hAnsi="Times New Roman" w:cs="Times New Roman"/>
          <w:sz w:val="28"/>
          <w:szCs w:val="28"/>
        </w:rPr>
        <w:t>боронених чинним законодавством.</w:t>
      </w:r>
    </w:p>
    <w:p w14:paraId="0EB59A99" w14:textId="77777777" w:rsidR="00C82DA9" w:rsidRDefault="00C82DA9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88797" w14:textId="77777777" w:rsidR="00C82DA9" w:rsidRDefault="00C82DA9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76ABE8" w14:textId="77777777" w:rsidR="007240A8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 xml:space="preserve">Кошторис витрат на виконання Програми соціального захисту малозабезпечених верств населення, інвалідів, </w:t>
      </w:r>
      <w:r w:rsidR="00B5570A">
        <w:rPr>
          <w:rFonts w:ascii="Times New Roman" w:hAnsi="Times New Roman" w:cs="Times New Roman"/>
          <w:b/>
          <w:sz w:val="28"/>
          <w:szCs w:val="28"/>
        </w:rPr>
        <w:t>ветеранів війни та праці, учасників бойових дій, яким виповнилося 90 років і більше.</w:t>
      </w:r>
    </w:p>
    <w:p w14:paraId="17ADCD62" w14:textId="77777777" w:rsidR="00B5570A" w:rsidRPr="00BE2ABB" w:rsidRDefault="00B5570A" w:rsidP="007240A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1ACE3E0" w14:textId="24F58706" w:rsidR="007240A8" w:rsidRPr="00BE2ABB" w:rsidRDefault="0090018E" w:rsidP="0090018E">
      <w:pPr>
        <w:rPr>
          <w:rFonts w:ascii="Times New Roman" w:hAnsi="Times New Roman" w:cs="Times New Roman"/>
          <w:sz w:val="32"/>
          <w:szCs w:val="32"/>
        </w:rPr>
      </w:pPr>
      <w:r w:rsidRPr="00BE2ABB">
        <w:rPr>
          <w:rFonts w:ascii="Times New Roman" w:hAnsi="Times New Roman" w:cs="Times New Roman"/>
          <w:sz w:val="32"/>
          <w:szCs w:val="32"/>
        </w:rPr>
        <w:t xml:space="preserve">1. </w:t>
      </w:r>
      <w:r w:rsidR="00930DD2" w:rsidRPr="00BE2ABB">
        <w:rPr>
          <w:rFonts w:ascii="Times New Roman" w:hAnsi="Times New Roman" w:cs="Times New Roman"/>
          <w:sz w:val="32"/>
          <w:szCs w:val="32"/>
        </w:rPr>
        <w:t xml:space="preserve">   </w:t>
      </w:r>
      <w:r w:rsidRPr="00BE2ABB">
        <w:rPr>
          <w:rFonts w:ascii="Times New Roman" w:hAnsi="Times New Roman" w:cs="Times New Roman"/>
          <w:sz w:val="32"/>
          <w:szCs w:val="32"/>
        </w:rPr>
        <w:t xml:space="preserve">Стипендія </w:t>
      </w:r>
      <w:r w:rsidR="00101A2B" w:rsidRPr="00BE2ABB">
        <w:rPr>
          <w:rFonts w:ascii="Times New Roman" w:hAnsi="Times New Roman" w:cs="Times New Roman"/>
          <w:sz w:val="32"/>
          <w:szCs w:val="32"/>
        </w:rPr>
        <w:t>інва</w:t>
      </w:r>
      <w:r w:rsidRPr="00BE2ABB">
        <w:rPr>
          <w:rFonts w:ascii="Times New Roman" w:hAnsi="Times New Roman" w:cs="Times New Roman"/>
          <w:sz w:val="32"/>
          <w:szCs w:val="32"/>
        </w:rPr>
        <w:t>ліду війни та учаснику бойових дій, якому</w:t>
      </w:r>
      <w:r w:rsidR="00101A2B" w:rsidRPr="00BE2ABB">
        <w:rPr>
          <w:rFonts w:ascii="Times New Roman" w:hAnsi="Times New Roman" w:cs="Times New Roman"/>
          <w:sz w:val="32"/>
          <w:szCs w:val="32"/>
        </w:rPr>
        <w:t xml:space="preserve"> виповнилось 90 років </w:t>
      </w:r>
      <w:r w:rsidR="00597622" w:rsidRPr="00BE2ABB">
        <w:rPr>
          <w:rFonts w:ascii="Times New Roman" w:hAnsi="Times New Roman" w:cs="Times New Roman"/>
          <w:sz w:val="32"/>
          <w:szCs w:val="32"/>
        </w:rPr>
        <w:t>Годованчуку</w:t>
      </w:r>
      <w:r w:rsidR="009008D1" w:rsidRPr="00BE2ABB">
        <w:rPr>
          <w:rFonts w:ascii="Times New Roman" w:hAnsi="Times New Roman" w:cs="Times New Roman"/>
          <w:sz w:val="32"/>
          <w:szCs w:val="32"/>
        </w:rPr>
        <w:t xml:space="preserve"> Леоніду Трохимовичу</w:t>
      </w:r>
      <w:r w:rsidR="00597622" w:rsidRPr="00BE2ABB">
        <w:rPr>
          <w:rFonts w:ascii="Times New Roman" w:hAnsi="Times New Roman" w:cs="Times New Roman"/>
          <w:sz w:val="32"/>
          <w:szCs w:val="32"/>
        </w:rPr>
        <w:t xml:space="preserve"> </w:t>
      </w:r>
      <w:r w:rsidR="00101A2B" w:rsidRPr="00BE2ABB">
        <w:rPr>
          <w:rFonts w:ascii="Times New Roman" w:hAnsi="Times New Roman" w:cs="Times New Roman"/>
          <w:sz w:val="32"/>
          <w:szCs w:val="32"/>
        </w:rPr>
        <w:t>в розмірі 150 грн.</w:t>
      </w:r>
      <w:r w:rsidR="00B5570A" w:rsidRPr="00BE2ABB">
        <w:rPr>
          <w:rFonts w:ascii="Times New Roman" w:hAnsi="Times New Roman" w:cs="Times New Roman"/>
          <w:sz w:val="32"/>
          <w:szCs w:val="32"/>
        </w:rPr>
        <w:t xml:space="preserve"> в</w:t>
      </w:r>
      <w:r w:rsidRPr="00BE2ABB">
        <w:rPr>
          <w:rFonts w:ascii="Times New Roman" w:hAnsi="Times New Roman" w:cs="Times New Roman"/>
          <w:sz w:val="32"/>
          <w:szCs w:val="32"/>
        </w:rPr>
        <w:t xml:space="preserve"> місяць  на суму 1800 гривень</w:t>
      </w:r>
      <w:r w:rsidR="00101A2B" w:rsidRPr="00BE2ABB">
        <w:rPr>
          <w:rFonts w:ascii="Times New Roman" w:hAnsi="Times New Roman" w:cs="Times New Roman"/>
          <w:sz w:val="32"/>
          <w:szCs w:val="32"/>
        </w:rPr>
        <w:t xml:space="preserve"> </w:t>
      </w:r>
      <w:r w:rsidR="00B5570A" w:rsidRPr="00BE2ABB">
        <w:rPr>
          <w:rFonts w:ascii="Times New Roman" w:hAnsi="Times New Roman" w:cs="Times New Roman"/>
          <w:sz w:val="32"/>
          <w:szCs w:val="32"/>
        </w:rPr>
        <w:t xml:space="preserve">, </w:t>
      </w:r>
      <w:r w:rsidR="00F0640F" w:rsidRPr="00BE2ABB">
        <w:rPr>
          <w:rFonts w:ascii="Times New Roman" w:hAnsi="Times New Roman" w:cs="Times New Roman"/>
          <w:sz w:val="32"/>
          <w:szCs w:val="32"/>
        </w:rPr>
        <w:t>та поштові витрати – 24</w:t>
      </w:r>
      <w:r w:rsidR="00101A2B" w:rsidRPr="00BE2ABB">
        <w:rPr>
          <w:rFonts w:ascii="Times New Roman" w:hAnsi="Times New Roman" w:cs="Times New Roman"/>
          <w:sz w:val="32"/>
          <w:szCs w:val="32"/>
        </w:rPr>
        <w:t>0 грн.</w:t>
      </w:r>
      <w:r w:rsidR="00597622" w:rsidRPr="00BE2ABB">
        <w:rPr>
          <w:rFonts w:ascii="Times New Roman" w:hAnsi="Times New Roman" w:cs="Times New Roman"/>
          <w:sz w:val="32"/>
          <w:szCs w:val="32"/>
        </w:rPr>
        <w:t xml:space="preserve"> Разом </w:t>
      </w:r>
      <w:r w:rsidR="003618DC" w:rsidRPr="00BE2ABB">
        <w:rPr>
          <w:rFonts w:ascii="Times New Roman" w:hAnsi="Times New Roman" w:cs="Times New Roman"/>
          <w:sz w:val="32"/>
          <w:szCs w:val="32"/>
        </w:rPr>
        <w:t>-</w:t>
      </w:r>
      <w:r w:rsidR="00F0640F" w:rsidRPr="00BE2ABB">
        <w:rPr>
          <w:rFonts w:ascii="Times New Roman" w:hAnsi="Times New Roman" w:cs="Times New Roman"/>
          <w:sz w:val="32"/>
          <w:szCs w:val="32"/>
        </w:rPr>
        <w:t>204</w:t>
      </w:r>
      <w:r w:rsidR="00597622" w:rsidRPr="00BE2ABB">
        <w:rPr>
          <w:rFonts w:ascii="Times New Roman" w:hAnsi="Times New Roman" w:cs="Times New Roman"/>
          <w:sz w:val="32"/>
          <w:szCs w:val="32"/>
        </w:rPr>
        <w:t>0 гривень.</w:t>
      </w:r>
    </w:p>
    <w:p w14:paraId="60AEAF7C" w14:textId="77777777" w:rsidR="0090018E" w:rsidRDefault="0090018E" w:rsidP="00B5570A">
      <w:pPr>
        <w:rPr>
          <w:rFonts w:ascii="Times New Roman" w:hAnsi="Times New Roman" w:cs="Times New Roman"/>
        </w:rPr>
      </w:pPr>
    </w:p>
    <w:p w14:paraId="288F2136" w14:textId="77777777" w:rsidR="00B5570A" w:rsidRPr="00C82DA9" w:rsidRDefault="00B5570A" w:rsidP="00B5570A">
      <w:pPr>
        <w:rPr>
          <w:rFonts w:ascii="Times New Roman" w:hAnsi="Times New Roman" w:cs="Times New Roman"/>
        </w:rPr>
      </w:pPr>
    </w:p>
    <w:p w14:paraId="15F9D416" w14:textId="77777777" w:rsidR="00462793" w:rsidRPr="00C82DA9" w:rsidRDefault="00101A2B" w:rsidP="00462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Паспорт Програми</w:t>
      </w:r>
      <w:r w:rsidR="00462793" w:rsidRPr="00C82DA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2C49FDB3" w14:textId="23D5CEBA" w:rsidR="00462793" w:rsidRPr="00BE2ABB" w:rsidRDefault="00462793" w:rsidP="00462793">
      <w:pPr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="00101A2B" w:rsidRPr="00C82DA9">
        <w:rPr>
          <w:rFonts w:ascii="Times New Roman" w:hAnsi="Times New Roman" w:cs="Times New Roman"/>
        </w:rPr>
        <w:t xml:space="preserve">1. </w:t>
      </w:r>
      <w:r w:rsidR="00101A2B" w:rsidRPr="00BE2ABB">
        <w:rPr>
          <w:rFonts w:ascii="Times New Roman" w:hAnsi="Times New Roman" w:cs="Times New Roman"/>
          <w:sz w:val="28"/>
          <w:szCs w:val="28"/>
        </w:rPr>
        <w:t>Ініціатор</w:t>
      </w:r>
      <w:r w:rsidRPr="00BE2ABB">
        <w:rPr>
          <w:rFonts w:ascii="Times New Roman" w:hAnsi="Times New Roman" w:cs="Times New Roman"/>
          <w:sz w:val="28"/>
          <w:szCs w:val="28"/>
        </w:rPr>
        <w:t xml:space="preserve"> розроблення Програми -Відділ</w:t>
      </w:r>
      <w:r w:rsidR="00101A2B" w:rsidRPr="00BE2ABB">
        <w:rPr>
          <w:rFonts w:ascii="Times New Roman" w:hAnsi="Times New Roman" w:cs="Times New Roman"/>
          <w:sz w:val="28"/>
          <w:szCs w:val="28"/>
        </w:rPr>
        <w:t xml:space="preserve"> соціального захисту</w:t>
      </w:r>
      <w:r w:rsidRPr="00BE2ABB">
        <w:rPr>
          <w:rFonts w:ascii="Times New Roman" w:hAnsi="Times New Roman" w:cs="Times New Roman"/>
          <w:sz w:val="28"/>
          <w:szCs w:val="28"/>
        </w:rPr>
        <w:t xml:space="preserve"> Перегонівської сільської ради.</w:t>
      </w:r>
    </w:p>
    <w:p w14:paraId="2D968E3A" w14:textId="5C687FF9" w:rsidR="00462793" w:rsidRPr="00BE2ABB" w:rsidRDefault="00462793" w:rsidP="00462793">
      <w:pPr>
        <w:rPr>
          <w:rFonts w:ascii="Times New Roman" w:hAnsi="Times New Roman" w:cs="Times New Roman"/>
          <w:sz w:val="28"/>
          <w:szCs w:val="28"/>
        </w:rPr>
      </w:pPr>
      <w:r w:rsidRPr="00BE2ABB">
        <w:rPr>
          <w:rFonts w:ascii="Times New Roman" w:hAnsi="Times New Roman" w:cs="Times New Roman"/>
          <w:sz w:val="28"/>
          <w:szCs w:val="28"/>
        </w:rPr>
        <w:t xml:space="preserve"> </w:t>
      </w:r>
      <w:r w:rsidR="00101A2B" w:rsidRPr="00BE2ABB">
        <w:rPr>
          <w:rFonts w:ascii="Times New Roman" w:hAnsi="Times New Roman" w:cs="Times New Roman"/>
          <w:sz w:val="28"/>
          <w:szCs w:val="28"/>
        </w:rPr>
        <w:t xml:space="preserve">2. Розробник Програми </w:t>
      </w:r>
      <w:r w:rsidRPr="00BE2ABB">
        <w:rPr>
          <w:rFonts w:ascii="Times New Roman" w:hAnsi="Times New Roman" w:cs="Times New Roman"/>
          <w:sz w:val="28"/>
          <w:szCs w:val="28"/>
        </w:rPr>
        <w:t>-Відділ соціального захисту Перегонівської сільської ради.</w:t>
      </w:r>
    </w:p>
    <w:p w14:paraId="03DB0484" w14:textId="30025B75" w:rsidR="00462793" w:rsidRPr="00BE2ABB" w:rsidRDefault="00101A2B" w:rsidP="00462793">
      <w:pPr>
        <w:rPr>
          <w:rFonts w:ascii="Times New Roman" w:hAnsi="Times New Roman" w:cs="Times New Roman"/>
          <w:sz w:val="28"/>
          <w:szCs w:val="28"/>
        </w:rPr>
      </w:pPr>
      <w:r w:rsidRPr="00BE2ABB">
        <w:rPr>
          <w:rFonts w:ascii="Times New Roman" w:hAnsi="Times New Roman" w:cs="Times New Roman"/>
          <w:sz w:val="28"/>
          <w:szCs w:val="28"/>
        </w:rPr>
        <w:t xml:space="preserve"> 3. Відповідальний виконавець Програми</w:t>
      </w:r>
      <w:r w:rsidR="00462793" w:rsidRPr="00BE2ABB">
        <w:rPr>
          <w:rFonts w:ascii="Times New Roman" w:hAnsi="Times New Roman" w:cs="Times New Roman"/>
          <w:sz w:val="28"/>
          <w:szCs w:val="28"/>
        </w:rPr>
        <w:t xml:space="preserve"> -Відділ соціального захисту Перегонівської сільської ради.</w:t>
      </w:r>
    </w:p>
    <w:p w14:paraId="0448ED56" w14:textId="657B75D6" w:rsidR="00462793" w:rsidRPr="00BE2ABB" w:rsidRDefault="00101A2B" w:rsidP="00462793">
      <w:pPr>
        <w:rPr>
          <w:rFonts w:ascii="Times New Roman" w:hAnsi="Times New Roman" w:cs="Times New Roman"/>
          <w:sz w:val="28"/>
          <w:szCs w:val="28"/>
        </w:rPr>
      </w:pPr>
      <w:r w:rsidRPr="00BE2ABB">
        <w:rPr>
          <w:rFonts w:ascii="Times New Roman" w:hAnsi="Times New Roman" w:cs="Times New Roman"/>
          <w:sz w:val="28"/>
          <w:szCs w:val="28"/>
        </w:rPr>
        <w:t xml:space="preserve">4. Учасники Програми </w:t>
      </w:r>
      <w:r w:rsidR="00462793" w:rsidRPr="00BE2ABB">
        <w:rPr>
          <w:rFonts w:ascii="Times New Roman" w:hAnsi="Times New Roman" w:cs="Times New Roman"/>
          <w:sz w:val="28"/>
          <w:szCs w:val="28"/>
        </w:rPr>
        <w:t>-Відділ соціального захисту Перегонівської сільської ради.</w:t>
      </w:r>
    </w:p>
    <w:p w14:paraId="7CC5A440" w14:textId="3DFFE428" w:rsidR="00462793" w:rsidRPr="00BE2ABB" w:rsidRDefault="00101A2B" w:rsidP="00462793">
      <w:pPr>
        <w:rPr>
          <w:rFonts w:ascii="Times New Roman" w:hAnsi="Times New Roman" w:cs="Times New Roman"/>
          <w:sz w:val="28"/>
          <w:szCs w:val="28"/>
        </w:rPr>
      </w:pPr>
      <w:r w:rsidRPr="00BE2ABB">
        <w:rPr>
          <w:rFonts w:ascii="Times New Roman" w:hAnsi="Times New Roman" w:cs="Times New Roman"/>
          <w:sz w:val="28"/>
          <w:szCs w:val="28"/>
        </w:rPr>
        <w:t xml:space="preserve"> 5. Термін</w:t>
      </w:r>
      <w:r w:rsidR="00E748DA" w:rsidRPr="00BE2ABB">
        <w:rPr>
          <w:rFonts w:ascii="Times New Roman" w:hAnsi="Times New Roman" w:cs="Times New Roman"/>
          <w:sz w:val="28"/>
          <w:szCs w:val="28"/>
        </w:rPr>
        <w:t xml:space="preserve"> реалізації Програми 2022</w:t>
      </w:r>
      <w:r w:rsidR="00462793" w:rsidRPr="00BE2ABB">
        <w:rPr>
          <w:rFonts w:ascii="Times New Roman" w:hAnsi="Times New Roman" w:cs="Times New Roman"/>
          <w:sz w:val="28"/>
          <w:szCs w:val="28"/>
        </w:rPr>
        <w:t xml:space="preserve"> рік.</w:t>
      </w:r>
    </w:p>
    <w:p w14:paraId="453B2B4D" w14:textId="77777777" w:rsidR="00462793" w:rsidRPr="00BE2ABB" w:rsidRDefault="00101A2B" w:rsidP="00462793">
      <w:pPr>
        <w:rPr>
          <w:rFonts w:ascii="Times New Roman" w:hAnsi="Times New Roman" w:cs="Times New Roman"/>
          <w:sz w:val="28"/>
          <w:szCs w:val="28"/>
        </w:rPr>
      </w:pPr>
      <w:r w:rsidRPr="00BE2ABB">
        <w:rPr>
          <w:rFonts w:ascii="Times New Roman" w:hAnsi="Times New Roman" w:cs="Times New Roman"/>
          <w:sz w:val="28"/>
          <w:szCs w:val="28"/>
        </w:rPr>
        <w:t xml:space="preserve"> 6. Перелік бюджетів, які беруть участь у виконанні Програми</w:t>
      </w:r>
      <w:r w:rsidR="00462793" w:rsidRPr="00BE2ABB">
        <w:rPr>
          <w:rFonts w:ascii="Times New Roman" w:hAnsi="Times New Roman" w:cs="Times New Roman"/>
          <w:sz w:val="28"/>
          <w:szCs w:val="28"/>
        </w:rPr>
        <w:t>- місцевий бюджет</w:t>
      </w:r>
    </w:p>
    <w:p w14:paraId="09F91326" w14:textId="6CBC78E8" w:rsidR="00E65FAB" w:rsidRPr="00BE2ABB" w:rsidRDefault="00462793" w:rsidP="00462793">
      <w:pPr>
        <w:rPr>
          <w:rFonts w:ascii="Times New Roman" w:hAnsi="Times New Roman" w:cs="Times New Roman"/>
          <w:sz w:val="28"/>
          <w:szCs w:val="28"/>
        </w:rPr>
      </w:pPr>
      <w:r w:rsidRPr="00BE2ABB">
        <w:rPr>
          <w:rFonts w:ascii="Times New Roman" w:hAnsi="Times New Roman" w:cs="Times New Roman"/>
          <w:sz w:val="28"/>
          <w:szCs w:val="28"/>
        </w:rPr>
        <w:t xml:space="preserve"> </w:t>
      </w:r>
      <w:r w:rsidR="00101A2B" w:rsidRPr="00BE2ABB">
        <w:rPr>
          <w:rFonts w:ascii="Times New Roman" w:hAnsi="Times New Roman" w:cs="Times New Roman"/>
          <w:sz w:val="28"/>
          <w:szCs w:val="28"/>
        </w:rPr>
        <w:t xml:space="preserve">7. Загальний обсяг фінансових ресурсів, необхідних для реалізації Програми, </w:t>
      </w:r>
      <w:r w:rsidRPr="00BE2ABB">
        <w:rPr>
          <w:rFonts w:ascii="Times New Roman" w:hAnsi="Times New Roman" w:cs="Times New Roman"/>
          <w:sz w:val="28"/>
          <w:szCs w:val="28"/>
        </w:rPr>
        <w:t xml:space="preserve">місцевий бюджет – </w:t>
      </w:r>
      <w:r w:rsidR="00E748DA" w:rsidRPr="00BE2ABB">
        <w:rPr>
          <w:rFonts w:ascii="Times New Roman" w:hAnsi="Times New Roman" w:cs="Times New Roman"/>
          <w:sz w:val="28"/>
          <w:szCs w:val="28"/>
        </w:rPr>
        <w:t>204</w:t>
      </w:r>
      <w:r w:rsidR="003618DC" w:rsidRPr="00BE2ABB">
        <w:rPr>
          <w:rFonts w:ascii="Times New Roman" w:hAnsi="Times New Roman" w:cs="Times New Roman"/>
          <w:sz w:val="28"/>
          <w:szCs w:val="28"/>
        </w:rPr>
        <w:t>0</w:t>
      </w:r>
      <w:r w:rsidRPr="00BE2ABB">
        <w:rPr>
          <w:rFonts w:ascii="Times New Roman" w:hAnsi="Times New Roman" w:cs="Times New Roman"/>
          <w:sz w:val="28"/>
          <w:szCs w:val="28"/>
        </w:rPr>
        <w:t xml:space="preserve"> </w:t>
      </w:r>
      <w:r w:rsidR="00101A2B" w:rsidRPr="00BE2ABB">
        <w:rPr>
          <w:rFonts w:ascii="Times New Roman" w:hAnsi="Times New Roman" w:cs="Times New Roman"/>
          <w:sz w:val="28"/>
          <w:szCs w:val="28"/>
        </w:rPr>
        <w:t>грн.</w:t>
      </w:r>
    </w:p>
    <w:p w14:paraId="33605B0B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12917E5B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72A915DD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5BB8B0F3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5769493F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7D2BD019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14DB4399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3ABD0971" w14:textId="77777777" w:rsidR="00E65FAB" w:rsidRPr="00E65FAB" w:rsidRDefault="00E65FAB" w:rsidP="00E65FAB">
      <w:pPr>
        <w:rPr>
          <w:rFonts w:ascii="Times New Roman" w:hAnsi="Times New Roman" w:cs="Times New Roman"/>
        </w:rPr>
      </w:pPr>
    </w:p>
    <w:p w14:paraId="01200B1F" w14:textId="77777777" w:rsidR="00E65FAB" w:rsidRDefault="00E65FAB" w:rsidP="00E65FAB">
      <w:pPr>
        <w:rPr>
          <w:rFonts w:ascii="Times New Roman" w:hAnsi="Times New Roman" w:cs="Times New Roman"/>
        </w:rPr>
      </w:pPr>
    </w:p>
    <w:p w14:paraId="45575A49" w14:textId="177C84E6" w:rsidR="00E65FAB" w:rsidRDefault="00B36672" w:rsidP="00B36672">
      <w:pPr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Начальник відділу соціального захисту               Анатолій НЕЧИП</w:t>
      </w:r>
      <w:r w:rsidR="00E65FAB">
        <w:rPr>
          <w:rFonts w:ascii="Times New Roman" w:hAnsi="Times New Roman" w:cs="Times New Roman"/>
          <w:b/>
          <w:bCs/>
          <w:sz w:val="28"/>
          <w:szCs w:val="28"/>
        </w:rPr>
        <w:t xml:space="preserve">ОРЕНКО </w:t>
      </w:r>
    </w:p>
    <w:p w14:paraId="432F7AF0" w14:textId="77777777" w:rsidR="001F73B2" w:rsidRPr="00E65FAB" w:rsidRDefault="001F73B2" w:rsidP="00E65FAB">
      <w:pPr>
        <w:tabs>
          <w:tab w:val="left" w:pos="990"/>
        </w:tabs>
        <w:rPr>
          <w:rFonts w:ascii="Times New Roman" w:hAnsi="Times New Roman" w:cs="Times New Roman"/>
        </w:rPr>
      </w:pPr>
    </w:p>
    <w:sectPr w:rsidR="001F73B2" w:rsidRPr="00E65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76669" w14:textId="77777777" w:rsidR="00811AC1" w:rsidRDefault="00811AC1" w:rsidP="00811AC1">
      <w:pPr>
        <w:spacing w:after="0" w:line="240" w:lineRule="auto"/>
      </w:pPr>
      <w:r>
        <w:separator/>
      </w:r>
    </w:p>
  </w:endnote>
  <w:endnote w:type="continuationSeparator" w:id="0">
    <w:p w14:paraId="6B72C70B" w14:textId="77777777" w:rsidR="00811AC1" w:rsidRDefault="00811AC1" w:rsidP="00811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C1505" w14:textId="77777777" w:rsidR="00811AC1" w:rsidRDefault="00811AC1" w:rsidP="00811AC1">
      <w:pPr>
        <w:spacing w:after="0" w:line="240" w:lineRule="auto"/>
      </w:pPr>
      <w:r>
        <w:separator/>
      </w:r>
    </w:p>
  </w:footnote>
  <w:footnote w:type="continuationSeparator" w:id="0">
    <w:p w14:paraId="3881DED1" w14:textId="77777777" w:rsidR="00811AC1" w:rsidRDefault="00811AC1" w:rsidP="00811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8DF"/>
    <w:rsid w:val="00101A2B"/>
    <w:rsid w:val="001F73B2"/>
    <w:rsid w:val="00357E0F"/>
    <w:rsid w:val="003618DC"/>
    <w:rsid w:val="00462793"/>
    <w:rsid w:val="004908DF"/>
    <w:rsid w:val="004E365B"/>
    <w:rsid w:val="00597622"/>
    <w:rsid w:val="00665FC7"/>
    <w:rsid w:val="007240A8"/>
    <w:rsid w:val="0075355C"/>
    <w:rsid w:val="00811AC1"/>
    <w:rsid w:val="008C5987"/>
    <w:rsid w:val="0090018E"/>
    <w:rsid w:val="009008D1"/>
    <w:rsid w:val="00930DD2"/>
    <w:rsid w:val="00B36672"/>
    <w:rsid w:val="00B5570A"/>
    <w:rsid w:val="00BE2ABB"/>
    <w:rsid w:val="00C82DA9"/>
    <w:rsid w:val="00CB4001"/>
    <w:rsid w:val="00E65FAB"/>
    <w:rsid w:val="00E748DA"/>
    <w:rsid w:val="00F0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9B373"/>
  <w15:chartTrackingRefBased/>
  <w15:docId w15:val="{23AAAE8E-F387-49BE-95F6-CA72F37C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A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1AC1"/>
  </w:style>
  <w:style w:type="paragraph" w:styleId="a5">
    <w:name w:val="footer"/>
    <w:basedOn w:val="a"/>
    <w:link w:val="a6"/>
    <w:uiPriority w:val="99"/>
    <w:unhideWhenUsed/>
    <w:rsid w:val="00811A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6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ANIV</dc:creator>
  <cp:keywords/>
  <dc:description/>
  <cp:lastModifiedBy>Пользователь Windows</cp:lastModifiedBy>
  <cp:revision>22</cp:revision>
  <dcterms:created xsi:type="dcterms:W3CDTF">2021-07-04T19:33:00Z</dcterms:created>
  <dcterms:modified xsi:type="dcterms:W3CDTF">2021-12-21T12:55:00Z</dcterms:modified>
</cp:coreProperties>
</file>